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92B" w:rsidRDefault="0054792B" w:rsidP="00254E4E">
      <w:pPr>
        <w:jc w:val="center"/>
        <w:rPr>
          <w:rFonts w:ascii="Times New Roman" w:hAnsi="Times New Roman" w:cs="Times New Roman"/>
          <w:b/>
          <w:color w:val="2E74B5" w:themeColor="accent1" w:themeShade="BF"/>
          <w:sz w:val="32"/>
        </w:rPr>
      </w:pPr>
    </w:p>
    <w:p w:rsidR="0054792B" w:rsidRPr="00CE11E3" w:rsidRDefault="0054792B" w:rsidP="0054792B">
      <w:pPr>
        <w:jc w:val="center"/>
        <w:rPr>
          <w:rFonts w:ascii="Times New Roman" w:hAnsi="Times New Roman" w:cs="Times New Roman"/>
          <w:sz w:val="28"/>
          <w:szCs w:val="24"/>
        </w:rPr>
      </w:pPr>
      <w:r w:rsidRPr="00CE11E3">
        <w:rPr>
          <w:rFonts w:ascii="Times New Roman" w:hAnsi="Times New Roman" w:cs="Times New Roman"/>
          <w:sz w:val="28"/>
          <w:szCs w:val="24"/>
        </w:rPr>
        <w:t>КОНСУЛЬТАЦИЯ ДЛЯ РОДИТЕЛЕЙ</w:t>
      </w:r>
    </w:p>
    <w:p w:rsidR="0054792B" w:rsidRPr="00CE11E3" w:rsidRDefault="0054792B" w:rsidP="0054792B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54792B" w:rsidRPr="00CE11E3" w:rsidRDefault="002352B3" w:rsidP="0054792B">
      <w:pPr>
        <w:jc w:val="right"/>
        <w:rPr>
          <w:rFonts w:ascii="Times New Roman" w:hAnsi="Times New Roman" w:cs="Times New Roman"/>
          <w:sz w:val="28"/>
          <w:szCs w:val="24"/>
        </w:rPr>
      </w:pPr>
      <w:r w:rsidRPr="00CE11E3">
        <w:rPr>
          <w:rFonts w:ascii="Times New Roman" w:hAnsi="Times New Roman" w:cs="Times New Roman"/>
          <w:sz w:val="28"/>
          <w:szCs w:val="24"/>
        </w:rPr>
        <w:t xml:space="preserve">Подготовил: воспитатель МБДОУ ДС № 46, </w:t>
      </w:r>
      <w:proofErr w:type="spellStart"/>
      <w:r w:rsidRPr="00CE11E3">
        <w:rPr>
          <w:rFonts w:ascii="Times New Roman" w:hAnsi="Times New Roman" w:cs="Times New Roman"/>
          <w:sz w:val="28"/>
          <w:szCs w:val="24"/>
        </w:rPr>
        <w:t>Копнина</w:t>
      </w:r>
      <w:proofErr w:type="spellEnd"/>
      <w:r w:rsidRPr="00CE11E3">
        <w:rPr>
          <w:rFonts w:ascii="Times New Roman" w:hAnsi="Times New Roman" w:cs="Times New Roman"/>
          <w:sz w:val="28"/>
          <w:szCs w:val="24"/>
        </w:rPr>
        <w:t xml:space="preserve"> О.В.</w:t>
      </w:r>
    </w:p>
    <w:p w:rsidR="0054792B" w:rsidRDefault="00CE11E3" w:rsidP="0054792B">
      <w:pPr>
        <w:jc w:val="right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bookmarkStart w:id="0" w:name="_GoBack"/>
      <w:bookmarkEnd w:id="0"/>
      <w:r w:rsidRPr="00CE11E3">
        <w:rPr>
          <w:rFonts w:ascii="Times New Roman" w:hAnsi="Times New Roman" w:cs="Times New Roman"/>
          <w:sz w:val="28"/>
          <w:szCs w:val="24"/>
        </w:rPr>
        <w:t>Период: с 01.01.2024г. по 01.08.2024г.</w:t>
      </w:r>
      <w:r w:rsidR="0054792B">
        <w:rPr>
          <w:rFonts w:ascii="Times New Roman" w:hAnsi="Times New Roman" w:cs="Times New Roman"/>
          <w:b/>
          <w:color w:val="2E74B5" w:themeColor="accent1" w:themeShade="BF"/>
          <w:sz w:val="32"/>
        </w:rPr>
        <w:br w:type="page"/>
      </w:r>
    </w:p>
    <w:p w:rsidR="00254E4E" w:rsidRPr="002352B3" w:rsidRDefault="00254E4E" w:rsidP="00254E4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52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НАШИ ВЕРНЫЕ ДРУЗЬЯ -</w:t>
      </w:r>
    </w:p>
    <w:p w:rsidR="00254E4E" w:rsidRPr="002352B3" w:rsidRDefault="00254E4E" w:rsidP="00254E4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52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ПОЛЕЗНЫЕ ПРИВЫЧКИ</w:t>
      </w:r>
    </w:p>
    <w:p w:rsidR="00254E4E" w:rsidRPr="002352B3" w:rsidRDefault="00254E4E" w:rsidP="00254E4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2352B3">
        <w:rPr>
          <w:rFonts w:ascii="Times New Roman" w:hAnsi="Times New Roman" w:cs="Times New Roman"/>
          <w:b/>
          <w:color w:val="000000" w:themeColor="tex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"Посеешь привычку - пожнешь характер"</w:t>
      </w:r>
    </w:p>
    <w:p w:rsidR="00254E4E" w:rsidRPr="002352B3" w:rsidRDefault="00254E4E" w:rsidP="00254E4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2352B3">
        <w:rPr>
          <w:rFonts w:ascii="Times New Roman" w:hAnsi="Times New Roman" w:cs="Times New Roman"/>
          <w:b/>
          <w:color w:val="000000" w:themeColor="tex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Народная мудрость</w:t>
      </w:r>
    </w:p>
    <w:p w:rsidR="00254E4E" w:rsidRPr="002352B3" w:rsidRDefault="00254E4E" w:rsidP="00254E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2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Привычка 1</w:t>
      </w:r>
      <w:r w:rsidRPr="00235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352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Соблюдение чистоты и личной гигиены.</w:t>
      </w:r>
    </w:p>
    <w:p w:rsidR="00254E4E" w:rsidRPr="002352B3" w:rsidRDefault="00254E4E" w:rsidP="00254E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Приучайте ребенка регулярно мыть руки перед едой, после посещения туалета, после прогулки. Показывайте и объясняйте, как мыть руки и лицо, чистить зубы, причесываться, как пользоваться ложкой, вилкой, ножом. При этом полезно проговаривать коротенькие стихи, </w:t>
      </w:r>
      <w:proofErr w:type="spellStart"/>
      <w:r w:rsidRPr="002352B3">
        <w:rPr>
          <w:rFonts w:ascii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 w:rsidRPr="002352B3">
        <w:rPr>
          <w:rFonts w:ascii="Times New Roman" w:hAnsi="Times New Roman" w:cs="Times New Roman"/>
          <w:color w:val="000000" w:themeColor="text1"/>
          <w:sz w:val="28"/>
          <w:szCs w:val="28"/>
        </w:rPr>
        <w:t>, поговорки. Можно загадывать загадки. Не обойтись без таких известных произведений К. Чуковского, как «</w:t>
      </w:r>
      <w:proofErr w:type="spellStart"/>
      <w:r w:rsidRPr="002352B3">
        <w:rPr>
          <w:rFonts w:ascii="Times New Roman" w:hAnsi="Times New Roman" w:cs="Times New Roman"/>
          <w:color w:val="000000" w:themeColor="text1"/>
          <w:sz w:val="28"/>
          <w:szCs w:val="28"/>
        </w:rPr>
        <w:t>Мойдодыр</w:t>
      </w:r>
      <w:proofErr w:type="spellEnd"/>
      <w:r w:rsidRPr="002352B3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proofErr w:type="spellStart"/>
      <w:r w:rsidRPr="002352B3">
        <w:rPr>
          <w:rFonts w:ascii="Times New Roman" w:hAnsi="Times New Roman" w:cs="Times New Roman"/>
          <w:color w:val="000000" w:themeColor="text1"/>
          <w:sz w:val="28"/>
          <w:szCs w:val="28"/>
        </w:rPr>
        <w:t>Федорино</w:t>
      </w:r>
      <w:proofErr w:type="spellEnd"/>
      <w:r w:rsidRPr="00235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горе», стихотворения А. </w:t>
      </w:r>
      <w:proofErr w:type="spellStart"/>
      <w:r w:rsidRPr="002352B3">
        <w:rPr>
          <w:rFonts w:ascii="Times New Roman" w:hAnsi="Times New Roman" w:cs="Times New Roman"/>
          <w:color w:val="000000" w:themeColor="text1"/>
          <w:sz w:val="28"/>
          <w:szCs w:val="28"/>
        </w:rPr>
        <w:t>Барто</w:t>
      </w:r>
      <w:proofErr w:type="spellEnd"/>
      <w:r w:rsidRPr="00235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«Девочка </w:t>
      </w:r>
      <w:proofErr w:type="spellStart"/>
      <w:r w:rsidRPr="002352B3">
        <w:rPr>
          <w:rFonts w:ascii="Times New Roman" w:hAnsi="Times New Roman" w:cs="Times New Roman"/>
          <w:color w:val="000000" w:themeColor="text1"/>
          <w:sz w:val="28"/>
          <w:szCs w:val="28"/>
        </w:rPr>
        <w:t>чумазая»и</w:t>
      </w:r>
      <w:proofErr w:type="spellEnd"/>
      <w:r w:rsidRPr="00235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т.д.</w:t>
      </w:r>
    </w:p>
    <w:p w:rsidR="00254E4E" w:rsidRPr="002352B3" w:rsidRDefault="00254E4E" w:rsidP="00254E4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52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Привычка 2.</w:t>
      </w:r>
      <w:r w:rsidRPr="00235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52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Соблюдение питьевого режима.</w:t>
      </w:r>
    </w:p>
    <w:p w:rsidR="00254E4E" w:rsidRPr="002352B3" w:rsidRDefault="00254E4E" w:rsidP="00254E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2B3">
        <w:rPr>
          <w:rFonts w:ascii="Times New Roman" w:hAnsi="Times New Roman" w:cs="Times New Roman"/>
          <w:color w:val="000000" w:themeColor="text1"/>
          <w:sz w:val="28"/>
          <w:szCs w:val="28"/>
        </w:rPr>
        <w:t>Ребенку-дошкольнику, что бы он был здоров, необходимо пить большое количество воды в течении дня. Поэтому в доме всегда должна быть в доступном для ребенка месте холодная кипяченая вода.</w:t>
      </w:r>
    </w:p>
    <w:p w:rsidR="00254E4E" w:rsidRPr="002352B3" w:rsidRDefault="00254E4E" w:rsidP="00254E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2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Привычка 3.</w:t>
      </w:r>
      <w:r w:rsidRPr="00235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52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Закаливание. Виды закаливания, которые</w:t>
      </w:r>
    </w:p>
    <w:p w:rsidR="00254E4E" w:rsidRPr="002352B3" w:rsidRDefault="00254E4E" w:rsidP="00254E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2B3">
        <w:rPr>
          <w:rFonts w:ascii="Times New Roman" w:hAnsi="Times New Roman" w:cs="Times New Roman"/>
          <w:color w:val="000000" w:themeColor="text1"/>
          <w:sz w:val="28"/>
          <w:szCs w:val="28"/>
        </w:rPr>
        <w:t>можно использовать в домашних условиях:</w:t>
      </w:r>
    </w:p>
    <w:p w:rsidR="00254E4E" w:rsidRPr="002352B3" w:rsidRDefault="00254E4E" w:rsidP="00254E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2B3">
        <w:rPr>
          <w:rFonts w:ascii="Times New Roman" w:hAnsi="Times New Roman" w:cs="Times New Roman"/>
          <w:color w:val="000000" w:themeColor="text1"/>
          <w:sz w:val="28"/>
          <w:szCs w:val="28"/>
        </w:rPr>
        <w:t>- соблюдать воздушный и тепловой режим в помещениях,</w:t>
      </w:r>
    </w:p>
    <w:p w:rsidR="00254E4E" w:rsidRPr="002352B3" w:rsidRDefault="00254E4E" w:rsidP="00254E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2B3">
        <w:rPr>
          <w:rFonts w:ascii="Times New Roman" w:hAnsi="Times New Roman" w:cs="Times New Roman"/>
          <w:color w:val="000000" w:themeColor="text1"/>
          <w:sz w:val="28"/>
          <w:szCs w:val="28"/>
        </w:rPr>
        <w:t>• следить за тем, чтобы ребенок был одет соответственно сезону и температурным показателям в помещении и на улице,</w:t>
      </w:r>
    </w:p>
    <w:p w:rsidR="00254E4E" w:rsidRPr="002352B3" w:rsidRDefault="00254E4E" w:rsidP="00254E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2B3">
        <w:rPr>
          <w:rFonts w:ascii="Times New Roman" w:hAnsi="Times New Roman" w:cs="Times New Roman"/>
          <w:color w:val="000000" w:themeColor="text1"/>
          <w:sz w:val="28"/>
          <w:szCs w:val="28"/>
        </w:rPr>
        <w:t>- регулярно выполнять гигиенические процедуры,</w:t>
      </w:r>
    </w:p>
    <w:p w:rsidR="00254E4E" w:rsidRPr="002352B3" w:rsidRDefault="00254E4E" w:rsidP="00254E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2B3">
        <w:rPr>
          <w:rFonts w:ascii="Times New Roman" w:hAnsi="Times New Roman" w:cs="Times New Roman"/>
          <w:color w:val="000000" w:themeColor="text1"/>
          <w:sz w:val="28"/>
          <w:szCs w:val="28"/>
        </w:rPr>
        <w:t>- утреннюю зарядку проводить босиком,</w:t>
      </w:r>
    </w:p>
    <w:p w:rsidR="00254E4E" w:rsidRPr="002352B3" w:rsidRDefault="00254E4E" w:rsidP="00254E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2B3">
        <w:rPr>
          <w:rFonts w:ascii="Times New Roman" w:hAnsi="Times New Roman" w:cs="Times New Roman"/>
          <w:color w:val="000000" w:themeColor="text1"/>
          <w:sz w:val="28"/>
          <w:szCs w:val="28"/>
        </w:rPr>
        <w:t>- заботиться о том, чтобы ребенок надевал легкую одежду, когда ему приходиться много двигаться,</w:t>
      </w:r>
    </w:p>
    <w:p w:rsidR="00254E4E" w:rsidRPr="002352B3" w:rsidRDefault="00254E4E" w:rsidP="00254E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2B3">
        <w:rPr>
          <w:rFonts w:ascii="Times New Roman" w:hAnsi="Times New Roman" w:cs="Times New Roman"/>
          <w:color w:val="000000" w:themeColor="text1"/>
          <w:sz w:val="28"/>
          <w:szCs w:val="28"/>
        </w:rPr>
        <w:t>- проводить игры с водой,</w:t>
      </w:r>
    </w:p>
    <w:p w:rsidR="00254E4E" w:rsidRPr="002352B3" w:rsidRDefault="00254E4E" w:rsidP="00254E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2B3">
        <w:rPr>
          <w:rFonts w:ascii="Times New Roman" w:hAnsi="Times New Roman" w:cs="Times New Roman"/>
          <w:color w:val="000000" w:themeColor="text1"/>
          <w:sz w:val="28"/>
          <w:szCs w:val="28"/>
        </w:rPr>
        <w:t>- приучать ребенка полоскать рот после еды, а перед сном полоскать горло кипяченой водой комнатной температуры,</w:t>
      </w:r>
    </w:p>
    <w:p w:rsidR="00254E4E" w:rsidRPr="002352B3" w:rsidRDefault="00254E4E" w:rsidP="00254E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2B3">
        <w:rPr>
          <w:rFonts w:ascii="Times New Roman" w:hAnsi="Times New Roman" w:cs="Times New Roman"/>
          <w:color w:val="000000" w:themeColor="text1"/>
          <w:sz w:val="28"/>
          <w:szCs w:val="28"/>
        </w:rPr>
        <w:t>- умываться и мыть руки следует прохладной водой,</w:t>
      </w:r>
    </w:p>
    <w:p w:rsidR="00765CD8" w:rsidRPr="002352B3" w:rsidRDefault="00254E4E" w:rsidP="00254E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2B3">
        <w:rPr>
          <w:rFonts w:ascii="Times New Roman" w:hAnsi="Times New Roman" w:cs="Times New Roman"/>
          <w:color w:val="000000" w:themeColor="text1"/>
          <w:sz w:val="28"/>
          <w:szCs w:val="28"/>
        </w:rPr>
        <w:t>- перед сном обливать ребенка теплой водой и интенсивно обтирать полотенцем.</w:t>
      </w:r>
    </w:p>
    <w:p w:rsidR="00254E4E" w:rsidRPr="002352B3" w:rsidRDefault="00254E4E" w:rsidP="00254E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4E4E" w:rsidRPr="002352B3" w:rsidRDefault="00254E4E" w:rsidP="00254E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4E4E" w:rsidRPr="002352B3" w:rsidRDefault="00254E4E" w:rsidP="00254E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2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Привычка 4</w:t>
      </w:r>
      <w:r w:rsidRPr="00235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352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Утренняя гимнастика.</w:t>
      </w:r>
    </w:p>
    <w:p w:rsidR="00254E4E" w:rsidRPr="002352B3" w:rsidRDefault="00254E4E" w:rsidP="00254E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2B3">
        <w:rPr>
          <w:rFonts w:ascii="Times New Roman" w:hAnsi="Times New Roman" w:cs="Times New Roman"/>
          <w:color w:val="000000" w:themeColor="text1"/>
          <w:sz w:val="28"/>
          <w:szCs w:val="28"/>
        </w:rPr>
        <w:t>Под звуки бодрой ритмичной музыки с ребенком пройти быстрым шагом, пробежать, приседать, выполнить наклоны вперед, назад, вправо, влево, поиграть в мяч, взять обруч, скакалку. После утренней зарядки повышается настроение, повышается аппетит, ведь зарядка, регулируя работу органов, помогает включиться в дневной ритм.</w:t>
      </w:r>
    </w:p>
    <w:p w:rsidR="00254E4E" w:rsidRPr="002352B3" w:rsidRDefault="00254E4E" w:rsidP="00254E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2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Привычка 5.</w:t>
      </w:r>
      <w:r w:rsidRPr="00235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52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Двигательная активность.</w:t>
      </w:r>
    </w:p>
    <w:p w:rsidR="00254E4E" w:rsidRPr="002352B3" w:rsidRDefault="00254E4E" w:rsidP="00254E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2B3">
        <w:rPr>
          <w:rFonts w:ascii="Times New Roman" w:hAnsi="Times New Roman" w:cs="Times New Roman"/>
          <w:color w:val="000000" w:themeColor="text1"/>
          <w:sz w:val="28"/>
          <w:szCs w:val="28"/>
        </w:rPr>
        <w:t>Движения - это наши преданные друзья.</w:t>
      </w:r>
    </w:p>
    <w:p w:rsidR="00254E4E" w:rsidRPr="002352B3" w:rsidRDefault="00254E4E" w:rsidP="00254E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2B3">
        <w:rPr>
          <w:rFonts w:ascii="Times New Roman" w:hAnsi="Times New Roman" w:cs="Times New Roman"/>
          <w:color w:val="000000" w:themeColor="text1"/>
          <w:sz w:val="28"/>
          <w:szCs w:val="28"/>
        </w:rPr>
        <w:t>Малая подвижность ослабляет здоровье! А движение, особенно на свежем воздухе, делает нас сильными, ловкими, закаленными. Каждую минуту пребывания на воздухе используйте для физического развития малыша.</w:t>
      </w:r>
    </w:p>
    <w:p w:rsidR="00254E4E" w:rsidRPr="002352B3" w:rsidRDefault="00254E4E" w:rsidP="00254E4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52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Привычка 6.</w:t>
      </w:r>
      <w:r w:rsidRPr="00235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52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Длительные прогулки на свежем воздухе.</w:t>
      </w:r>
    </w:p>
    <w:p w:rsidR="00254E4E" w:rsidRPr="002352B3" w:rsidRDefault="00254E4E" w:rsidP="00254E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2B3">
        <w:rPr>
          <w:rFonts w:ascii="Times New Roman" w:hAnsi="Times New Roman" w:cs="Times New Roman"/>
          <w:color w:val="000000" w:themeColor="text1"/>
          <w:sz w:val="28"/>
          <w:szCs w:val="28"/>
        </w:rPr>
        <w:t>Особенно полезен воздух в сосновых и еловых лесах. Это настоящий целительный настой, благоухающий аромат смолы и хвои. В лесах содержится много фитонцидов, особых летучих веществ, убивающих микробы. Чем больше времени ребенок будет проводить на свежем воздухе, тем лучше!</w:t>
      </w:r>
    </w:p>
    <w:p w:rsidR="00254E4E" w:rsidRPr="002352B3" w:rsidRDefault="00254E4E" w:rsidP="00254E4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52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Привычка7.</w:t>
      </w:r>
      <w:r w:rsidRPr="00235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52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Соблюдение режима дня.</w:t>
      </w:r>
    </w:p>
    <w:p w:rsidR="00254E4E" w:rsidRPr="002352B3" w:rsidRDefault="00254E4E" w:rsidP="00254E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2B3">
        <w:rPr>
          <w:rFonts w:ascii="Times New Roman" w:hAnsi="Times New Roman" w:cs="Times New Roman"/>
          <w:color w:val="000000" w:themeColor="text1"/>
          <w:sz w:val="28"/>
          <w:szCs w:val="28"/>
        </w:rPr>
        <w:t>Если всегда в одно и то же время вставать с кровати, завтракать, обедать, ужинать, ходить на прогулку, ложиться спать, то у организма вырабатывается определенный биологический ритм, который помогает сохранить здоровье и бодрость организма.</w:t>
      </w:r>
    </w:p>
    <w:p w:rsidR="00254E4E" w:rsidRPr="002352B3" w:rsidRDefault="00254E4E" w:rsidP="00254E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4E4E" w:rsidRPr="002352B3" w:rsidRDefault="00254E4E" w:rsidP="00254E4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52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Привычка 8.</w:t>
      </w:r>
      <w:r w:rsidRPr="00235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52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Правильное питание.</w:t>
      </w:r>
    </w:p>
    <w:p w:rsidR="00254E4E" w:rsidRPr="002352B3" w:rsidRDefault="00254E4E" w:rsidP="00254E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2B3">
        <w:rPr>
          <w:rFonts w:ascii="Times New Roman" w:hAnsi="Times New Roman" w:cs="Times New Roman"/>
          <w:color w:val="000000" w:themeColor="text1"/>
          <w:sz w:val="28"/>
          <w:szCs w:val="28"/>
        </w:rPr>
        <w:t>По поводу рационального питания можно проконсультироваться у врача - педиатра. Если есть возможность, предоставляйте ребенку право выбора блюда, к новой пище приучайте малыша постепенно, на первых порах давайте просто попробовать блюдо и не давайте всю порцию, не заостряйте внимание на плохом аппетите, не упрашивайте, не заставляйте, лучше покажите ребенку пример, очень важно за столом создавать доброжелательную, приятную атмосферу и хорошее настроение!</w:t>
      </w:r>
    </w:p>
    <w:p w:rsidR="00254E4E" w:rsidRPr="002352B3" w:rsidRDefault="00254E4E" w:rsidP="00254E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2B3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с детства воспитывать у ребенка полезные, здоровые привычки, которые помогут ему добиться успеха, достичь целей В жизни, быть счастливым.</w:t>
      </w:r>
    </w:p>
    <w:p w:rsidR="00254E4E" w:rsidRPr="002352B3" w:rsidRDefault="00254E4E" w:rsidP="00254E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2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Человек может стать рабом вредных привычек, если не воспитывает в себе с детства уважение самому себе</w:t>
      </w:r>
    </w:p>
    <w:p w:rsidR="00254E4E" w:rsidRPr="002352B3" w:rsidRDefault="00254E4E" w:rsidP="00254E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4E4E" w:rsidRPr="002352B3" w:rsidRDefault="00254E4E" w:rsidP="00254E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54E4E" w:rsidRPr="002352B3" w:rsidSect="00254E4E">
      <w:pgSz w:w="11906" w:h="16838"/>
      <w:pgMar w:top="1134" w:right="850" w:bottom="1134" w:left="1701" w:header="708" w:footer="708" w:gutter="0"/>
      <w:pgBorders w:offsetFrom="page">
        <w:top w:val="triple" w:sz="4" w:space="24" w:color="2E74B5" w:themeColor="accent1" w:themeShade="BF" w:shadow="1"/>
        <w:left w:val="triple" w:sz="4" w:space="24" w:color="2E74B5" w:themeColor="accent1" w:themeShade="BF" w:shadow="1"/>
        <w:bottom w:val="triple" w:sz="4" w:space="24" w:color="2E74B5" w:themeColor="accent1" w:themeShade="BF" w:shadow="1"/>
        <w:right w:val="triple" w:sz="4" w:space="24" w:color="2E74B5" w:themeColor="accent1" w:themeShade="BF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4C"/>
    <w:rsid w:val="0015074C"/>
    <w:rsid w:val="002352B3"/>
    <w:rsid w:val="00254E4E"/>
    <w:rsid w:val="003224FE"/>
    <w:rsid w:val="0054792B"/>
    <w:rsid w:val="00593EB8"/>
    <w:rsid w:val="00CE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AC339-840D-421D-B995-5339A6F0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792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4792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Ресепшен Форд</dc:creator>
  <cp:keywords/>
  <dc:description/>
  <cp:lastModifiedBy>Ресепшен Форд</cp:lastModifiedBy>
  <cp:revision>4</cp:revision>
  <dcterms:created xsi:type="dcterms:W3CDTF">2024-06-22T12:12:00Z</dcterms:created>
  <dcterms:modified xsi:type="dcterms:W3CDTF">2024-07-28T12:52:00Z</dcterms:modified>
</cp:coreProperties>
</file>