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5BC91" w14:textId="38CE4224" w:rsidR="0070328A" w:rsidRPr="00292345" w:rsidRDefault="0070328A" w:rsidP="00BF1CEF">
      <w:pPr>
        <w:spacing w:line="360" w:lineRule="auto"/>
        <w:jc w:val="center"/>
        <w:rPr>
          <w:rFonts w:eastAsia="Times New Roman" w:cs="Times New Roman"/>
          <w:b/>
          <w:bCs/>
          <w:caps/>
          <w:color w:val="000000"/>
          <w:szCs w:val="28"/>
          <w:lang w:eastAsia="ru-RU"/>
        </w:rPr>
      </w:pPr>
      <w:bookmarkStart w:id="0" w:name="bookmark0"/>
      <w:bookmarkStart w:id="1" w:name="_GoBack"/>
      <w:bookmarkEnd w:id="1"/>
      <w:r w:rsidRPr="00292345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 xml:space="preserve">Семейное чтение </w:t>
      </w:r>
      <w:r w:rsidR="00A6076C" w:rsidRPr="00292345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одно из</w:t>
      </w:r>
      <w:r w:rsidRPr="00292345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 xml:space="preserve"> средств духовно-нравственного становления личности и духовного обогащения семьи</w:t>
      </w:r>
      <w:bookmarkEnd w:id="0"/>
    </w:p>
    <w:p w14:paraId="6488B458" w14:textId="4F4FC4CF" w:rsidR="00292345" w:rsidRPr="00BF1CEF" w:rsidRDefault="00292345" w:rsidP="00292345">
      <w:pPr>
        <w:spacing w:line="36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F1CEF">
        <w:rPr>
          <w:rFonts w:eastAsia="Times New Roman" w:cs="Times New Roman"/>
          <w:b/>
          <w:bCs/>
          <w:color w:val="000000"/>
          <w:szCs w:val="28"/>
          <w:lang w:eastAsia="ru-RU"/>
        </w:rPr>
        <w:t>Подготовил: воспитатель, Щербина Л.С.</w:t>
      </w:r>
    </w:p>
    <w:p w14:paraId="444D9401" w14:textId="2E78D1D1" w:rsidR="00292345" w:rsidRPr="00BF1CEF" w:rsidRDefault="00292345" w:rsidP="00292345">
      <w:pPr>
        <w:spacing w:line="36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F1CEF">
        <w:rPr>
          <w:rFonts w:eastAsia="Times New Roman" w:cs="Times New Roman"/>
          <w:b/>
          <w:bCs/>
          <w:color w:val="000000"/>
          <w:szCs w:val="28"/>
          <w:lang w:eastAsia="ru-RU"/>
        </w:rPr>
        <w:t>Период: март, 2024</w:t>
      </w:r>
    </w:p>
    <w:p w14:paraId="5BCC20B7" w14:textId="0D745E2D" w:rsidR="00A6076C" w:rsidRPr="00292345" w:rsidRDefault="00A6076C" w:rsidP="0029234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>Последняя неделя марта в нашей стране уже долго время так и называется «</w:t>
      </w:r>
      <w:proofErr w:type="spellStart"/>
      <w:r w:rsidRPr="00292345">
        <w:rPr>
          <w:rFonts w:eastAsia="Times New Roman" w:cs="Times New Roman"/>
          <w:color w:val="000000"/>
          <w:szCs w:val="28"/>
          <w:lang w:eastAsia="ru-RU"/>
        </w:rPr>
        <w:t>Книжкина</w:t>
      </w:r>
      <w:proofErr w:type="spellEnd"/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 неделя». В течение этой недели дети и их родители посещают библиотеки, с их замечательными</w:t>
      </w:r>
      <w:r w:rsidR="00C951B4" w:rsidRPr="0029234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92345">
        <w:rPr>
          <w:rFonts w:eastAsia="Times New Roman" w:cs="Times New Roman"/>
          <w:color w:val="000000"/>
          <w:szCs w:val="28"/>
          <w:lang w:eastAsia="ru-RU"/>
        </w:rPr>
        <w:t>выставками, участвуют</w:t>
      </w:r>
      <w:r w:rsidR="00C951B4" w:rsidRPr="00292345">
        <w:rPr>
          <w:rFonts w:eastAsia="Times New Roman" w:cs="Times New Roman"/>
          <w:color w:val="000000"/>
          <w:szCs w:val="28"/>
          <w:lang w:eastAsia="ru-RU"/>
        </w:rPr>
        <w:t xml:space="preserve"> в различных конкурсах, организованных библиотеками. В образовательных учреждениях в это время также проводятся различные викторины, конкурсы и выставки. Но это все в мирное время. В теперешних обстоятельствах подобное невозможно, но «</w:t>
      </w:r>
      <w:proofErr w:type="spellStart"/>
      <w:r w:rsidR="00C951B4" w:rsidRPr="00292345">
        <w:rPr>
          <w:rFonts w:eastAsia="Times New Roman" w:cs="Times New Roman"/>
          <w:color w:val="000000"/>
          <w:szCs w:val="28"/>
          <w:lang w:eastAsia="ru-RU"/>
        </w:rPr>
        <w:t>Книжкина</w:t>
      </w:r>
      <w:proofErr w:type="spellEnd"/>
      <w:r w:rsidR="00C951B4" w:rsidRPr="00292345">
        <w:rPr>
          <w:rFonts w:eastAsia="Times New Roman" w:cs="Times New Roman"/>
          <w:color w:val="000000"/>
          <w:szCs w:val="28"/>
          <w:lang w:eastAsia="ru-RU"/>
        </w:rPr>
        <w:t xml:space="preserve"> неделя» не отменяется. Педагоги высылают детям интересные задания на узнавание литературных произведений и их героев, рекомендации родителям, что читать детям о природе, истории, замечательных людях. Владение такой информацией возможно только при условии, если в семье принято читать.</w:t>
      </w:r>
    </w:p>
    <w:p w14:paraId="462B8F7D" w14:textId="7369D0F3" w:rsidR="0070328A" w:rsidRPr="00292345" w:rsidRDefault="0070328A" w:rsidP="0029234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>Домашнее чтение – одно из средств духовно-нравственного воспитания, при этом оно не только обогащает и детей, и их родителей знаниями</w:t>
      </w:r>
      <w:r w:rsidRPr="0029234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92345">
        <w:rPr>
          <w:rFonts w:eastAsia="Times New Roman" w:cs="Times New Roman"/>
          <w:color w:val="000000"/>
          <w:szCs w:val="28"/>
          <w:lang w:eastAsia="ru-RU"/>
        </w:rPr>
        <w:t>о семье, чистоте отношений, послушании, совести, добре и зле, но и сближает всех членов семьи, кровных родных, близких людей разных поколений и разного жизненного опыта</w:t>
      </w:r>
      <w:r w:rsidRPr="00292345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5D1F43BE" w14:textId="77777777" w:rsidR="0070328A" w:rsidRPr="00292345" w:rsidRDefault="0070328A" w:rsidP="0029234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>Семейное чтение способствует более близким внутрисемейным контактам, в частности чтение дидактических сказок является средством внутрисемейного общения между людьми разных поколений. Это раскрывается в следующем:</w:t>
      </w:r>
    </w:p>
    <w:p w14:paraId="198D58BE" w14:textId="0820ACA9" w:rsidR="0070328A" w:rsidRPr="00292345" w:rsidRDefault="0070328A" w:rsidP="0029234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>совместное времяпрепровождение за чтением поучительных или волшебных сказок способствует не только пополнению «жизненной копилки» знаний</w:t>
      </w:r>
      <w:r w:rsidRPr="00292345">
        <w:rPr>
          <w:rFonts w:eastAsia="Times New Roman" w:cs="Times New Roman"/>
          <w:color w:val="000000"/>
          <w:szCs w:val="28"/>
        </w:rPr>
        <w:t xml:space="preserve"> 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и впечатлений человека, но и затрагивает подсознание, а значит, </w:t>
      </w:r>
      <w:r w:rsidRPr="00292345">
        <w:rPr>
          <w:rFonts w:eastAsia="Times New Roman" w:cs="Times New Roman"/>
          <w:color w:val="000000"/>
          <w:szCs w:val="28"/>
        </w:rPr>
        <w:t xml:space="preserve">оживляет </w:t>
      </w:r>
      <w:r w:rsidRPr="00292345">
        <w:rPr>
          <w:rFonts w:eastAsia="Times New Roman" w:cs="Times New Roman"/>
          <w:color w:val="000000"/>
          <w:szCs w:val="28"/>
          <w:lang w:eastAsia="ru-RU"/>
        </w:rPr>
        <w:t>родовую, генетическую память кровных родственников;</w:t>
      </w:r>
    </w:p>
    <w:p w14:paraId="2048B362" w14:textId="74B729D5" w:rsidR="0070328A" w:rsidRPr="00292345" w:rsidRDefault="0070328A" w:rsidP="0029234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lastRenderedPageBreak/>
        <w:t>совместное чтение побуждает ребенка задавать вопросы, искать пояснения непонятных слов и выражений, а значит, вступать в диалог со взрослыми, формулировать вопрос, стараться вникнуть в смысл ответа, что почти способствует знакомству ребенка с народными обычаями, традициями, семейными историями и т.д. и т.п.;</w:t>
      </w:r>
    </w:p>
    <w:p w14:paraId="171E50DF" w14:textId="4D350243" w:rsidR="0070328A" w:rsidRPr="00292345" w:rsidRDefault="0070328A" w:rsidP="0029234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после чтения предлагаемых сказок слушатели втягиваются в разговор о похожих событиях и ситуациях в их собственной жизни, что </w:t>
      </w:r>
      <w:r w:rsidR="00C951B4" w:rsidRPr="00292345">
        <w:rPr>
          <w:rFonts w:eastAsia="Times New Roman" w:cs="Times New Roman"/>
          <w:color w:val="000000"/>
          <w:szCs w:val="28"/>
          <w:lang w:eastAsia="ru-RU"/>
        </w:rPr>
        <w:t>п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озволяет вскрыть тесные родовые связи и на этой основе заинтересоваться </w:t>
      </w:r>
      <w:r w:rsidRPr="00292345">
        <w:rPr>
          <w:rFonts w:eastAsia="Times New Roman" w:cs="Times New Roman"/>
          <w:color w:val="000000"/>
          <w:szCs w:val="28"/>
        </w:rPr>
        <w:t>собст</w:t>
      </w:r>
      <w:r w:rsidRPr="00292345">
        <w:rPr>
          <w:rFonts w:eastAsia="Times New Roman" w:cs="Times New Roman"/>
          <w:color w:val="000000"/>
          <w:szCs w:val="28"/>
          <w:lang w:eastAsia="ru-RU"/>
        </w:rPr>
        <w:t>венным семейным древом, побудить к созданию своей родословной, опираясь на опыт старших представителей семейного рода;</w:t>
      </w:r>
    </w:p>
    <w:p w14:paraId="011138D5" w14:textId="0E9510B3" w:rsidR="0070328A" w:rsidRPr="00292345" w:rsidRDefault="0070328A" w:rsidP="0029234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чтение сказок, включая сказки на духовно-нравственную тематику, позволяет детям уяснить знание понятий, о которых, как правило, они не слышат ни и детском саду, ни во дворе, ни даже в обыденном семейном общении; это, </w:t>
      </w:r>
      <w:r w:rsidRPr="00292345">
        <w:rPr>
          <w:rFonts w:eastAsia="Times New Roman" w:cs="Times New Roman"/>
          <w:color w:val="000000"/>
          <w:szCs w:val="28"/>
        </w:rPr>
        <w:t xml:space="preserve">например, 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такие понятия, как целомудрие, добродетель, благочестие, </w:t>
      </w:r>
      <w:r w:rsidRPr="00292345">
        <w:rPr>
          <w:rFonts w:eastAsia="Times New Roman" w:cs="Times New Roman"/>
          <w:color w:val="000000"/>
          <w:szCs w:val="28"/>
        </w:rPr>
        <w:t>бес</w:t>
      </w:r>
      <w:r w:rsidRPr="00292345">
        <w:rPr>
          <w:rFonts w:eastAsia="Times New Roman" w:cs="Times New Roman"/>
          <w:color w:val="000000"/>
          <w:szCs w:val="28"/>
          <w:lang w:eastAsia="ru-RU"/>
        </w:rPr>
        <w:t>корыстная любовь, самопожертвование.</w:t>
      </w:r>
    </w:p>
    <w:p w14:paraId="0CBDF13D" w14:textId="64F7BAFF" w:rsidR="0070328A" w:rsidRPr="00292345" w:rsidRDefault="0070328A" w:rsidP="0029234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92345">
        <w:rPr>
          <w:rFonts w:eastAsia="Times New Roman" w:cs="Times New Roman"/>
          <w:color w:val="000000"/>
          <w:spacing w:val="10"/>
          <w:szCs w:val="28"/>
          <w:lang w:eastAsia="ru-RU"/>
        </w:rPr>
        <w:t>П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осле чтения сказок у младших членов семьи появляется предмет для разговора, желание спросить у старших о значении старинного выражения, слова, о </w:t>
      </w:r>
      <w:r w:rsidRPr="00292345">
        <w:rPr>
          <w:rFonts w:eastAsia="Times New Roman" w:cs="Times New Roman"/>
          <w:color w:val="000000"/>
          <w:szCs w:val="28"/>
        </w:rPr>
        <w:t xml:space="preserve">событии 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или явлении, имевшем место в содержании сказки. А у старших членов </w:t>
      </w:r>
      <w:r w:rsidRPr="00292345">
        <w:rPr>
          <w:rFonts w:eastAsia="Times New Roman" w:cs="Times New Roman"/>
          <w:color w:val="000000"/>
          <w:szCs w:val="28"/>
        </w:rPr>
        <w:t xml:space="preserve">семьи </w:t>
      </w:r>
      <w:r w:rsidRPr="00292345">
        <w:rPr>
          <w:rFonts w:eastAsia="Times New Roman" w:cs="Times New Roman"/>
          <w:color w:val="000000"/>
          <w:szCs w:val="28"/>
          <w:lang w:eastAsia="ru-RU"/>
        </w:rPr>
        <w:t>возникает повод для пояснения, дополнения, заинтересованного разговора с ребенком о прошлом.</w:t>
      </w:r>
    </w:p>
    <w:p w14:paraId="6DDC6AEE" w14:textId="71A48452" w:rsidR="0070328A" w:rsidRPr="00292345" w:rsidRDefault="00A6076C" w:rsidP="0029234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92345">
        <w:rPr>
          <w:rFonts w:eastAsia="Times New Roman" w:cs="Times New Roman"/>
          <w:color w:val="000000"/>
          <w:spacing w:val="10"/>
          <w:szCs w:val="28"/>
          <w:lang w:eastAsia="ru-RU"/>
        </w:rPr>
        <w:t>Для возрождения</w:t>
      </w:r>
      <w:r w:rsidR="0070328A" w:rsidRPr="00292345">
        <w:rPr>
          <w:rFonts w:eastAsia="Times New Roman" w:cs="Times New Roman"/>
          <w:color w:val="000000"/>
          <w:szCs w:val="28"/>
          <w:lang w:eastAsia="ru-RU"/>
        </w:rPr>
        <w:t xml:space="preserve"> утерянны</w:t>
      </w:r>
      <w:r w:rsidRPr="00292345">
        <w:rPr>
          <w:rFonts w:eastAsia="Times New Roman" w:cs="Times New Roman"/>
          <w:color w:val="000000"/>
          <w:szCs w:val="28"/>
          <w:lang w:eastAsia="ru-RU"/>
        </w:rPr>
        <w:t>х</w:t>
      </w:r>
      <w:r w:rsidR="0070328A" w:rsidRPr="00292345">
        <w:rPr>
          <w:rFonts w:eastAsia="Times New Roman" w:cs="Times New Roman"/>
          <w:color w:val="000000"/>
          <w:szCs w:val="28"/>
          <w:lang w:eastAsia="ru-RU"/>
        </w:rPr>
        <w:t xml:space="preserve"> в последние десятилетия 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традиций </w:t>
      </w:r>
      <w:r w:rsidR="0070328A" w:rsidRPr="00292345">
        <w:rPr>
          <w:rFonts w:eastAsia="Times New Roman" w:cs="Times New Roman"/>
          <w:color w:val="000000"/>
          <w:szCs w:val="28"/>
          <w:lang w:eastAsia="ru-RU"/>
        </w:rPr>
        <w:t xml:space="preserve">семейного чтения, 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мы, педагоги, предлагаем </w:t>
      </w:r>
      <w:r w:rsidR="0070328A" w:rsidRPr="00292345">
        <w:rPr>
          <w:rFonts w:eastAsia="Times New Roman" w:cs="Times New Roman"/>
          <w:color w:val="000000"/>
          <w:szCs w:val="28"/>
          <w:lang w:eastAsia="ru-RU"/>
        </w:rPr>
        <w:t>основн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ые </w:t>
      </w:r>
      <w:r w:rsidR="0070328A" w:rsidRPr="00292345">
        <w:rPr>
          <w:rFonts w:eastAsia="Times New Roman" w:cs="Times New Roman"/>
          <w:color w:val="000000"/>
          <w:szCs w:val="28"/>
          <w:lang w:eastAsia="ru-RU"/>
        </w:rPr>
        <w:t>рекомендаци</w:t>
      </w:r>
      <w:r w:rsidRPr="00292345">
        <w:rPr>
          <w:rFonts w:eastAsia="Times New Roman" w:cs="Times New Roman"/>
          <w:color w:val="000000"/>
          <w:szCs w:val="28"/>
          <w:lang w:eastAsia="ru-RU"/>
        </w:rPr>
        <w:t>и</w:t>
      </w:r>
      <w:r w:rsidR="0070328A" w:rsidRPr="00292345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3BFF1386" w14:textId="04B7733D" w:rsidR="0070328A" w:rsidRPr="00292345" w:rsidRDefault="0070328A" w:rsidP="00292345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при выборе взрослыми сказки для семейного чтения следует </w:t>
      </w:r>
      <w:r w:rsidR="00A6076C" w:rsidRPr="00292345">
        <w:rPr>
          <w:rFonts w:eastAsia="Times New Roman" w:cs="Times New Roman"/>
          <w:color w:val="000000"/>
          <w:szCs w:val="28"/>
          <w:lang w:eastAsia="ru-RU"/>
        </w:rPr>
        <w:t>ориентироваться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 и на собственный интерес, и на проблему семьи и своего </w:t>
      </w:r>
      <w:r w:rsidR="00A6076C" w:rsidRPr="00292345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 (например, болезнь члена семьи, появление второго ребенка, семейный </w:t>
      </w:r>
      <w:r w:rsidR="00A6076C" w:rsidRPr="00292345">
        <w:rPr>
          <w:rFonts w:eastAsia="Times New Roman" w:cs="Times New Roman"/>
          <w:color w:val="000000"/>
          <w:szCs w:val="28"/>
          <w:lang w:eastAsia="ru-RU"/>
        </w:rPr>
        <w:t>разлад);</w:t>
      </w:r>
    </w:p>
    <w:p w14:paraId="439CE2DB" w14:textId="6B36EDB2" w:rsidR="0070328A" w:rsidRPr="00292345" w:rsidRDefault="0070328A" w:rsidP="00292345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сказку следует читать не в паузах между занятиями, не мимоходом, а и </w:t>
      </w:r>
      <w:r w:rsidR="00A6076C" w:rsidRPr="00292345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A6076C" w:rsidRPr="00292345">
        <w:rPr>
          <w:rFonts w:eastAsia="Times New Roman" w:cs="Times New Roman"/>
          <w:color w:val="000000"/>
          <w:szCs w:val="28"/>
        </w:rPr>
        <w:t>с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пециально отведенное для этого время; читайте </w:t>
      </w:r>
      <w:r w:rsidRPr="0029234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регулярно, и тогда ребенок </w:t>
      </w:r>
      <w:r w:rsidR="00A6076C" w:rsidRPr="00292345">
        <w:rPr>
          <w:rFonts w:eastAsia="Times New Roman" w:cs="Times New Roman"/>
          <w:color w:val="000000"/>
          <w:szCs w:val="28"/>
        </w:rPr>
        <w:t>получит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 заряд внимания, доброты и родительской любви, который будет </w:t>
      </w:r>
      <w:r w:rsidR="00A6076C" w:rsidRPr="00292345">
        <w:rPr>
          <w:rFonts w:eastAsia="Times New Roman" w:cs="Times New Roman"/>
          <w:color w:val="000000"/>
          <w:szCs w:val="28"/>
          <w:lang w:eastAsia="ru-RU"/>
        </w:rPr>
        <w:t>согревать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 его всю последующую жизнь; и можно быть уверенным, что ритуал </w:t>
      </w:r>
      <w:r w:rsidR="00A6076C" w:rsidRPr="00292345">
        <w:rPr>
          <w:rFonts w:eastAsia="Times New Roman" w:cs="Times New Roman"/>
          <w:color w:val="000000"/>
          <w:szCs w:val="28"/>
          <w:lang w:eastAsia="ru-RU"/>
        </w:rPr>
        <w:t>семейного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 чтения из вашей семьи «перетечет» в семью ваших повзрослевших </w:t>
      </w:r>
      <w:r w:rsidR="00A6076C" w:rsidRPr="00292345">
        <w:rPr>
          <w:rFonts w:eastAsia="Times New Roman" w:cs="Times New Roman"/>
          <w:color w:val="000000"/>
          <w:szCs w:val="28"/>
          <w:lang w:eastAsia="ru-RU"/>
        </w:rPr>
        <w:t>детей</w:t>
      </w:r>
      <w:r w:rsidRPr="00292345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24429E96" w14:textId="1F7F11DC" w:rsidR="0070328A" w:rsidRPr="00292345" w:rsidRDefault="0070328A" w:rsidP="00292345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читать сказку может сам ребенок или кто-то из взрослых; кто именно но </w:t>
      </w:r>
      <w:proofErr w:type="gramStart"/>
      <w:r w:rsidRPr="00292345">
        <w:rPr>
          <w:rFonts w:eastAsia="Times New Roman" w:cs="Times New Roman"/>
          <w:color w:val="000000"/>
          <w:szCs w:val="28"/>
          <w:lang w:eastAsia="ru-RU"/>
        </w:rPr>
        <w:t>будет</w:t>
      </w:r>
      <w:proofErr w:type="gramEnd"/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 определите сами, исходя из понимания смысла этого ритуала: к кому</w:t>
      </w:r>
      <w:r w:rsidR="00A6076C" w:rsidRPr="0029234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92345">
        <w:rPr>
          <w:rFonts w:eastAsia="Times New Roman" w:cs="Times New Roman"/>
          <w:color w:val="000000"/>
          <w:szCs w:val="28"/>
          <w:lang w:eastAsia="ru-RU"/>
        </w:rPr>
        <w:t>из вас должен потом обращаться ребенок за советом в случае появления житейских затруднений;</w:t>
      </w:r>
    </w:p>
    <w:p w14:paraId="2ACA9578" w14:textId="5F4A2099" w:rsidR="0070328A" w:rsidRPr="00292345" w:rsidRDefault="0070328A" w:rsidP="00292345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>если у ребенка возникло непонимание, постарайтесь зафиксировав ь это, чтобы на досуге разобраться: что на самом деле озадачило ребенка и каких именно объяснении он от вас ждал; по-ви</w:t>
      </w:r>
      <w:r w:rsidR="00A6076C" w:rsidRPr="00292345">
        <w:rPr>
          <w:rFonts w:eastAsia="Times New Roman" w:cs="Times New Roman"/>
          <w:color w:val="000000"/>
          <w:szCs w:val="28"/>
          <w:lang w:eastAsia="ru-RU"/>
        </w:rPr>
        <w:t>д</w:t>
      </w:r>
      <w:r w:rsidRPr="00292345">
        <w:rPr>
          <w:rFonts w:eastAsia="Times New Roman" w:cs="Times New Roman"/>
          <w:color w:val="000000"/>
          <w:szCs w:val="28"/>
          <w:lang w:eastAsia="ru-RU"/>
        </w:rPr>
        <w:t>имому, его что-то беспокоит, он нуждается в помощи;</w:t>
      </w:r>
    </w:p>
    <w:p w14:paraId="38D4E02E" w14:textId="3E904F46" w:rsidR="0070328A" w:rsidRPr="00292345" w:rsidRDefault="0070328A" w:rsidP="00292345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>порой в вопросах ребенка кроется проблема, поэтому не спешите читать дальше или «сворачивать» разговор; если ребенок «застрял» на чем-то это для него очень важно, поэтому постарайтесь его выслушать и понять.</w:t>
      </w:r>
    </w:p>
    <w:p w14:paraId="15562914" w14:textId="77777777" w:rsidR="007D51EC" w:rsidRPr="00292345" w:rsidRDefault="007D51EC" w:rsidP="0029234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Важная роль в воспитании молодого поколения, формировании у него системы нравственных ценностей и ориентиров принадлежит семье. Исходя </w:t>
      </w:r>
      <w:r w:rsidRPr="00292345">
        <w:rPr>
          <w:rFonts w:eastAsia="Times New Roman" w:cs="Times New Roman"/>
          <w:szCs w:val="28"/>
          <w:lang w:eastAsia="ru-RU"/>
        </w:rPr>
        <w:t>из традиционных русских методов семейного</w:t>
      </w: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 воспитания, родители, как и педагоги, учат прежде всего своим собственным примером, а потом уж наставлениями. </w:t>
      </w:r>
    </w:p>
    <w:p w14:paraId="6BB3D504" w14:textId="459461FB" w:rsidR="00FE1629" w:rsidRPr="00292345" w:rsidRDefault="0070328A" w:rsidP="0029234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92345">
        <w:rPr>
          <w:rFonts w:eastAsia="Times New Roman" w:cs="Times New Roman"/>
          <w:color w:val="000000"/>
          <w:szCs w:val="28"/>
          <w:lang w:eastAsia="ru-RU"/>
        </w:rPr>
        <w:t xml:space="preserve">Время, отданное ритуалу семейного чтения, сблизит родителей и детей, разбудит желание наблюдать, мыслить, размышлять, чувствовать и сопереживать. </w:t>
      </w:r>
    </w:p>
    <w:p w14:paraId="687FA808" w14:textId="77777777" w:rsidR="007D51EC" w:rsidRPr="00292345" w:rsidRDefault="007D51EC" w:rsidP="00292345">
      <w:pPr>
        <w:spacing w:line="360" w:lineRule="auto"/>
        <w:jc w:val="both"/>
        <w:rPr>
          <w:rFonts w:cs="Times New Roman"/>
          <w:szCs w:val="28"/>
        </w:rPr>
      </w:pPr>
    </w:p>
    <w:sectPr w:rsidR="007D51EC" w:rsidRPr="00292345" w:rsidSect="0070328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AD96E1B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8A"/>
    <w:rsid w:val="00292345"/>
    <w:rsid w:val="002B4190"/>
    <w:rsid w:val="0070328A"/>
    <w:rsid w:val="007D51EC"/>
    <w:rsid w:val="00A6076C"/>
    <w:rsid w:val="00BF1CEF"/>
    <w:rsid w:val="00C951B4"/>
    <w:rsid w:val="00F76CD6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9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9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9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Андрей Юрьевич</dc:creator>
  <cp:lastModifiedBy>invisible.zhebrikov@yandex.ru</cp:lastModifiedBy>
  <cp:revision>2</cp:revision>
  <dcterms:created xsi:type="dcterms:W3CDTF">2024-07-25T09:21:00Z</dcterms:created>
  <dcterms:modified xsi:type="dcterms:W3CDTF">2024-07-25T09:21:00Z</dcterms:modified>
</cp:coreProperties>
</file>