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691D" w14:textId="1FD5B09A" w:rsidR="00F30434" w:rsidRPr="009E3399" w:rsidRDefault="00FD0753" w:rsidP="00F30434">
      <w:pPr>
        <w:spacing w:line="360" w:lineRule="auto"/>
        <w:jc w:val="center"/>
        <w:rPr>
          <w:rFonts w:eastAsia="Times New Roman" w:cs="Times New Roman"/>
          <w:b/>
          <w:bCs/>
          <w:caps/>
          <w:color w:val="000000"/>
          <w:szCs w:val="28"/>
          <w:lang w:eastAsia="ru-RU"/>
        </w:rPr>
      </w:pPr>
      <w:r w:rsidRPr="009E3399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Экономическое воспитание дошкольников или уроки финансовой культуры в семье</w:t>
      </w:r>
    </w:p>
    <w:p w14:paraId="5742A289" w14:textId="77777777" w:rsidR="009E3399" w:rsidRPr="005A75B5" w:rsidRDefault="009E3399" w:rsidP="009E3399">
      <w:pPr>
        <w:spacing w:line="36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A75B5">
        <w:rPr>
          <w:rFonts w:eastAsia="Times New Roman" w:cs="Times New Roman"/>
          <w:b/>
          <w:bCs/>
          <w:color w:val="000000"/>
          <w:szCs w:val="28"/>
          <w:lang w:eastAsia="ru-RU"/>
        </w:rPr>
        <w:t>Подготовил: воспитатель, Щербина Л.С.</w:t>
      </w:r>
    </w:p>
    <w:p w14:paraId="32625349" w14:textId="588CA129" w:rsidR="009E3399" w:rsidRDefault="009E3399" w:rsidP="009E3399">
      <w:pPr>
        <w:spacing w:line="36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A75B5">
        <w:rPr>
          <w:rFonts w:eastAsia="Times New Roman" w:cs="Times New Roman"/>
          <w:b/>
          <w:bCs/>
          <w:color w:val="000000"/>
          <w:szCs w:val="28"/>
          <w:lang w:eastAsia="ru-RU"/>
        </w:rPr>
        <w:t>Период: май, 2024</w:t>
      </w:r>
    </w:p>
    <w:p w14:paraId="0DBDB52D" w14:textId="77777777" w:rsidR="00F30434" w:rsidRDefault="00F30434" w:rsidP="009E3399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658EF4D" w14:textId="59886875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9E3399">
        <w:rPr>
          <w:rFonts w:eastAsia="Times New Roman" w:cs="Times New Roman"/>
          <w:color w:val="000000"/>
          <w:szCs w:val="28"/>
          <w:lang w:eastAsia="ru-RU"/>
        </w:rPr>
        <w:t>Для эффективного решения проблемы формирования финансовой гра</w:t>
      </w:r>
      <w:r w:rsidRPr="009E3399">
        <w:rPr>
          <w:rFonts w:eastAsia="Times New Roman" w:cs="Times New Roman"/>
          <w:color w:val="000000"/>
          <w:szCs w:val="28"/>
          <w:lang w:eastAsia="ru-RU"/>
        </w:rPr>
        <w:softHyphen/>
        <w:t>мотности у дошкольников нужна совместная деятельность педагогов, воспи</w:t>
      </w:r>
      <w:r w:rsidRPr="009E3399">
        <w:rPr>
          <w:rFonts w:eastAsia="Times New Roman" w:cs="Times New Roman"/>
          <w:color w:val="000000"/>
          <w:szCs w:val="28"/>
          <w:lang w:eastAsia="ru-RU"/>
        </w:rPr>
        <w:softHyphen/>
        <w:t>танников, родителей.</w:t>
      </w:r>
    </w:p>
    <w:p w14:paraId="0B7173A6" w14:textId="77777777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>Организацию образовательного процесса мы рекомендуем строить на ознакомлении детей с азами экономики по направлениям:</w:t>
      </w:r>
    </w:p>
    <w:p w14:paraId="1A6E668C" w14:textId="77777777" w:rsidR="00EF0B6A" w:rsidRPr="009E3399" w:rsidRDefault="00EF0B6A" w:rsidP="009E3399">
      <w:pPr>
        <w:pStyle w:val="a3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>«Потребности»;</w:t>
      </w:r>
    </w:p>
    <w:p w14:paraId="1860C807" w14:textId="77777777" w:rsidR="00EF0B6A" w:rsidRPr="009E3399" w:rsidRDefault="00EF0B6A" w:rsidP="009E3399">
      <w:pPr>
        <w:pStyle w:val="a3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>«Обмен и деньги»;</w:t>
      </w:r>
    </w:p>
    <w:p w14:paraId="53E66CBD" w14:textId="77777777" w:rsidR="00EF0B6A" w:rsidRPr="009E3399" w:rsidRDefault="00EF0B6A" w:rsidP="009E3399">
      <w:pPr>
        <w:pStyle w:val="a3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>«Производитель и реклама».</w:t>
      </w:r>
    </w:p>
    <w:p w14:paraId="49E67157" w14:textId="77777777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>В направлении «Потребности» дети получают знания и представления о том, что человек нуждается в воде, тепле, свете, пище, одежде, жилье, т. е. потребности, без удовлетворения которых человек не может существовать. На данном этапе происходит ознакомление детей с экономической катего</w:t>
      </w:r>
      <w:r w:rsidRPr="009E3399">
        <w:rPr>
          <w:rFonts w:eastAsia="Times New Roman" w:cs="Times New Roman"/>
          <w:color w:val="000000"/>
          <w:szCs w:val="28"/>
          <w:lang w:eastAsia="ru-RU"/>
        </w:rPr>
        <w:softHyphen/>
        <w:t>рией «потребность», расширяются представления о множестве потребно</w:t>
      </w:r>
      <w:r w:rsidRPr="009E3399">
        <w:rPr>
          <w:rFonts w:eastAsia="Times New Roman" w:cs="Times New Roman"/>
          <w:color w:val="000000"/>
          <w:szCs w:val="28"/>
          <w:lang w:eastAsia="ru-RU"/>
        </w:rPr>
        <w:softHyphen/>
        <w:t>стей, жизненно важных для людей, о товарах и услугах, в которых нужда</w:t>
      </w:r>
      <w:r w:rsidRPr="009E3399">
        <w:rPr>
          <w:rFonts w:eastAsia="Times New Roman" w:cs="Times New Roman"/>
          <w:color w:val="000000"/>
          <w:szCs w:val="28"/>
          <w:lang w:eastAsia="ru-RU"/>
        </w:rPr>
        <w:softHyphen/>
        <w:t>ются люди.</w:t>
      </w:r>
    </w:p>
    <w:p w14:paraId="2896F8EA" w14:textId="525D77C6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>Направление «Обмен и деньги» предусматривает деятельность по озна</w:t>
      </w:r>
      <w:r w:rsidRPr="009E3399">
        <w:rPr>
          <w:rFonts w:eastAsia="Times New Roman" w:cs="Times New Roman"/>
          <w:color w:val="000000"/>
          <w:szCs w:val="28"/>
          <w:lang w:eastAsia="ru-RU"/>
        </w:rPr>
        <w:softHyphen/>
        <w:t xml:space="preserve">комлению детей с понятиями о том, что обмен товарами и услугами </w:t>
      </w:r>
      <w:r w:rsidR="00EF489C" w:rsidRPr="009E3399">
        <w:rPr>
          <w:rFonts w:eastAsia="Times New Roman" w:cs="Times New Roman"/>
          <w:color w:val="000000"/>
          <w:szCs w:val="28"/>
          <w:lang w:eastAsia="ru-RU"/>
        </w:rPr>
        <w:t>— это</w:t>
      </w: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 путь удовлетворения экономических потребностей. Например, одна семья вырастила много картофеля, а другая много яблок. Что нужно сделать, чтобы у каждой семьи был и картофель, и яблоки. Делается вывод о выгоде обмена (бартера) для обеих семей.</w:t>
      </w:r>
    </w:p>
    <w:p w14:paraId="42D7E879" w14:textId="5FA2D845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Направление «Производитель и реклама». </w:t>
      </w:r>
      <w:r w:rsidR="00F6273C" w:rsidRPr="009E3399">
        <w:rPr>
          <w:rFonts w:eastAsia="Times New Roman" w:cs="Times New Roman"/>
          <w:color w:val="000000"/>
          <w:szCs w:val="28"/>
          <w:lang w:eastAsia="ru-RU"/>
        </w:rPr>
        <w:t>Взрослые</w:t>
      </w:r>
      <w:r w:rsidR="00FD0753" w:rsidRPr="009E3399">
        <w:rPr>
          <w:rFonts w:eastAsia="Times New Roman" w:cs="Times New Roman"/>
          <w:color w:val="000000"/>
          <w:szCs w:val="28"/>
          <w:lang w:eastAsia="ru-RU"/>
        </w:rPr>
        <w:t xml:space="preserve"> (педагоги и родители)</w:t>
      </w: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 знакомят детей с разными видами ресурсов (природными, капитальными, человеческими), различными способами их применения, о </w:t>
      </w:r>
      <w:r w:rsidRPr="009E3399">
        <w:rPr>
          <w:rFonts w:eastAsia="Times New Roman" w:cs="Times New Roman"/>
          <w:color w:val="000000"/>
          <w:szCs w:val="28"/>
          <w:lang w:eastAsia="ru-RU"/>
        </w:rPr>
        <w:lastRenderedPageBreak/>
        <w:t>взаимосвязях людей разных про</w:t>
      </w:r>
      <w:r w:rsidRPr="009E3399">
        <w:rPr>
          <w:rFonts w:eastAsia="Times New Roman" w:cs="Times New Roman"/>
          <w:color w:val="000000"/>
          <w:szCs w:val="28"/>
          <w:lang w:eastAsia="ru-RU"/>
        </w:rPr>
        <w:softHyphen/>
        <w:t>фессий, о способах удовлетворения их потребностей. Обсуждают с детьми вопрос о том, откуда берутся продукты питания (из природы - лес, море, поле), кто производит товары, люди каких профессий производят товары, какие капитальные ресурсы необходимы для их производства. Ознакомле</w:t>
      </w:r>
      <w:r w:rsidRPr="009E3399">
        <w:rPr>
          <w:rFonts w:eastAsia="Times New Roman" w:cs="Times New Roman"/>
          <w:color w:val="000000"/>
          <w:szCs w:val="28"/>
          <w:lang w:eastAsia="ru-RU"/>
        </w:rPr>
        <w:softHyphen/>
        <w:t>ние с разными профессиями происходит через дидактические игры, чтение художественной литературы, просмотр презентаций, мультфильмов, отга</w:t>
      </w:r>
      <w:r w:rsidRPr="009E3399">
        <w:rPr>
          <w:rFonts w:eastAsia="Times New Roman" w:cs="Times New Roman"/>
          <w:color w:val="000000"/>
          <w:szCs w:val="28"/>
          <w:lang w:eastAsia="ru-RU"/>
        </w:rPr>
        <w:softHyphen/>
        <w:t>дывание загадок. Современные дети живут в рекламе, она их окружает по</w:t>
      </w:r>
      <w:r w:rsidRPr="009E3399">
        <w:rPr>
          <w:rFonts w:eastAsia="Times New Roman" w:cs="Times New Roman"/>
          <w:color w:val="000000"/>
          <w:szCs w:val="28"/>
          <w:lang w:eastAsia="ru-RU"/>
        </w:rPr>
        <w:softHyphen/>
        <w:t>всюду. Ознакомление детей с производителями товаров и услуг происходит в «Путешествии» по городу. Дети знакомятся с предприятиями города, ко</w:t>
      </w:r>
      <w:r w:rsidRPr="009E3399">
        <w:rPr>
          <w:rFonts w:eastAsia="Times New Roman" w:cs="Times New Roman"/>
          <w:color w:val="000000"/>
          <w:szCs w:val="28"/>
          <w:lang w:eastAsia="ru-RU"/>
        </w:rPr>
        <w:softHyphen/>
        <w:t xml:space="preserve">торые выпускают разную продукцию. </w:t>
      </w:r>
      <w:r w:rsidR="00EF489C" w:rsidRPr="009E3399">
        <w:rPr>
          <w:rFonts w:eastAsia="Times New Roman" w:cs="Times New Roman"/>
          <w:color w:val="000000"/>
          <w:szCs w:val="28"/>
          <w:lang w:eastAsia="ru-RU"/>
        </w:rPr>
        <w:t>Дети начинают</w:t>
      </w: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 осознавать, что жить без продукции заводов и фабрик человек не может.</w:t>
      </w:r>
    </w:p>
    <w:p w14:paraId="3FFF56E0" w14:textId="40FB28FF" w:rsidR="00EF0B6A" w:rsidRPr="009E3399" w:rsidRDefault="00F6273C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Вся наша жизнь очень тесно связана с финансовыми терминами. </w:t>
      </w:r>
      <w:r w:rsidR="00EF0B6A" w:rsidRPr="009E3399">
        <w:rPr>
          <w:rFonts w:eastAsia="Times New Roman" w:cs="Times New Roman"/>
          <w:color w:val="000000"/>
          <w:szCs w:val="28"/>
          <w:lang w:eastAsia="ru-RU"/>
        </w:rPr>
        <w:t xml:space="preserve">Для того, чтобы мы смогли грамотно преподнести своим детям значение финансово-экономических терминов, </w:t>
      </w:r>
      <w:r w:rsidR="00FD0753" w:rsidRPr="009E3399">
        <w:rPr>
          <w:rFonts w:eastAsia="Times New Roman" w:cs="Times New Roman"/>
          <w:color w:val="000000"/>
          <w:szCs w:val="28"/>
          <w:lang w:eastAsia="ru-RU"/>
        </w:rPr>
        <w:t>предлагаем</w:t>
      </w:r>
      <w:r w:rsidR="00EF0B6A" w:rsidRPr="009E3399">
        <w:rPr>
          <w:rFonts w:eastAsia="Times New Roman" w:cs="Times New Roman"/>
          <w:color w:val="000000"/>
          <w:szCs w:val="28"/>
          <w:lang w:eastAsia="ru-RU"/>
        </w:rPr>
        <w:t xml:space="preserve"> в игровой форме вспомни</w:t>
      </w:r>
      <w:r w:rsidR="00FD0753" w:rsidRPr="009E3399">
        <w:rPr>
          <w:rFonts w:eastAsia="Times New Roman" w:cs="Times New Roman"/>
          <w:color w:val="000000"/>
          <w:szCs w:val="28"/>
          <w:lang w:eastAsia="ru-RU"/>
        </w:rPr>
        <w:t>ть</w:t>
      </w:r>
      <w:r w:rsidR="00EF0B6A" w:rsidRPr="009E3399">
        <w:rPr>
          <w:rFonts w:eastAsia="Times New Roman" w:cs="Times New Roman"/>
          <w:color w:val="000000"/>
          <w:szCs w:val="28"/>
          <w:lang w:eastAsia="ru-RU"/>
        </w:rPr>
        <w:t xml:space="preserve"> их значение.</w:t>
      </w:r>
    </w:p>
    <w:p w14:paraId="41B497D5" w14:textId="77777777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Экономические загадки:</w:t>
      </w:r>
    </w:p>
    <w:p w14:paraId="483192A8" w14:textId="7E200171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Люди ходят на базар: там дешевле весь... </w:t>
      </w:r>
      <w:r w:rsidR="00EF489C"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товар).</w:t>
      </w:r>
    </w:p>
    <w:p w14:paraId="30D40D6D" w14:textId="4A826BA3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На товаре быть должна обязательно... </w:t>
      </w:r>
      <w:r w:rsidR="00EF489C"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цена).</w:t>
      </w:r>
    </w:p>
    <w:p w14:paraId="5213D2A2" w14:textId="1F1B522A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Как ребенка нет без мамы, сбыта нету без... </w:t>
      </w:r>
      <w:r w:rsidR="00EF489C" w:rsidRPr="009E3399">
        <w:rPr>
          <w:rFonts w:eastAsia="Times New Roman" w:cs="Times New Roman"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рекламы</w:t>
      </w:r>
      <w:r w:rsidRPr="009E3399">
        <w:rPr>
          <w:rFonts w:eastAsia="Times New Roman" w:cs="Times New Roman"/>
          <w:color w:val="000000"/>
          <w:szCs w:val="28"/>
          <w:lang w:eastAsia="ru-RU"/>
        </w:rPr>
        <w:t>).</w:t>
      </w:r>
    </w:p>
    <w:p w14:paraId="5D8467FE" w14:textId="4F75EA05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Чуть оплошаешь - так в тот же момент весь рынок захватит твой... </w:t>
      </w:r>
      <w:r w:rsidR="00EF489C"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кон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softHyphen/>
        <w:t xml:space="preserve">курент). </w:t>
      </w:r>
    </w:p>
    <w:p w14:paraId="3B965EA1" w14:textId="7D98D161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Коль трудился круглый год, будет кругленьким... </w:t>
      </w:r>
      <w:r w:rsidR="00EF489C"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доход).</w:t>
      </w:r>
    </w:p>
    <w:p w14:paraId="12B91AC9" w14:textId="65AA023B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Журчат ручьи, промокли ноги, пришла пора платить... </w:t>
      </w:r>
      <w:r w:rsidR="00EF489C" w:rsidRPr="009E3399">
        <w:rPr>
          <w:rFonts w:eastAsia="Times New Roman" w:cs="Times New Roman"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налоги).</w:t>
      </w:r>
    </w:p>
    <w:p w14:paraId="624551C1" w14:textId="01AC6625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Дела у нас пойдут на лад: мы в лучший банк внесли свой... </w:t>
      </w:r>
      <w:r w:rsidR="00EF489C"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вклад).</w:t>
      </w:r>
    </w:p>
    <w:p w14:paraId="185E56EC" w14:textId="5680D2A0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Приносить доходы стал в банке папин... </w:t>
      </w:r>
      <w:r w:rsidR="00EF489C"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капитал):</w:t>
      </w:r>
    </w:p>
    <w:p w14:paraId="76394E3C" w14:textId="224FE733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На рубль-копейки, на доллары-центы, бегут, набегают в банке... </w:t>
      </w:r>
      <w:r w:rsidR="00EF489C"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про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softHyphen/>
        <w:t>центы).</w:t>
      </w:r>
    </w:p>
    <w:p w14:paraId="0F7B3DF9" w14:textId="3F777BA3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Мебель купили, одежду, посуду, брали для этого в банке мы... </w:t>
      </w:r>
      <w:r w:rsidR="00EF489C"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ссуду).</w:t>
      </w:r>
    </w:p>
    <w:p w14:paraId="06053BC6" w14:textId="4F0A5109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Чтобы дом купить я смог, взял кредит, внеся... </w:t>
      </w:r>
      <w:r w:rsidR="00EF489C"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залог).</w:t>
      </w:r>
    </w:p>
    <w:p w14:paraId="11D2C4E5" w14:textId="25E8ECE6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И врачу, и акробату выдают за труд... </w:t>
      </w:r>
      <w:r w:rsidR="00EF489C"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зарплату).</w:t>
      </w:r>
    </w:p>
    <w:p w14:paraId="5DD82DE0" w14:textId="4C9B4DF4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В банке для всех вас висит прокламация: «деньги в кубышках съедает...» </w:t>
      </w:r>
      <w:r w:rsidR="00EF489C"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инфляция).</w:t>
      </w:r>
    </w:p>
    <w:p w14:paraId="4964DC6A" w14:textId="12F33338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Чтобы партнеров не мучили споры, пишут юристы для них... </w:t>
      </w:r>
      <w:r w:rsidR="00EF489C"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>договоры).</w:t>
      </w:r>
    </w:p>
    <w:p w14:paraId="0F07C8F0" w14:textId="3D81A1DD" w:rsidR="00EF0B6A" w:rsidRPr="009E3399" w:rsidRDefault="00F6273C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>Предлагаем</w:t>
      </w:r>
      <w:r w:rsidR="00FD0753" w:rsidRPr="009E3399">
        <w:rPr>
          <w:rFonts w:eastAsia="Times New Roman" w:cs="Times New Roman"/>
          <w:color w:val="000000"/>
          <w:szCs w:val="28"/>
          <w:lang w:eastAsia="ru-RU"/>
        </w:rPr>
        <w:t xml:space="preserve"> также</w:t>
      </w:r>
      <w:r w:rsidRPr="009E3399">
        <w:rPr>
          <w:rFonts w:eastAsia="Times New Roman" w:cs="Times New Roman"/>
          <w:color w:val="000000"/>
          <w:szCs w:val="28"/>
          <w:lang w:eastAsia="ru-RU"/>
        </w:rPr>
        <w:t xml:space="preserve"> вместе с ребятами посмотреть </w:t>
      </w:r>
      <w:r w:rsidR="00EF0B6A" w:rsidRPr="009E3399">
        <w:rPr>
          <w:rFonts w:eastAsia="Times New Roman" w:cs="Times New Roman"/>
          <w:color w:val="000000"/>
          <w:szCs w:val="28"/>
          <w:lang w:eastAsia="ru-RU"/>
        </w:rPr>
        <w:t>любимый мультфильм «Трое из Простоквашино». Внимательно прослуша</w:t>
      </w:r>
      <w:r w:rsidR="00FD0753" w:rsidRPr="009E3399">
        <w:rPr>
          <w:rFonts w:eastAsia="Times New Roman" w:cs="Times New Roman"/>
          <w:color w:val="000000"/>
          <w:szCs w:val="28"/>
          <w:lang w:eastAsia="ru-RU"/>
        </w:rPr>
        <w:t>ть</w:t>
      </w:r>
      <w:r w:rsidR="00EF0B6A" w:rsidRPr="009E3399">
        <w:rPr>
          <w:rFonts w:eastAsia="Times New Roman" w:cs="Times New Roman"/>
          <w:color w:val="000000"/>
          <w:szCs w:val="28"/>
          <w:lang w:eastAsia="ru-RU"/>
        </w:rPr>
        <w:t xml:space="preserve"> фразу кота </w:t>
      </w:r>
      <w:proofErr w:type="spellStart"/>
      <w:r w:rsidR="00EF0B6A" w:rsidRPr="009E3399">
        <w:rPr>
          <w:rFonts w:eastAsia="Times New Roman" w:cs="Times New Roman"/>
          <w:color w:val="000000"/>
          <w:szCs w:val="28"/>
          <w:lang w:eastAsia="ru-RU"/>
        </w:rPr>
        <w:t>Матроскина</w:t>
      </w:r>
      <w:proofErr w:type="spellEnd"/>
      <w:r w:rsidRPr="009E3399">
        <w:rPr>
          <w:rFonts w:eastAsia="Times New Roman" w:cs="Times New Roman"/>
          <w:color w:val="000000"/>
          <w:szCs w:val="28"/>
          <w:lang w:eastAsia="ru-RU"/>
        </w:rPr>
        <w:t>:</w:t>
      </w:r>
      <w:r w:rsidR="00EF0B6A" w:rsidRPr="009E3399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«А я ничего покупать не буду. Я экономить буду...»</w:t>
      </w:r>
    </w:p>
    <w:p w14:paraId="0B86CF9B" w14:textId="77777777" w:rsidR="00EF0B6A" w:rsidRPr="009E3399" w:rsidRDefault="00EF0B6A" w:rsidP="009E3399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E3399">
        <w:rPr>
          <w:rFonts w:eastAsia="Times New Roman" w:cs="Times New Roman"/>
          <w:color w:val="000000"/>
          <w:szCs w:val="28"/>
          <w:lang w:eastAsia="ru-RU"/>
        </w:rPr>
        <w:t>Успехов вам в процессе формирования финансовой грамотности и куль</w:t>
      </w:r>
      <w:r w:rsidRPr="009E3399">
        <w:rPr>
          <w:rFonts w:eastAsia="Times New Roman" w:cs="Times New Roman"/>
          <w:color w:val="000000"/>
          <w:szCs w:val="28"/>
          <w:lang w:eastAsia="ru-RU"/>
        </w:rPr>
        <w:softHyphen/>
        <w:t>туры!</w:t>
      </w:r>
    </w:p>
    <w:sectPr w:rsidR="00EF0B6A" w:rsidRPr="009E3399" w:rsidSect="00EF0B6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40F52BB7"/>
    <w:multiLevelType w:val="hybridMultilevel"/>
    <w:tmpl w:val="B1860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1D3C75"/>
    <w:multiLevelType w:val="hybridMultilevel"/>
    <w:tmpl w:val="0F86C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6A"/>
    <w:rsid w:val="002B4190"/>
    <w:rsid w:val="00546151"/>
    <w:rsid w:val="005A75B5"/>
    <w:rsid w:val="009E3399"/>
    <w:rsid w:val="00C90F86"/>
    <w:rsid w:val="00EF0B6A"/>
    <w:rsid w:val="00EF489C"/>
    <w:rsid w:val="00F30434"/>
    <w:rsid w:val="00F6273C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1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9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9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Андрей Юрьевич</dc:creator>
  <cp:lastModifiedBy>invisible.zhebrikov@yandex.ru</cp:lastModifiedBy>
  <cp:revision>4</cp:revision>
  <dcterms:created xsi:type="dcterms:W3CDTF">2024-07-25T09:21:00Z</dcterms:created>
  <dcterms:modified xsi:type="dcterms:W3CDTF">2024-07-25T09:26:00Z</dcterms:modified>
</cp:coreProperties>
</file>