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420" w:rsidRDefault="005C5420" w:rsidP="005C5420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C5420" w:rsidRDefault="005C5420" w:rsidP="005C5420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C5420" w:rsidRDefault="005C5420" w:rsidP="005C5420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C5420" w:rsidRDefault="005C5420" w:rsidP="005C5420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C5420" w:rsidRDefault="005C5420" w:rsidP="005C5420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C5420" w:rsidRDefault="005C5420" w:rsidP="005C5420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C5420" w:rsidRDefault="005C5420" w:rsidP="00F877E4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C5420" w:rsidRDefault="005C5420" w:rsidP="005C5420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C5420" w:rsidRDefault="005C5420" w:rsidP="005C5420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C5420" w:rsidRDefault="005C5420" w:rsidP="005C5420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</w:pPr>
      <w:r w:rsidRPr="005C5420"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>Консультация для родителей</w:t>
      </w:r>
    </w:p>
    <w:p w:rsidR="005C5420" w:rsidRPr="005C5420" w:rsidRDefault="005C5420" w:rsidP="005C5420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</w:pPr>
    </w:p>
    <w:p w:rsidR="005C5420" w:rsidRPr="0087213E" w:rsidRDefault="005C5420" w:rsidP="0087213E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</w:pPr>
      <w:r w:rsidRPr="005C5420"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>«Экология в вашей семье»</w:t>
      </w:r>
    </w:p>
    <w:p w:rsidR="005C5420" w:rsidRDefault="005C5420" w:rsidP="00F877E4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C5420" w:rsidRDefault="0087213E" w:rsidP="005C5420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02AA90C" wp14:editId="2FA41DA2">
            <wp:extent cx="4612691" cy="4122073"/>
            <wp:effectExtent l="0" t="0" r="0" b="0"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721" cy="41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420" w:rsidRPr="005C5420" w:rsidRDefault="00E32C36" w:rsidP="005C5420">
      <w:pPr>
        <w:spacing w:line="240" w:lineRule="atLeast"/>
        <w:contextualSpacing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Период, март 2024</w:t>
      </w:r>
    </w:p>
    <w:p w:rsidR="005C5420" w:rsidRPr="005C5420" w:rsidRDefault="005C5420" w:rsidP="005C5420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5C5420">
        <w:rPr>
          <w:rFonts w:ascii="Times New Roman" w:hAnsi="Times New Roman" w:cs="Times New Roman"/>
          <w:b/>
          <w:sz w:val="32"/>
          <w:szCs w:val="32"/>
        </w:rPr>
        <w:t>Федосеенко Т.Т.</w:t>
      </w:r>
    </w:p>
    <w:p w:rsidR="005C5420" w:rsidRDefault="005C5420" w:rsidP="005C5420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C5420" w:rsidRDefault="005C5420" w:rsidP="005C5420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877E4" w:rsidRDefault="00F877E4" w:rsidP="00F877E4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Белгород 2024г</w:t>
      </w:r>
    </w:p>
    <w:p w:rsidR="005C5420" w:rsidRDefault="005C5420" w:rsidP="005C5420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C5420" w:rsidRDefault="005C5420" w:rsidP="00F877E4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C5420" w:rsidRPr="007E061A" w:rsidRDefault="005C5420" w:rsidP="005C5420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E06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Консультация для родителей</w:t>
      </w:r>
    </w:p>
    <w:p w:rsidR="005C5420" w:rsidRPr="007E061A" w:rsidRDefault="005C5420" w:rsidP="005C5420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E06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«</w:t>
      </w:r>
      <w:bookmarkStart w:id="0" w:name="_GoBack"/>
      <w:r w:rsidRPr="007E06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Экология в вашей семье</w:t>
      </w:r>
      <w:bookmarkEnd w:id="0"/>
      <w:r w:rsidRPr="007E06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5C5420" w:rsidRPr="007E061A" w:rsidRDefault="00F877E4" w:rsidP="005C5420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20CFC50" wp14:editId="77387807">
            <wp:simplePos x="0" y="0"/>
            <wp:positionH relativeFrom="column">
              <wp:posOffset>-99060</wp:posOffset>
            </wp:positionH>
            <wp:positionV relativeFrom="paragraph">
              <wp:posOffset>150495</wp:posOffset>
            </wp:positionV>
            <wp:extent cx="2219325" cy="1569085"/>
            <wp:effectExtent l="0" t="0" r="9525" b="0"/>
            <wp:wrapSquare wrapText="bothSides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420" w:rsidRPr="00050282" w:rsidRDefault="005C5420" w:rsidP="0005028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50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истоки добра пробудить?</w:t>
      </w:r>
    </w:p>
    <w:p w:rsidR="005C5420" w:rsidRPr="00050282" w:rsidRDefault="005C5420" w:rsidP="0005028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50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Прикоснуться к природе всем сердцем:</w:t>
      </w:r>
    </w:p>
    <w:p w:rsidR="005C5420" w:rsidRPr="00050282" w:rsidRDefault="005C5420" w:rsidP="0005028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50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Удивиться, узнать, полюбить!</w:t>
      </w:r>
    </w:p>
    <w:p w:rsidR="005C5420" w:rsidRPr="00050282" w:rsidRDefault="005C5420" w:rsidP="0005028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50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хотим, чтоб земля расцветала,</w:t>
      </w:r>
    </w:p>
    <w:p w:rsidR="005C5420" w:rsidRPr="00050282" w:rsidRDefault="005C5420" w:rsidP="0005028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50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росли, как цветы, малыши,</w:t>
      </w:r>
    </w:p>
    <w:p w:rsidR="005C5420" w:rsidRPr="00050282" w:rsidRDefault="005C5420" w:rsidP="0005028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50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для них экология стала</w:t>
      </w:r>
    </w:p>
    <w:p w:rsidR="005C5420" w:rsidRPr="00050282" w:rsidRDefault="005C5420" w:rsidP="0005028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0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наукой, а частью души!</w:t>
      </w:r>
    </w:p>
    <w:p w:rsidR="005C5420" w:rsidRPr="00050282" w:rsidRDefault="005C5420" w:rsidP="0005028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C5420" w:rsidRPr="00050282" w:rsidRDefault="005C5420" w:rsidP="00050282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0282">
        <w:rPr>
          <w:rFonts w:ascii="Times New Roman" w:eastAsia="Times New Roman" w:hAnsi="Times New Roman" w:cs="Times New Roman"/>
          <w:color w:val="595D5F"/>
          <w:sz w:val="28"/>
          <w:szCs w:val="28"/>
          <w:shd w:val="clear" w:color="auto" w:fill="FFFFFF"/>
          <w:lang w:eastAsia="ru-RU"/>
        </w:rPr>
        <w:t xml:space="preserve"> </w:t>
      </w:r>
      <w:r w:rsidRPr="00050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Уважаемые родители! Двадцать первый век. Век открытий. Век нововведений. Век изобретений. Мы и оглянуться не успели, как современные технологии вошли в нашу жизнь и ныне занимают в ней лидирующее место. Двадцать первый век. Век единения человека и машины.</w:t>
      </w:r>
    </w:p>
    <w:p w:rsidR="005C5420" w:rsidRPr="00050282" w:rsidRDefault="005C5420" w:rsidP="00050282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0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В погоне за техническим прогрессом человек перестал задумываться, какой вред его деятельность приносит природе. Экологические проблемы обрели глобальный масштаб. Загрязнение водных объектов, вырубка лесов, загазованность воздуха – список можно продолжать бесконечно. Те природные ресурсы, что казались бесконечными, оказались практически на исходе. Человечество балансирует на тонкой грани между облегчением своей жизни и спасением природы.</w:t>
      </w:r>
    </w:p>
    <w:p w:rsidR="005C5420" w:rsidRPr="00050282" w:rsidRDefault="005C5420" w:rsidP="00050282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0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Если современному обывателю задать вопрос: «Кто виноват в сложившейся ситуации?», он, не задумываясь, ответит: «Человек». И будет отчасти прав. Почему «отчасти»?</w:t>
      </w:r>
    </w:p>
    <w:p w:rsidR="005C5420" w:rsidRPr="00050282" w:rsidRDefault="005C5420" w:rsidP="00050282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0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Безусловно, практически всё население нашей планеты активно пользуется плодами прогресса, но кого точно нельзя винить в данной ситуации – это детей. Современные экологические проблемы возникли задолго до их рождения, а значит, молодому поколению придётся исправлять ошибки взрослых и буквально спасать нашу планету.</w:t>
      </w:r>
    </w:p>
    <w:p w:rsidR="005C5420" w:rsidRPr="00050282" w:rsidRDefault="00050282" w:rsidP="00050282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028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ADE5D6F" wp14:editId="0FB322ED">
            <wp:simplePos x="0" y="0"/>
            <wp:positionH relativeFrom="column">
              <wp:posOffset>3759200</wp:posOffset>
            </wp:positionH>
            <wp:positionV relativeFrom="paragraph">
              <wp:posOffset>1038225</wp:posOffset>
            </wp:positionV>
            <wp:extent cx="2018030" cy="1343025"/>
            <wp:effectExtent l="0" t="0" r="1270" b="9525"/>
            <wp:wrapSquare wrapText="bothSides"/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420" w:rsidRPr="00050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Естественно, для выполнения этой важной и необходимой миссии подрастающему поколению необходима надлежащая подготовка. С самого детства человеку необходимы новые знания, новая система ценностей, которые, безусловно, нужно создавать и воспитывать. Каждый должен для себя осознать, что только в гармоничном сосуществовании с природой возможно дальнейшее развитие нашего общества.</w:t>
      </w:r>
    </w:p>
    <w:p w:rsidR="005C5420" w:rsidRPr="00050282" w:rsidRDefault="005C5420" w:rsidP="00050282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0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С самого раннего возраста детям надо учиться жить в согласии с природой, ее законами и принципами. Экологическое образование и воспитание должно охватывать все ступени обучения, оно должно стать приоритетным.</w:t>
      </w:r>
    </w:p>
    <w:p w:rsidR="005C5420" w:rsidRPr="00050282" w:rsidRDefault="005C5420" w:rsidP="00050282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0502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Все начинается с детства и экологическое воспитание следует начинать как можно раньше, когда сердце ребенка наиболее открыто для добра. Все, </w:t>
      </w:r>
      <w:r w:rsidRPr="000502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что он поймет, увидит, чему научится в своем окружении, обязательно отразится на его будущей взрослой жизни.        Ребенка необходимо учить любить окружающих людей, родителей, друзей, природу, животных и растения. Изначально в детях живет потенциал любви ко всему живому. И если малыш подрастая, начинает губить природу, животных, то в этом виноваты, прежде всего, взрослые, потому что воспитание любви начинается уже с младенческого возраста, и очень важно вовремя привить чувство ответственности за все живое на земле. От нас взрослых зависит, будет ли ребенок любить природу, заботиться о ней. Правильное отношение к природе, бережное отношение к животным начинается именно в семье. </w:t>
      </w:r>
      <w:r w:rsidRPr="00050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7213E" w:rsidRPr="0005028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E8C706E" wp14:editId="1CC214B7">
            <wp:simplePos x="0" y="0"/>
            <wp:positionH relativeFrom="column">
              <wp:posOffset>-61595</wp:posOffset>
            </wp:positionH>
            <wp:positionV relativeFrom="paragraph">
              <wp:posOffset>55880</wp:posOffset>
            </wp:positionV>
            <wp:extent cx="2143125" cy="1448435"/>
            <wp:effectExtent l="0" t="0" r="9525" b="0"/>
            <wp:wrapSquare wrapText="bothSides"/>
            <wp:docPr id="24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13"/>
                    <a:stretch/>
                  </pic:blipFill>
                  <pic:spPr bwMode="auto">
                    <a:xfrm>
                      <a:off x="0" y="0"/>
                      <a:ext cx="2143125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2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   Что же делать родителям?</w:t>
      </w:r>
      <w:r w:rsidRPr="000502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Как научить любить и понимать природу - это интересует каждого. Предлагаю некоторые рекомендации, которые помогут понять Вам, как научить ребёнка любить, беречь окружающий мир:</w:t>
      </w:r>
      <w:r w:rsidRPr="00050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502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Выучитесь сами понимать все живое.</w:t>
      </w:r>
      <w:r w:rsidRPr="00050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502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Научите малыша любить и уважать все живое и защищать их.</w:t>
      </w:r>
      <w:r w:rsidR="0087213E" w:rsidRPr="00050282">
        <w:rPr>
          <w:noProof/>
          <w:sz w:val="28"/>
          <w:szCs w:val="28"/>
          <w:lang w:eastAsia="ru-RU"/>
        </w:rPr>
        <w:t xml:space="preserve"> </w:t>
      </w:r>
      <w:r w:rsidRPr="00050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502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Научите ребенка жалеть живое существо, ему больно, как и тебе.</w:t>
      </w:r>
      <w:r w:rsidRPr="00050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502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Воспитывайте в ребенке доброту и человечность. Пусть ваш ребенок знает, что все живое для него – неприкосновенно. Неважно, насекомое это или первые весенние цветы, которые малыш хочет вам подарить.</w:t>
      </w:r>
      <w:r w:rsidRPr="00050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502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Учите с раннего детства понимать красоту живой природы: любоваться оперением птиц, радоваться их пению. Наблюдать за красотой растительного мира, живой и неживой природой.</w:t>
      </w:r>
      <w:r w:rsidRPr="00050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502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Дайте первоначальные знания о живых существах. Для этой цели используйте художественную литературу, рисуйте, рассматривайте иллюстрации с изображением животных, растений, смотрите фильмы про природу, а самое главное непосредственно общайтесь с живыми объектами.</w:t>
      </w:r>
      <w:r w:rsidRPr="00050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502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Рассказывайте детям о животных по-разному: весело и озорно, достоверно и поучительно. Беседуйте с малышом о </w:t>
      </w:r>
      <w:proofErr w:type="gramStart"/>
      <w:r w:rsidRPr="000502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прочитанном</w:t>
      </w:r>
      <w:proofErr w:type="gramEnd"/>
      <w:r w:rsidRPr="000502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050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502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Учите видеть и понимать состояние другого существа.</w:t>
      </w:r>
      <w:r w:rsidRPr="00050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7213E" w:rsidRPr="0005028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CA1618F" wp14:editId="362883D1">
            <wp:simplePos x="0" y="0"/>
            <wp:positionH relativeFrom="column">
              <wp:posOffset>1596390</wp:posOffset>
            </wp:positionH>
            <wp:positionV relativeFrom="paragraph">
              <wp:posOffset>4090035</wp:posOffset>
            </wp:positionV>
            <wp:extent cx="2327910" cy="1819275"/>
            <wp:effectExtent l="0" t="0" r="0" b="9525"/>
            <wp:wrapSquare wrapText="bothSides"/>
            <wp:docPr id="26" name="Рисунок 2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2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Пусть ваш ребенок с вашей помощью получит представления о переживаниях животных: горе и радости, страхе и боли. Помогите ребенку почувствовать то, что переживало животное в минуты опасности.</w:t>
      </w:r>
      <w:r w:rsidRPr="00050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502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Возьмите своих детей и пойдите с ними на прогулку. Сначала посетите </w:t>
      </w:r>
      <w:r w:rsidR="00050282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60960</wp:posOffset>
            </wp:positionV>
            <wp:extent cx="1962785" cy="1285875"/>
            <wp:effectExtent l="0" t="0" r="0" b="9525"/>
            <wp:wrapSquare wrapText="bothSides"/>
            <wp:docPr id="27" name="Рисунок 2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2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двор, сквер или парк, затем побывайте на берегу речки, в лесу, в поле. </w:t>
      </w:r>
      <w:r w:rsidRPr="000502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Всюду своя жизнь, свое очарование.</w:t>
      </w:r>
      <w:r w:rsidRPr="00050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502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Подскажите ребенку, что нельзя брать животных из леса, что они должны жить в своем доме.</w:t>
      </w:r>
      <w:r w:rsidRPr="00050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502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Предупредите, что незнакомое животное может причинить боль, поэтому нельзя близко подходить к нему, а наблюдать издалека. Подождите пока ребенок, освоится, «войдет в доверие» к животному.</w:t>
      </w:r>
      <w:r w:rsidRPr="00050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502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Помните, что любовь к животным лучше всего воспитывается в деятельности, когда ребенок сам ухаживает за ним. Поэтому важно завести дома какое-нибудь животное.</w:t>
      </w:r>
      <w:r w:rsidRPr="00050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502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Как можно раньше давайте возможность ребенку участвовать в уходе за животными, растениями.</w:t>
      </w:r>
      <w:r w:rsidRPr="00050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502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Не надо требовать от ребенка, чтобы он сам без напоминания, осуществлял уход за животными, растениями. Поэтому лучше не ругать малыша за «безответственность», а регулярно включать его в вашу деятельность по уходу за животными. Дайте понять ребенку, насколько необходимы его действия животному.</w:t>
      </w:r>
      <w:r w:rsidRPr="00050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502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Любите природу сами. Видя ваше отношение, ребенок никогда не сможет стать жестоким и безразличным к окружающему миру. Любите природу, и ваш малыш непременно заразится этой прекрасной «болезнью» на всю жизнь.</w:t>
      </w:r>
      <w:r w:rsidRPr="00050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</w:t>
      </w:r>
      <w:r w:rsidRPr="000502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жалейте своего времени на игры с домашними животными, на ботанические эксперименты, на чтение добрых стихов и рассказов о природе, на прогулки. И тогда ваши дети и во взрослой жизни будут осознанно и заботливо относиться ко всему живому и неживому на Земле.</w:t>
      </w:r>
      <w:r w:rsidRPr="0005028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502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Человек является неотъемлемой частью природы, поэтому задача родителей состоит в привитии детям уважения к окружающему миру, чтобы с раннего возраста ребенок учился жить в гармонии с природой, радоваться жизни и видеть </w:t>
      </w:r>
      <w:proofErr w:type="gramStart"/>
      <w:r w:rsidRPr="000502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прекрасное</w:t>
      </w:r>
      <w:proofErr w:type="gramEnd"/>
      <w:r w:rsidRPr="000502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во всем.</w:t>
      </w:r>
      <w:r w:rsidRPr="00050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5C5420" w:rsidRPr="007E061A" w:rsidRDefault="005C5420" w:rsidP="005C5420">
      <w:pPr>
        <w:spacing w:line="240" w:lineRule="atLeast"/>
        <w:contextualSpacing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F877E4" w:rsidRDefault="00E24045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266175B" wp14:editId="627CD2ED">
                <wp:extent cx="304800" cy="304800"/>
                <wp:effectExtent l="0" t="0" r="0" b="0"/>
                <wp:docPr id="4" name="AutoShape 4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Ag&#10;ZeKUxAIAANI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4F6A462" wp14:editId="7696AF48">
                <wp:extent cx="304800" cy="304800"/>
                <wp:effectExtent l="0" t="0" r="0" b="0"/>
                <wp:docPr id="6" name="AutoShape 6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Cm&#10;6hz4xAIAANI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F8EF058" wp14:editId="03A5DAF6">
                <wp:extent cx="304800" cy="304800"/>
                <wp:effectExtent l="0" t="0" r="0" b="0"/>
                <wp:docPr id="8" name="AutoShape 8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dUKU&#10;JcICAADS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  <w:r w:rsidR="00050282">
        <w:rPr>
          <w:noProof/>
          <w:lang w:eastAsia="ru-RU"/>
        </w:rPr>
        <w:drawing>
          <wp:inline distT="0" distB="0" distL="0" distR="0" wp14:anchorId="6C851050" wp14:editId="47CFBAAF">
            <wp:extent cx="4114800" cy="2476098"/>
            <wp:effectExtent l="0" t="0" r="0" b="635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220" cy="247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77E4" w:rsidSect="005C5420">
      <w:pgSz w:w="11906" w:h="16838"/>
      <w:pgMar w:top="1134" w:right="1133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077"/>
    <w:rsid w:val="00050282"/>
    <w:rsid w:val="00077E22"/>
    <w:rsid w:val="005C5420"/>
    <w:rsid w:val="0087213E"/>
    <w:rsid w:val="00BF2D78"/>
    <w:rsid w:val="00C92077"/>
    <w:rsid w:val="00E24045"/>
    <w:rsid w:val="00E32C36"/>
    <w:rsid w:val="00F87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4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0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4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0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913</Words>
  <Characters>5207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invisible.zhebrikov@yandex.ru</cp:lastModifiedBy>
  <cp:revision>4</cp:revision>
  <dcterms:created xsi:type="dcterms:W3CDTF">2024-07-29T08:08:00Z</dcterms:created>
  <dcterms:modified xsi:type="dcterms:W3CDTF">2024-08-12T10:21:00Z</dcterms:modified>
</cp:coreProperties>
</file>