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97" w:rsidRDefault="00815197" w:rsidP="00D42CCE">
      <w:pPr>
        <w:rPr>
          <w:b/>
        </w:rPr>
      </w:pPr>
    </w:p>
    <w:p w:rsidR="00815197" w:rsidRPr="00456F5C" w:rsidRDefault="00815197" w:rsidP="00D42CCE">
      <w:pPr>
        <w:rPr>
          <w:b/>
        </w:rPr>
      </w:pPr>
      <w:r w:rsidRPr="00456F5C">
        <w:rPr>
          <w:b/>
        </w:rPr>
        <w:t>Принято</w:t>
      </w:r>
      <w:proofErr w:type="gramStart"/>
      <w:r w:rsidRPr="00456F5C">
        <w:rPr>
          <w:b/>
        </w:rPr>
        <w:t xml:space="preserve">                                                                                                                                                                       У</w:t>
      </w:r>
      <w:proofErr w:type="gramEnd"/>
      <w:r w:rsidRPr="00456F5C">
        <w:rPr>
          <w:b/>
        </w:rPr>
        <w:t>тверждаю:</w:t>
      </w:r>
    </w:p>
    <w:p w:rsidR="00815197" w:rsidRPr="00456F5C" w:rsidRDefault="00815197" w:rsidP="00A86F94">
      <w:pPr>
        <w:rPr>
          <w:b/>
        </w:rPr>
      </w:pPr>
      <w:r w:rsidRPr="00456F5C">
        <w:rPr>
          <w:b/>
        </w:rPr>
        <w:t xml:space="preserve">на Педагогическом совете                                                                                                                                    Заведующий МБДОУ </w:t>
      </w:r>
      <w:proofErr w:type="spellStart"/>
      <w:r w:rsidRPr="00456F5C">
        <w:rPr>
          <w:b/>
        </w:rPr>
        <w:t>д</w:t>
      </w:r>
      <w:proofErr w:type="spellEnd"/>
      <w:r w:rsidRPr="00456F5C">
        <w:rPr>
          <w:b/>
        </w:rPr>
        <w:t>/с №46</w:t>
      </w:r>
    </w:p>
    <w:p w:rsidR="00815197" w:rsidRPr="00456F5C" w:rsidRDefault="00687FDC" w:rsidP="00A86F94">
      <w:pPr>
        <w:rPr>
          <w:b/>
        </w:rPr>
      </w:pPr>
      <w:r w:rsidRPr="00456F5C">
        <w:rPr>
          <w:b/>
        </w:rPr>
        <w:t>№ 1 от «</w:t>
      </w:r>
      <w:r w:rsidR="00BD12EB">
        <w:rPr>
          <w:b/>
        </w:rPr>
        <w:t>29</w:t>
      </w:r>
      <w:r w:rsidR="00815197" w:rsidRPr="00456F5C">
        <w:rPr>
          <w:b/>
        </w:rPr>
        <w:t xml:space="preserve">» </w:t>
      </w:r>
      <w:r w:rsidRPr="00456F5C">
        <w:rPr>
          <w:b/>
        </w:rPr>
        <w:t xml:space="preserve">августа </w:t>
      </w:r>
      <w:r w:rsidR="00815197" w:rsidRPr="00456F5C">
        <w:rPr>
          <w:b/>
        </w:rPr>
        <w:t xml:space="preserve"> 202</w:t>
      </w:r>
      <w:r w:rsidR="00BD12EB">
        <w:rPr>
          <w:b/>
        </w:rPr>
        <w:t>4</w:t>
      </w:r>
      <w:r w:rsidR="00815197" w:rsidRPr="00456F5C">
        <w:rPr>
          <w:b/>
        </w:rPr>
        <w:t xml:space="preserve">г.                                                                                                             </w:t>
      </w:r>
      <w:r w:rsidR="00AA0307" w:rsidRPr="00456F5C">
        <w:rPr>
          <w:b/>
        </w:rPr>
        <w:t xml:space="preserve">  </w:t>
      </w:r>
      <w:r w:rsidRPr="00456F5C">
        <w:rPr>
          <w:b/>
        </w:rPr>
        <w:t xml:space="preserve">                     </w:t>
      </w:r>
      <w:proofErr w:type="spellStart"/>
      <w:r w:rsidR="00AA0307" w:rsidRPr="00456F5C">
        <w:rPr>
          <w:b/>
        </w:rPr>
        <w:t>Огурцова</w:t>
      </w:r>
      <w:proofErr w:type="spellEnd"/>
      <w:r w:rsidR="00AA0307" w:rsidRPr="00456F5C">
        <w:rPr>
          <w:b/>
        </w:rPr>
        <w:t xml:space="preserve"> И.А</w:t>
      </w:r>
      <w:r w:rsidR="00815197" w:rsidRPr="00456F5C">
        <w:rPr>
          <w:b/>
        </w:rPr>
        <w:t>________</w:t>
      </w:r>
    </w:p>
    <w:p w:rsidR="00815197" w:rsidRPr="00456F5C" w:rsidRDefault="00815197" w:rsidP="00A86F94">
      <w:pPr>
        <w:rPr>
          <w:b/>
        </w:rPr>
      </w:pPr>
      <w:r w:rsidRPr="00456F5C">
        <w:rPr>
          <w:b/>
        </w:rPr>
        <w:t xml:space="preserve">                                                                                                                                                                                    Приказ №</w:t>
      </w:r>
      <w:r w:rsidR="00687FDC" w:rsidRPr="00456F5C">
        <w:rPr>
          <w:b/>
        </w:rPr>
        <w:t xml:space="preserve"> </w:t>
      </w:r>
      <w:r w:rsidR="00BD12EB">
        <w:rPr>
          <w:b/>
        </w:rPr>
        <w:t>88</w:t>
      </w:r>
    </w:p>
    <w:p w:rsidR="00815197" w:rsidRPr="00456F5C" w:rsidRDefault="00815197" w:rsidP="006A2B56">
      <w:pPr>
        <w:rPr>
          <w:b/>
        </w:rPr>
      </w:pPr>
      <w:r w:rsidRPr="00456F5C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687FDC" w:rsidRPr="00456F5C">
        <w:rPr>
          <w:b/>
        </w:rPr>
        <w:t xml:space="preserve">                       от «</w:t>
      </w:r>
      <w:r w:rsidR="00BD12EB">
        <w:rPr>
          <w:b/>
        </w:rPr>
        <w:t>29</w:t>
      </w:r>
      <w:r w:rsidR="00687FDC" w:rsidRPr="00456F5C">
        <w:rPr>
          <w:b/>
        </w:rPr>
        <w:t xml:space="preserve">» августа </w:t>
      </w:r>
      <w:r w:rsidRPr="00456F5C">
        <w:rPr>
          <w:b/>
        </w:rPr>
        <w:t>20</w:t>
      </w:r>
      <w:r w:rsidR="00AA0307" w:rsidRPr="00456F5C">
        <w:rPr>
          <w:b/>
        </w:rPr>
        <w:t>2</w:t>
      </w:r>
      <w:r w:rsidR="00BD12EB">
        <w:rPr>
          <w:b/>
        </w:rPr>
        <w:t>4</w:t>
      </w:r>
    </w:p>
    <w:p w:rsidR="00815197" w:rsidRPr="00456F5C" w:rsidRDefault="00815197" w:rsidP="000D2566">
      <w:pPr>
        <w:jc w:val="center"/>
        <w:rPr>
          <w:sz w:val="28"/>
          <w:szCs w:val="28"/>
        </w:rPr>
      </w:pPr>
      <w:r w:rsidRPr="00456F5C">
        <w:rPr>
          <w:sz w:val="28"/>
          <w:szCs w:val="28"/>
        </w:rPr>
        <w:t>СХЕМА  РАСПРЕДЕЛЕНИЯ</w:t>
      </w:r>
    </w:p>
    <w:p w:rsidR="00815197" w:rsidRPr="00456F5C" w:rsidRDefault="00E676CC" w:rsidP="000D25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</w:t>
      </w:r>
      <w:r w:rsidR="00815197" w:rsidRPr="00456F5C">
        <w:rPr>
          <w:sz w:val="28"/>
          <w:szCs w:val="28"/>
        </w:rPr>
        <w:t xml:space="preserve">В  МБДОУ </w:t>
      </w:r>
      <w:proofErr w:type="spellStart"/>
      <w:r w:rsidR="00815197" w:rsidRPr="00456F5C">
        <w:rPr>
          <w:sz w:val="28"/>
          <w:szCs w:val="28"/>
        </w:rPr>
        <w:t>д</w:t>
      </w:r>
      <w:proofErr w:type="spellEnd"/>
      <w:r w:rsidR="00815197" w:rsidRPr="00456F5C">
        <w:rPr>
          <w:sz w:val="28"/>
          <w:szCs w:val="28"/>
        </w:rPr>
        <w:t>/с  № __46___</w:t>
      </w:r>
    </w:p>
    <w:p w:rsidR="00815197" w:rsidRPr="00456F5C" w:rsidRDefault="00815197" w:rsidP="0005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6F5C">
        <w:rPr>
          <w:sz w:val="28"/>
          <w:szCs w:val="28"/>
        </w:rPr>
        <w:t>НА 202</w:t>
      </w:r>
      <w:r w:rsidR="00BD12EB">
        <w:rPr>
          <w:sz w:val="28"/>
          <w:szCs w:val="28"/>
        </w:rPr>
        <w:t>4</w:t>
      </w:r>
      <w:r w:rsidRPr="00456F5C">
        <w:rPr>
          <w:sz w:val="28"/>
          <w:szCs w:val="28"/>
        </w:rPr>
        <w:t xml:space="preserve"> -202</w:t>
      </w:r>
      <w:r w:rsidR="00BD12EB">
        <w:rPr>
          <w:sz w:val="28"/>
          <w:szCs w:val="28"/>
        </w:rPr>
        <w:t>5</w:t>
      </w:r>
      <w:r w:rsidRPr="00456F5C">
        <w:rPr>
          <w:sz w:val="28"/>
          <w:szCs w:val="28"/>
        </w:rPr>
        <w:t xml:space="preserve">  УЧЕБНЫЙ ГОД</w:t>
      </w:r>
    </w:p>
    <w:p w:rsidR="00815197" w:rsidRPr="00456F5C" w:rsidRDefault="00815197" w:rsidP="00057BC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56F5C">
        <w:rPr>
          <w:sz w:val="28"/>
          <w:szCs w:val="28"/>
        </w:rPr>
        <w:t xml:space="preserve"> </w:t>
      </w:r>
      <w:r w:rsidRPr="00456F5C">
        <w:rPr>
          <w:b/>
          <w:szCs w:val="28"/>
        </w:rPr>
        <w:t>(</w:t>
      </w:r>
      <w:proofErr w:type="gramStart"/>
      <w:r w:rsidRPr="00456F5C">
        <w:rPr>
          <w:b/>
          <w:szCs w:val="28"/>
        </w:rPr>
        <w:t>Разработана</w:t>
      </w:r>
      <w:proofErr w:type="gramEnd"/>
      <w:r w:rsidRPr="00456F5C">
        <w:rPr>
          <w:b/>
          <w:szCs w:val="28"/>
        </w:rPr>
        <w:t xml:space="preserve"> в соответствии с </w:t>
      </w:r>
      <w:r w:rsidRPr="00456F5C">
        <w:rPr>
          <w:b/>
          <w:bCs/>
          <w:szCs w:val="28"/>
        </w:rPr>
        <w:t xml:space="preserve">Санитарно-эпидемиологическими правилами и нормативами </w:t>
      </w:r>
      <w:proofErr w:type="spellStart"/>
      <w:r w:rsidRPr="00456F5C">
        <w:rPr>
          <w:b/>
          <w:bCs/>
          <w:szCs w:val="28"/>
        </w:rPr>
        <w:t>СанПиН</w:t>
      </w:r>
      <w:proofErr w:type="spellEnd"/>
      <w:r w:rsidRPr="00456F5C">
        <w:rPr>
          <w:b/>
          <w:bCs/>
          <w:szCs w:val="28"/>
        </w:rPr>
        <w:t xml:space="preserve"> </w:t>
      </w:r>
      <w:r w:rsidRPr="00456F5C">
        <w:rPr>
          <w:b/>
          <w:color w:val="000000"/>
          <w:lang w:eastAsia="en-US"/>
        </w:rPr>
        <w:t>2.4.3648-20</w:t>
      </w:r>
      <w:r w:rsidRPr="00456F5C">
        <w:rPr>
          <w:b/>
          <w:bCs/>
          <w:szCs w:val="28"/>
        </w:rPr>
        <w:t>)</w:t>
      </w:r>
    </w:p>
    <w:p w:rsidR="00815197" w:rsidRDefault="00815197" w:rsidP="002E7E1E">
      <w:pPr>
        <w:jc w:val="both"/>
      </w:pPr>
      <w:r w:rsidRPr="00456F5C">
        <w:t>Все образовательные области находят своё место и во время проведения режимных моментов, самостоятельной деятельности детей, при применении принципа интеграции в совместной деятельности детей и взрослого.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928"/>
        <w:gridCol w:w="1793"/>
        <w:gridCol w:w="1994"/>
        <w:gridCol w:w="903"/>
        <w:gridCol w:w="1793"/>
        <w:gridCol w:w="1994"/>
        <w:gridCol w:w="905"/>
        <w:gridCol w:w="1784"/>
        <w:gridCol w:w="1994"/>
      </w:tblGrid>
      <w:tr w:rsidR="00815197" w:rsidRPr="001611DE" w:rsidTr="00C74E53">
        <w:tc>
          <w:tcPr>
            <w:tcW w:w="1130" w:type="dxa"/>
            <w:vMerge w:val="restart"/>
            <w:tcBorders>
              <w:tr2bl w:val="single" w:sz="4" w:space="0" w:color="auto"/>
            </w:tcBorders>
          </w:tcPr>
          <w:p w:rsidR="00815197" w:rsidRPr="001611DE" w:rsidRDefault="00815197" w:rsidP="001611DE">
            <w:pPr>
              <w:ind w:right="-730"/>
              <w:rPr>
                <w:sz w:val="18"/>
                <w:szCs w:val="18"/>
              </w:rPr>
            </w:pPr>
          </w:p>
          <w:p w:rsidR="00815197" w:rsidRPr="001611DE" w:rsidRDefault="00815197" w:rsidP="001611DE">
            <w:pPr>
              <w:jc w:val="center"/>
              <w:rPr>
                <w:sz w:val="18"/>
                <w:szCs w:val="18"/>
              </w:rPr>
            </w:pPr>
          </w:p>
          <w:p w:rsidR="00815197" w:rsidRPr="001611DE" w:rsidRDefault="00815197" w:rsidP="001611DE">
            <w:pPr>
              <w:ind w:right="-730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Группа</w:t>
            </w:r>
          </w:p>
          <w:p w:rsidR="00815197" w:rsidRPr="001611DE" w:rsidRDefault="00815197" w:rsidP="001A6804">
            <w:pPr>
              <w:rPr>
                <w:b/>
                <w:sz w:val="18"/>
                <w:szCs w:val="18"/>
              </w:rPr>
            </w:pPr>
          </w:p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</w:p>
          <w:p w:rsidR="00815197" w:rsidRPr="001611DE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</w:p>
          <w:p w:rsidR="00815197" w:rsidRPr="001611DE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</w:p>
          <w:p w:rsidR="00815197" w:rsidRPr="001611DE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Дни недели</w:t>
            </w:r>
          </w:p>
          <w:p w:rsidR="00815197" w:rsidRPr="001611DE" w:rsidRDefault="00815197" w:rsidP="00276311">
            <w:pPr>
              <w:rPr>
                <w:sz w:val="18"/>
                <w:szCs w:val="18"/>
              </w:rPr>
            </w:pPr>
          </w:p>
        </w:tc>
        <w:tc>
          <w:tcPr>
            <w:tcW w:w="4715" w:type="dxa"/>
            <w:gridSpan w:val="3"/>
          </w:tcPr>
          <w:p w:rsidR="00815197" w:rsidRPr="001611DE" w:rsidRDefault="00815197" w:rsidP="001611DE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>1-я  МЛАДШАЯ  ГРУППА     №2</w:t>
            </w:r>
          </w:p>
          <w:p w:rsidR="00815197" w:rsidRPr="001611DE" w:rsidRDefault="00815197" w:rsidP="001611DE">
            <w:pPr>
              <w:ind w:right="-730"/>
              <w:jc w:val="center"/>
              <w:rPr>
                <w:b/>
              </w:rPr>
            </w:pPr>
            <w:r w:rsidRPr="001611DE">
              <w:rPr>
                <w:b/>
              </w:rPr>
              <w:t>Музыкальный руководитель</w:t>
            </w:r>
          </w:p>
          <w:p w:rsidR="00815197" w:rsidRPr="001611DE" w:rsidRDefault="00BD12EB" w:rsidP="001611DE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 xml:space="preserve">Курбанова С.М. </w:t>
            </w:r>
          </w:p>
        </w:tc>
        <w:tc>
          <w:tcPr>
            <w:tcW w:w="4690" w:type="dxa"/>
            <w:gridSpan w:val="3"/>
          </w:tcPr>
          <w:p w:rsidR="00815197" w:rsidRPr="001611DE" w:rsidRDefault="00815197" w:rsidP="001611DE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>2-я  МЛАДШАЯ  ГРУППА      №</w:t>
            </w:r>
            <w:r w:rsidR="00BD12EB">
              <w:rPr>
                <w:b/>
              </w:rPr>
              <w:t>3</w:t>
            </w:r>
          </w:p>
          <w:p w:rsidR="00815197" w:rsidRPr="001611DE" w:rsidRDefault="00815197" w:rsidP="001611DE">
            <w:pPr>
              <w:ind w:right="-730"/>
              <w:jc w:val="center"/>
              <w:rPr>
                <w:b/>
              </w:rPr>
            </w:pPr>
            <w:r w:rsidRPr="001611DE">
              <w:rPr>
                <w:b/>
              </w:rPr>
              <w:t>Музыкальный руководитель</w:t>
            </w:r>
          </w:p>
          <w:p w:rsidR="00815197" w:rsidRPr="001611DE" w:rsidRDefault="00BD12EB" w:rsidP="00F23DE4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Курбанова С.Т.  </w:t>
            </w:r>
          </w:p>
        </w:tc>
        <w:tc>
          <w:tcPr>
            <w:tcW w:w="4683" w:type="dxa"/>
            <w:gridSpan w:val="3"/>
          </w:tcPr>
          <w:p w:rsidR="00B24957" w:rsidRPr="001611DE" w:rsidRDefault="00BD12EB" w:rsidP="00B24957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СРЕДНЯЯ</w:t>
            </w:r>
            <w:r>
              <w:rPr>
                <w:b/>
              </w:rPr>
              <w:t xml:space="preserve"> ГРУППА </w:t>
            </w:r>
            <w:r w:rsidR="00B24957">
              <w:rPr>
                <w:b/>
              </w:rPr>
              <w:t>№</w:t>
            </w:r>
            <w:r>
              <w:rPr>
                <w:b/>
              </w:rPr>
              <w:t>7</w:t>
            </w:r>
          </w:p>
          <w:p w:rsidR="00815197" w:rsidRPr="001611DE" w:rsidRDefault="00815197" w:rsidP="001611DE">
            <w:pPr>
              <w:ind w:right="-730"/>
              <w:jc w:val="center"/>
              <w:rPr>
                <w:b/>
              </w:rPr>
            </w:pPr>
            <w:r w:rsidRPr="001611DE">
              <w:rPr>
                <w:b/>
              </w:rPr>
              <w:t>Музыкальный руководитель</w:t>
            </w:r>
          </w:p>
          <w:p w:rsidR="00815197" w:rsidRPr="001611DE" w:rsidRDefault="00BD12EB" w:rsidP="001611DE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Курбанова С.Т</w:t>
            </w:r>
          </w:p>
        </w:tc>
      </w:tr>
      <w:tr w:rsidR="00815197" w:rsidRPr="004C0D79" w:rsidTr="00B406E9">
        <w:tc>
          <w:tcPr>
            <w:tcW w:w="1130" w:type="dxa"/>
            <w:vMerge/>
          </w:tcPr>
          <w:p w:rsidR="00815197" w:rsidRPr="001611DE" w:rsidRDefault="00815197" w:rsidP="001611DE">
            <w:pPr>
              <w:ind w:right="-730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815197" w:rsidRPr="001611DE" w:rsidRDefault="00815197" w:rsidP="001611DE">
            <w:pPr>
              <w:ind w:right="-730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793" w:type="dxa"/>
          </w:tcPr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виды</w:t>
            </w:r>
          </w:p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деятель-</w:t>
            </w:r>
          </w:p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94" w:type="dxa"/>
          </w:tcPr>
          <w:p w:rsidR="00815197" w:rsidRPr="001611DE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образова</w:t>
            </w:r>
            <w:proofErr w:type="spellEnd"/>
            <w:r w:rsidRPr="001611DE">
              <w:rPr>
                <w:b/>
                <w:sz w:val="18"/>
                <w:szCs w:val="18"/>
              </w:rPr>
              <w:t>-</w:t>
            </w:r>
          </w:p>
          <w:p w:rsidR="00815197" w:rsidRPr="001611DE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тельные</w:t>
            </w:r>
          </w:p>
          <w:p w:rsidR="00815197" w:rsidRPr="001611DE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903" w:type="dxa"/>
          </w:tcPr>
          <w:p w:rsidR="00815197" w:rsidRPr="001611DE" w:rsidRDefault="00815197" w:rsidP="001611DE">
            <w:pPr>
              <w:ind w:right="6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врем</w:t>
            </w:r>
          </w:p>
        </w:tc>
        <w:tc>
          <w:tcPr>
            <w:tcW w:w="1793" w:type="dxa"/>
          </w:tcPr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виды</w:t>
            </w:r>
          </w:p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деятель-</w:t>
            </w:r>
          </w:p>
          <w:p w:rsidR="00815197" w:rsidRPr="001611DE" w:rsidRDefault="00815197" w:rsidP="00276311">
            <w:pPr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94" w:type="dxa"/>
          </w:tcPr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образова</w:t>
            </w:r>
            <w:proofErr w:type="spellEnd"/>
            <w:r w:rsidRPr="001611DE">
              <w:rPr>
                <w:b/>
                <w:sz w:val="18"/>
                <w:szCs w:val="18"/>
              </w:rPr>
              <w:t>-</w:t>
            </w:r>
          </w:p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тельные</w:t>
            </w:r>
          </w:p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905" w:type="dxa"/>
          </w:tcPr>
          <w:p w:rsidR="00815197" w:rsidRPr="001611DE" w:rsidRDefault="00815197" w:rsidP="001611DE">
            <w:pPr>
              <w:ind w:right="6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784" w:type="dxa"/>
          </w:tcPr>
          <w:p w:rsidR="00815197" w:rsidRPr="001611DE" w:rsidRDefault="00815197" w:rsidP="00AE2DE7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виды</w:t>
            </w:r>
          </w:p>
          <w:p w:rsidR="00815197" w:rsidRPr="001611DE" w:rsidRDefault="00815197" w:rsidP="00AE2DE7">
            <w:pPr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деятель-</w:t>
            </w:r>
          </w:p>
          <w:p w:rsidR="00815197" w:rsidRPr="001611DE" w:rsidRDefault="00815197" w:rsidP="00AE2DE7">
            <w:pPr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94" w:type="dxa"/>
          </w:tcPr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proofErr w:type="spellStart"/>
            <w:r w:rsidRPr="001611DE">
              <w:rPr>
                <w:b/>
                <w:sz w:val="18"/>
                <w:szCs w:val="18"/>
              </w:rPr>
              <w:t>образова</w:t>
            </w:r>
            <w:proofErr w:type="spellEnd"/>
            <w:r w:rsidRPr="001611DE">
              <w:rPr>
                <w:b/>
                <w:sz w:val="18"/>
                <w:szCs w:val="18"/>
              </w:rPr>
              <w:t>-</w:t>
            </w:r>
          </w:p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тельные</w:t>
            </w:r>
          </w:p>
          <w:p w:rsidR="00815197" w:rsidRPr="001611DE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1611DE">
              <w:rPr>
                <w:b/>
                <w:sz w:val="18"/>
                <w:szCs w:val="18"/>
              </w:rPr>
              <w:t>области</w:t>
            </w:r>
          </w:p>
        </w:tc>
      </w:tr>
      <w:tr w:rsidR="00CD6B4B" w:rsidRPr="006A2B56" w:rsidTr="00B406E9">
        <w:trPr>
          <w:cantSplit/>
          <w:trHeight w:val="345"/>
        </w:trPr>
        <w:tc>
          <w:tcPr>
            <w:tcW w:w="1130" w:type="dxa"/>
            <w:vMerge w:val="restart"/>
            <w:textDirection w:val="btLr"/>
          </w:tcPr>
          <w:p w:rsidR="00CD6B4B" w:rsidRPr="006A2B56" w:rsidRDefault="00CD6B4B" w:rsidP="001611DE">
            <w:pPr>
              <w:ind w:left="113" w:right="-730"/>
              <w:rPr>
                <w:b/>
              </w:rPr>
            </w:pPr>
            <w:r w:rsidRPr="006A2B56">
              <w:rPr>
                <w:b/>
              </w:rPr>
              <w:t>Понедельник</w:t>
            </w:r>
          </w:p>
        </w:tc>
        <w:tc>
          <w:tcPr>
            <w:tcW w:w="928" w:type="dxa"/>
          </w:tcPr>
          <w:p w:rsidR="00CD6B4B" w:rsidRPr="006A2B56" w:rsidRDefault="00CD6B4B" w:rsidP="007F0847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9.00-9.10</w:t>
            </w:r>
          </w:p>
        </w:tc>
        <w:tc>
          <w:tcPr>
            <w:tcW w:w="1793" w:type="dxa"/>
          </w:tcPr>
          <w:p w:rsidR="00CD6B4B" w:rsidRPr="006A2B56" w:rsidRDefault="00CD6B4B" w:rsidP="002024CB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(рисов/ лепка)</w:t>
            </w:r>
          </w:p>
        </w:tc>
        <w:tc>
          <w:tcPr>
            <w:tcW w:w="1994" w:type="dxa"/>
          </w:tcPr>
          <w:p w:rsidR="00CD6B4B" w:rsidRPr="006A2B56" w:rsidRDefault="00CD6B4B" w:rsidP="002024CB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6B4B" w:rsidRPr="006A2B56" w:rsidRDefault="00CD6B4B" w:rsidP="002024CB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CD6B4B" w:rsidRPr="00DA2289" w:rsidRDefault="00CD6B4B" w:rsidP="001376E9">
            <w:pPr>
              <w:rPr>
                <w:sz w:val="20"/>
                <w:szCs w:val="20"/>
              </w:rPr>
            </w:pPr>
            <w:r w:rsidRPr="00DA2289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DA2289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15</w:t>
            </w:r>
          </w:p>
          <w:p w:rsidR="00CD6B4B" w:rsidRPr="00DA2289" w:rsidRDefault="00CD6B4B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CD6B4B" w:rsidRPr="006A2B56" w:rsidRDefault="00CD6B4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(рисов/ лепка)</w:t>
            </w:r>
          </w:p>
        </w:tc>
        <w:tc>
          <w:tcPr>
            <w:tcW w:w="1994" w:type="dxa"/>
          </w:tcPr>
          <w:p w:rsidR="00CD6B4B" w:rsidRPr="006A2B56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6B4B" w:rsidRPr="006A2B56" w:rsidRDefault="00CD6B4B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D6B4B" w:rsidRPr="006A2B56" w:rsidRDefault="00CD6B4B" w:rsidP="00634D51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 w:rsidR="00634D51">
              <w:rPr>
                <w:sz w:val="20"/>
                <w:szCs w:val="20"/>
              </w:rPr>
              <w:t>20</w:t>
            </w:r>
          </w:p>
        </w:tc>
        <w:tc>
          <w:tcPr>
            <w:tcW w:w="1784" w:type="dxa"/>
          </w:tcPr>
          <w:p w:rsidR="00CD6B4B" w:rsidRPr="006A2B56" w:rsidRDefault="00CD6B4B" w:rsidP="00671CB4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(рисов/ лепка)</w:t>
            </w:r>
          </w:p>
          <w:p w:rsidR="00CD6B4B" w:rsidRPr="006A2B56" w:rsidRDefault="00CD6B4B" w:rsidP="00671CB4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A2B56" w:rsidRDefault="00CD6B4B" w:rsidP="00671CB4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</w:tr>
      <w:tr w:rsidR="00CD6B4B" w:rsidRPr="00687FDC" w:rsidTr="00B406E9">
        <w:trPr>
          <w:cantSplit/>
          <w:trHeight w:val="345"/>
        </w:trPr>
        <w:tc>
          <w:tcPr>
            <w:tcW w:w="1130" w:type="dxa"/>
            <w:vMerge/>
            <w:textDirection w:val="btLr"/>
          </w:tcPr>
          <w:p w:rsidR="00CD6B4B" w:rsidRPr="006A2B56" w:rsidRDefault="00CD6B4B" w:rsidP="001611DE">
            <w:pPr>
              <w:ind w:left="113" w:right="-730"/>
              <w:rPr>
                <w:b/>
              </w:rPr>
            </w:pPr>
          </w:p>
        </w:tc>
        <w:tc>
          <w:tcPr>
            <w:tcW w:w="928" w:type="dxa"/>
          </w:tcPr>
          <w:p w:rsidR="00CD6B4B" w:rsidRPr="00687FDC" w:rsidRDefault="00CD6B4B" w:rsidP="004D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9.55-10.05</w:t>
            </w:r>
          </w:p>
        </w:tc>
        <w:tc>
          <w:tcPr>
            <w:tcW w:w="1793" w:type="dxa"/>
          </w:tcPr>
          <w:p w:rsidR="00CD6B4B" w:rsidRPr="00687FDC" w:rsidRDefault="00CD6B4B" w:rsidP="002024C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CD6B4B" w:rsidRPr="00687FDC" w:rsidRDefault="00CD6B4B" w:rsidP="002024CB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2024CB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2024CB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CD6B4B" w:rsidRPr="00687FDC" w:rsidRDefault="00CD6B4B" w:rsidP="00CD6B4B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9.30-9.45</w:t>
            </w:r>
          </w:p>
        </w:tc>
        <w:tc>
          <w:tcPr>
            <w:tcW w:w="1793" w:type="dxa"/>
          </w:tcPr>
          <w:p w:rsidR="00CD6B4B" w:rsidRPr="00456F5C" w:rsidRDefault="00CD6B4B" w:rsidP="00AF6D9D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Музыкальная</w:t>
            </w:r>
          </w:p>
          <w:p w:rsidR="00CD6B4B" w:rsidRPr="00456F5C" w:rsidRDefault="00CD6B4B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456F5C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456F5C">
              <w:rPr>
                <w:sz w:val="20"/>
                <w:szCs w:val="20"/>
              </w:rPr>
              <w:t>Худ</w:t>
            </w:r>
            <w:proofErr w:type="gramStart"/>
            <w:r w:rsidRPr="00456F5C">
              <w:rPr>
                <w:sz w:val="20"/>
                <w:szCs w:val="20"/>
              </w:rPr>
              <w:t>.-</w:t>
            </w:r>
            <w:proofErr w:type="gramEnd"/>
            <w:r w:rsidRPr="00456F5C">
              <w:rPr>
                <w:sz w:val="20"/>
                <w:szCs w:val="20"/>
              </w:rPr>
              <w:t>эстет</w:t>
            </w:r>
            <w:proofErr w:type="spellEnd"/>
            <w:r w:rsidRPr="00456F5C">
              <w:rPr>
                <w:sz w:val="20"/>
                <w:szCs w:val="20"/>
              </w:rPr>
              <w:t>. раз.</w:t>
            </w:r>
          </w:p>
          <w:p w:rsidR="00CD6B4B" w:rsidRPr="00456F5C" w:rsidRDefault="00CD6B4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905" w:type="dxa"/>
          </w:tcPr>
          <w:p w:rsidR="00CD6B4B" w:rsidRPr="00687FDC" w:rsidRDefault="00634D51" w:rsidP="0063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10.10-10.30</w:t>
            </w:r>
          </w:p>
        </w:tc>
        <w:tc>
          <w:tcPr>
            <w:tcW w:w="1784" w:type="dxa"/>
          </w:tcPr>
          <w:p w:rsidR="00CD6B4B" w:rsidRPr="00687FDC" w:rsidRDefault="00CD6B4B" w:rsidP="00671CB4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CD6B4B" w:rsidRPr="00687FDC" w:rsidRDefault="00CD6B4B" w:rsidP="00671CB4">
            <w:pPr>
              <w:rPr>
                <w:sz w:val="20"/>
                <w:szCs w:val="20"/>
              </w:rPr>
            </w:pPr>
          </w:p>
          <w:p w:rsidR="00CD6B4B" w:rsidRPr="00687FDC" w:rsidRDefault="00CD6B4B" w:rsidP="00671CB4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671CB4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634D51" w:rsidRPr="00687FDC" w:rsidTr="00B406E9">
        <w:trPr>
          <w:cantSplit/>
          <w:trHeight w:val="652"/>
        </w:trPr>
        <w:tc>
          <w:tcPr>
            <w:tcW w:w="1130" w:type="dxa"/>
            <w:vMerge w:val="restart"/>
            <w:textDirection w:val="btLr"/>
          </w:tcPr>
          <w:p w:rsidR="00634D51" w:rsidRPr="00687FDC" w:rsidRDefault="00634D51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Вторник</w:t>
            </w:r>
          </w:p>
        </w:tc>
        <w:tc>
          <w:tcPr>
            <w:tcW w:w="928" w:type="dxa"/>
          </w:tcPr>
          <w:p w:rsidR="00634D51" w:rsidRPr="00687FDC" w:rsidRDefault="00634D51" w:rsidP="005837F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9.00-9.10</w:t>
            </w: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34D51" w:rsidRPr="00456F5C" w:rsidRDefault="00634D51" w:rsidP="00456F5C">
            <w:pPr>
              <w:ind w:right="6"/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9.00-9.15</w:t>
            </w:r>
          </w:p>
        </w:tc>
        <w:tc>
          <w:tcPr>
            <w:tcW w:w="1793" w:type="dxa"/>
          </w:tcPr>
          <w:p w:rsidR="00634D51" w:rsidRPr="00456F5C" w:rsidRDefault="00634D51" w:rsidP="00456F5C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Коммуникативная</w:t>
            </w:r>
          </w:p>
          <w:p w:rsidR="00634D51" w:rsidRPr="00456F5C" w:rsidRDefault="00634D51" w:rsidP="00456F5C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456F5C" w:rsidRDefault="00634D51" w:rsidP="00456F5C">
            <w:pPr>
              <w:ind w:right="-31"/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Речевое развитие</w:t>
            </w:r>
          </w:p>
          <w:p w:rsidR="00634D51" w:rsidRPr="00456F5C" w:rsidRDefault="00634D51" w:rsidP="00456F5C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34D51" w:rsidRPr="00687FDC" w:rsidRDefault="00634D51" w:rsidP="00634D51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84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634D51" w:rsidRPr="00687FDC" w:rsidTr="00B406E9">
        <w:trPr>
          <w:cantSplit/>
          <w:trHeight w:val="540"/>
        </w:trPr>
        <w:tc>
          <w:tcPr>
            <w:tcW w:w="1130" w:type="dxa"/>
            <w:vMerge/>
            <w:textDirection w:val="btLr"/>
          </w:tcPr>
          <w:p w:rsidR="00634D51" w:rsidRPr="00687FDC" w:rsidRDefault="00634D51" w:rsidP="001611DE">
            <w:pPr>
              <w:ind w:left="113" w:right="-730"/>
              <w:rPr>
                <w:b/>
              </w:rPr>
            </w:pPr>
          </w:p>
        </w:tc>
        <w:tc>
          <w:tcPr>
            <w:tcW w:w="928" w:type="dxa"/>
          </w:tcPr>
          <w:p w:rsidR="00634D51" w:rsidRPr="00687FDC" w:rsidRDefault="00634D51" w:rsidP="006A01B1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55-10.05</w:t>
            </w: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903" w:type="dxa"/>
          </w:tcPr>
          <w:p w:rsidR="00634D51" w:rsidRPr="00456F5C" w:rsidRDefault="00634D51" w:rsidP="00456F5C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9.30-9.45</w:t>
            </w: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905" w:type="dxa"/>
          </w:tcPr>
          <w:p w:rsidR="00634D51" w:rsidRPr="00687FDC" w:rsidRDefault="00634D51" w:rsidP="00AF7110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</w:tc>
        <w:tc>
          <w:tcPr>
            <w:tcW w:w="1784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634D51" w:rsidRPr="00687FDC" w:rsidTr="00B406E9">
        <w:trPr>
          <w:cantSplit/>
          <w:trHeight w:val="942"/>
        </w:trPr>
        <w:tc>
          <w:tcPr>
            <w:tcW w:w="1130" w:type="dxa"/>
            <w:vMerge w:val="restart"/>
            <w:textDirection w:val="btLr"/>
          </w:tcPr>
          <w:p w:rsidR="00634D51" w:rsidRPr="00687FDC" w:rsidRDefault="00634D51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Среда</w:t>
            </w:r>
          </w:p>
        </w:tc>
        <w:tc>
          <w:tcPr>
            <w:tcW w:w="928" w:type="dxa"/>
          </w:tcPr>
          <w:p w:rsidR="00634D51" w:rsidRPr="00687FDC" w:rsidRDefault="00634D51" w:rsidP="00FC1A4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9.00-9.10</w:t>
            </w:r>
          </w:p>
        </w:tc>
        <w:tc>
          <w:tcPr>
            <w:tcW w:w="1793" w:type="dxa"/>
          </w:tcPr>
          <w:p w:rsidR="00634D51" w:rsidRPr="00687FDC" w:rsidRDefault="00634D51" w:rsidP="004D2D7B">
            <w:pPr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Матем</w:t>
            </w:r>
            <w:proofErr w:type="spellEnd"/>
            <w:r w:rsidRPr="00687FDC">
              <w:rPr>
                <w:sz w:val="20"/>
                <w:szCs w:val="20"/>
              </w:rPr>
              <w:t xml:space="preserve">. и </w:t>
            </w:r>
            <w:proofErr w:type="spellStart"/>
            <w:r w:rsidRPr="00687FDC">
              <w:rPr>
                <w:sz w:val="20"/>
                <w:szCs w:val="20"/>
              </w:rPr>
              <w:t>сенс</w:t>
            </w:r>
            <w:proofErr w:type="spellEnd"/>
            <w:r w:rsidRPr="00687FDC">
              <w:rPr>
                <w:sz w:val="20"/>
                <w:szCs w:val="20"/>
              </w:rPr>
              <w:t>. развитие</w:t>
            </w:r>
          </w:p>
          <w:p w:rsidR="00634D51" w:rsidRPr="00687FDC" w:rsidRDefault="00634D51" w:rsidP="004D2D7B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4D2D7B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</w:t>
            </w:r>
          </w:p>
          <w:p w:rsidR="00634D51" w:rsidRPr="00687FDC" w:rsidRDefault="00634D51" w:rsidP="004D2D7B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34D51" w:rsidRPr="00687FDC" w:rsidRDefault="00634D51" w:rsidP="001376E9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9.00-9.15</w:t>
            </w:r>
          </w:p>
          <w:p w:rsidR="00634D51" w:rsidRPr="00687FDC" w:rsidRDefault="00634D51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Матем</w:t>
            </w:r>
            <w:proofErr w:type="spellEnd"/>
            <w:r w:rsidRPr="00687FDC">
              <w:rPr>
                <w:sz w:val="20"/>
                <w:szCs w:val="20"/>
              </w:rPr>
              <w:t xml:space="preserve">. и </w:t>
            </w:r>
            <w:proofErr w:type="spellStart"/>
            <w:r w:rsidRPr="00687FDC">
              <w:rPr>
                <w:sz w:val="20"/>
                <w:szCs w:val="20"/>
              </w:rPr>
              <w:t>сенс</w:t>
            </w:r>
            <w:proofErr w:type="spellEnd"/>
            <w:r w:rsidRPr="00687FDC">
              <w:rPr>
                <w:sz w:val="20"/>
                <w:szCs w:val="20"/>
              </w:rPr>
              <w:t>. развитие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34D51" w:rsidRPr="00687FDC" w:rsidRDefault="00634D51" w:rsidP="00733B8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20</w:t>
            </w:r>
          </w:p>
          <w:p w:rsidR="00634D51" w:rsidRPr="00687FDC" w:rsidRDefault="00634D51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634D51" w:rsidRPr="00687FDC" w:rsidTr="00B406E9">
        <w:trPr>
          <w:cantSplit/>
          <w:trHeight w:val="816"/>
        </w:trPr>
        <w:tc>
          <w:tcPr>
            <w:tcW w:w="1130" w:type="dxa"/>
            <w:vMerge/>
            <w:textDirection w:val="btLr"/>
          </w:tcPr>
          <w:p w:rsidR="00634D51" w:rsidRPr="00687FDC" w:rsidRDefault="00634D51" w:rsidP="001611DE">
            <w:pPr>
              <w:ind w:left="113" w:right="-730"/>
              <w:rPr>
                <w:b/>
              </w:rPr>
            </w:pPr>
          </w:p>
        </w:tc>
        <w:tc>
          <w:tcPr>
            <w:tcW w:w="928" w:type="dxa"/>
          </w:tcPr>
          <w:p w:rsidR="00634D51" w:rsidRPr="00687FDC" w:rsidRDefault="00634D51" w:rsidP="004D2D7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55-10.05</w:t>
            </w: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903" w:type="dxa"/>
          </w:tcPr>
          <w:p w:rsidR="00634D51" w:rsidRPr="005647B6" w:rsidRDefault="00634D51" w:rsidP="005647B6">
            <w:pPr>
              <w:ind w:right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9.30-9.45</w:t>
            </w:r>
          </w:p>
        </w:tc>
        <w:tc>
          <w:tcPr>
            <w:tcW w:w="1793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905" w:type="dxa"/>
          </w:tcPr>
          <w:p w:rsidR="00634D51" w:rsidRPr="00687FDC" w:rsidRDefault="00634D51" w:rsidP="00634D51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1784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Матем</w:t>
            </w:r>
            <w:proofErr w:type="spellEnd"/>
            <w:r w:rsidRPr="00687FDC">
              <w:rPr>
                <w:sz w:val="20"/>
                <w:szCs w:val="20"/>
              </w:rPr>
              <w:t xml:space="preserve">. и </w:t>
            </w:r>
            <w:proofErr w:type="spellStart"/>
            <w:r w:rsidRPr="00687FDC">
              <w:rPr>
                <w:sz w:val="20"/>
                <w:szCs w:val="20"/>
              </w:rPr>
              <w:t>сенс</w:t>
            </w:r>
            <w:proofErr w:type="spellEnd"/>
            <w:r w:rsidRPr="00687FDC">
              <w:rPr>
                <w:sz w:val="20"/>
                <w:szCs w:val="20"/>
              </w:rPr>
              <w:t>. развитие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CD6B4B" w:rsidRPr="00687FDC" w:rsidTr="00B406E9">
        <w:trPr>
          <w:cantSplit/>
          <w:trHeight w:val="465"/>
        </w:trPr>
        <w:tc>
          <w:tcPr>
            <w:tcW w:w="1130" w:type="dxa"/>
            <w:vMerge w:val="restart"/>
            <w:textDirection w:val="btLr"/>
          </w:tcPr>
          <w:p w:rsidR="00CD6B4B" w:rsidRPr="00687FDC" w:rsidRDefault="00CD6B4B" w:rsidP="00C855D0">
            <w:pPr>
              <w:ind w:left="113" w:right="-730"/>
              <w:jc w:val="center"/>
              <w:rPr>
                <w:b/>
              </w:rPr>
            </w:pPr>
            <w:r w:rsidRPr="00687FDC">
              <w:rPr>
                <w:b/>
              </w:rPr>
              <w:lastRenderedPageBreak/>
              <w:t>Четверг</w:t>
            </w:r>
          </w:p>
        </w:tc>
        <w:tc>
          <w:tcPr>
            <w:tcW w:w="928" w:type="dxa"/>
          </w:tcPr>
          <w:p w:rsidR="00CD6B4B" w:rsidRPr="00687FDC" w:rsidRDefault="00CD6B4B" w:rsidP="005837F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9.00-9.10</w:t>
            </w:r>
          </w:p>
          <w:p w:rsidR="00CD6B4B" w:rsidRPr="00687FDC" w:rsidRDefault="00CD6B4B" w:rsidP="005837FA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CD6B4B" w:rsidRPr="00687FDC" w:rsidRDefault="00CD6B4B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CD6B4B" w:rsidRPr="00687FDC" w:rsidRDefault="00CD6B4B" w:rsidP="001376E9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</w:t>
            </w:r>
            <w:r w:rsidRPr="00687FDC">
              <w:rPr>
                <w:sz w:val="20"/>
                <w:szCs w:val="20"/>
              </w:rPr>
              <w:t>0-9.</w:t>
            </w:r>
            <w:r>
              <w:rPr>
                <w:sz w:val="20"/>
                <w:szCs w:val="20"/>
              </w:rPr>
              <w:t>35</w:t>
            </w:r>
          </w:p>
          <w:p w:rsidR="00CD6B4B" w:rsidRPr="00687FDC" w:rsidRDefault="00CD6B4B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CD6B4B" w:rsidRPr="00456F5C" w:rsidRDefault="00CD6B4B" w:rsidP="00AF6D9D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Музыкальная</w:t>
            </w:r>
          </w:p>
          <w:p w:rsidR="00CD6B4B" w:rsidRPr="00456F5C" w:rsidRDefault="00CD6B4B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456F5C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456F5C">
              <w:rPr>
                <w:sz w:val="20"/>
                <w:szCs w:val="20"/>
              </w:rPr>
              <w:t>Худ</w:t>
            </w:r>
            <w:proofErr w:type="gramStart"/>
            <w:r w:rsidRPr="00456F5C">
              <w:rPr>
                <w:sz w:val="20"/>
                <w:szCs w:val="20"/>
              </w:rPr>
              <w:t>.-</w:t>
            </w:r>
            <w:proofErr w:type="gramEnd"/>
            <w:r w:rsidRPr="00456F5C">
              <w:rPr>
                <w:sz w:val="20"/>
                <w:szCs w:val="20"/>
              </w:rPr>
              <w:t>эстет</w:t>
            </w:r>
            <w:proofErr w:type="spellEnd"/>
            <w:r w:rsidRPr="00456F5C">
              <w:rPr>
                <w:sz w:val="20"/>
                <w:szCs w:val="20"/>
              </w:rPr>
              <w:t>. раз.</w:t>
            </w:r>
          </w:p>
          <w:p w:rsidR="00CD6B4B" w:rsidRPr="00456F5C" w:rsidRDefault="00CD6B4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905" w:type="dxa"/>
          </w:tcPr>
          <w:p w:rsidR="00CD6B4B" w:rsidRPr="00687FDC" w:rsidRDefault="00CD6B4B" w:rsidP="00733B8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 w:rsidR="00634D51">
              <w:rPr>
                <w:sz w:val="20"/>
                <w:szCs w:val="20"/>
              </w:rPr>
              <w:t>20</w:t>
            </w:r>
          </w:p>
          <w:p w:rsidR="00CD6B4B" w:rsidRPr="00687FDC" w:rsidRDefault="00CD6B4B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CD6B4B" w:rsidRPr="00687FDC" w:rsidRDefault="00CD6B4B" w:rsidP="002024C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</w:t>
            </w:r>
            <w:proofErr w:type="gramStart"/>
            <w:r w:rsidRPr="00687FD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94" w:type="dxa"/>
          </w:tcPr>
          <w:p w:rsidR="00CD6B4B" w:rsidRPr="00687FDC" w:rsidRDefault="00CD6B4B" w:rsidP="002024CB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CD6B4B" w:rsidRPr="00687FDC" w:rsidRDefault="00CD6B4B" w:rsidP="002024CB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</w:tc>
      </w:tr>
      <w:tr w:rsidR="00CD6B4B" w:rsidRPr="00687FDC" w:rsidTr="00B406E9">
        <w:trPr>
          <w:cantSplit/>
          <w:trHeight w:val="654"/>
        </w:trPr>
        <w:tc>
          <w:tcPr>
            <w:tcW w:w="1130" w:type="dxa"/>
            <w:vMerge/>
            <w:textDirection w:val="btLr"/>
          </w:tcPr>
          <w:p w:rsidR="00CD6B4B" w:rsidRPr="00687FDC" w:rsidRDefault="00CD6B4B" w:rsidP="001611DE">
            <w:pPr>
              <w:ind w:left="113" w:right="-730"/>
              <w:rPr>
                <w:b/>
              </w:rPr>
            </w:pPr>
          </w:p>
        </w:tc>
        <w:tc>
          <w:tcPr>
            <w:tcW w:w="928" w:type="dxa"/>
          </w:tcPr>
          <w:p w:rsidR="00CD6B4B" w:rsidRPr="00687FDC" w:rsidRDefault="00CD6B4B" w:rsidP="00617FD4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9.20-9.30</w:t>
            </w:r>
          </w:p>
        </w:tc>
        <w:tc>
          <w:tcPr>
            <w:tcW w:w="1793" w:type="dxa"/>
          </w:tcPr>
          <w:p w:rsidR="00CD6B4B" w:rsidRPr="00687FDC" w:rsidRDefault="00CD6B4B" w:rsidP="00C74E53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</w:t>
            </w:r>
            <w:proofErr w:type="gramStart"/>
            <w:r w:rsidRPr="00687FD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94" w:type="dxa"/>
          </w:tcPr>
          <w:p w:rsidR="00CD6B4B" w:rsidRPr="00687FDC" w:rsidRDefault="00CD6B4B" w:rsidP="00C74E53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CD6B4B" w:rsidRPr="00687FDC" w:rsidRDefault="00CD6B4B" w:rsidP="00C74E53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CD6B4B" w:rsidRPr="00687FDC" w:rsidRDefault="00CD6B4B" w:rsidP="00C74E53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CD6B4B" w:rsidRPr="00687FDC" w:rsidRDefault="00CD6B4B" w:rsidP="00CD6B4B">
            <w:pPr>
              <w:ind w:right="6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</w:t>
            </w:r>
            <w:r w:rsidRPr="00687FD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</w:t>
            </w:r>
            <w:proofErr w:type="gramStart"/>
            <w:r w:rsidRPr="00687FD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905" w:type="dxa"/>
          </w:tcPr>
          <w:p w:rsidR="00CD6B4B" w:rsidRPr="00687FDC" w:rsidRDefault="00634D51" w:rsidP="0063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1784" w:type="dxa"/>
            <w:tcBorders>
              <w:bottom w:val="nil"/>
            </w:tcBorders>
          </w:tcPr>
          <w:p w:rsidR="00CD6B4B" w:rsidRPr="00687FDC" w:rsidRDefault="00CD6B4B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CD6B4B" w:rsidRPr="00687FDC" w:rsidRDefault="00CD6B4B" w:rsidP="00CD683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CD6B4B" w:rsidRPr="00687FDC" w:rsidRDefault="00CD6B4B" w:rsidP="00CD683F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CD6B4B" w:rsidRPr="00687FDC" w:rsidTr="00B406E9">
        <w:trPr>
          <w:cantSplit/>
          <w:trHeight w:val="1338"/>
        </w:trPr>
        <w:tc>
          <w:tcPr>
            <w:tcW w:w="1130" w:type="dxa"/>
            <w:vMerge w:val="restart"/>
            <w:textDirection w:val="btLr"/>
          </w:tcPr>
          <w:p w:rsidR="00CD6B4B" w:rsidRPr="00687FDC" w:rsidRDefault="00CD6B4B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Пятница</w:t>
            </w:r>
          </w:p>
        </w:tc>
        <w:tc>
          <w:tcPr>
            <w:tcW w:w="928" w:type="dxa"/>
          </w:tcPr>
          <w:p w:rsidR="00CD6B4B" w:rsidRPr="00687FDC" w:rsidRDefault="00CD6B4B" w:rsidP="005837F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9.00-9.10</w:t>
            </w:r>
          </w:p>
          <w:p w:rsidR="00CD6B4B" w:rsidRPr="00687FDC" w:rsidRDefault="00CD6B4B" w:rsidP="005837FA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 xml:space="preserve">Изобразительная (аппликация / 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CD6B4B" w:rsidRPr="00687FDC" w:rsidRDefault="00CD6B4B" w:rsidP="001376E9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9.00-9.15</w:t>
            </w:r>
          </w:p>
          <w:p w:rsidR="00CD6B4B" w:rsidRPr="00687FDC" w:rsidRDefault="00CD6B4B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CD6B4B" w:rsidRPr="00687FDC" w:rsidRDefault="00CD6B4B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905" w:type="dxa"/>
          </w:tcPr>
          <w:p w:rsidR="00CD6B4B" w:rsidRPr="00687FDC" w:rsidRDefault="00CD6B4B" w:rsidP="00733B8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 w:rsidR="00634D51">
              <w:rPr>
                <w:sz w:val="20"/>
                <w:szCs w:val="20"/>
              </w:rPr>
              <w:t>20</w:t>
            </w:r>
          </w:p>
          <w:p w:rsidR="00CD6B4B" w:rsidRPr="00687FDC" w:rsidRDefault="00CD6B4B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CD6B4B" w:rsidRPr="00687FDC" w:rsidRDefault="00CD6B4B" w:rsidP="00671CB4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 xml:space="preserve">Изобразительная (аппликация/ 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</w:tc>
        <w:tc>
          <w:tcPr>
            <w:tcW w:w="1994" w:type="dxa"/>
          </w:tcPr>
          <w:p w:rsidR="00CD6B4B" w:rsidRPr="00687FDC" w:rsidRDefault="00CD6B4B" w:rsidP="00671CB4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671CB4">
            <w:pPr>
              <w:ind w:right="-31"/>
              <w:rPr>
                <w:sz w:val="20"/>
                <w:szCs w:val="20"/>
              </w:rPr>
            </w:pPr>
          </w:p>
        </w:tc>
      </w:tr>
      <w:tr w:rsidR="00CD6B4B" w:rsidRPr="00687FDC" w:rsidTr="00B406E9">
        <w:trPr>
          <w:cantSplit/>
          <w:trHeight w:val="1338"/>
        </w:trPr>
        <w:tc>
          <w:tcPr>
            <w:tcW w:w="1130" w:type="dxa"/>
            <w:vMerge/>
            <w:textDirection w:val="btLr"/>
          </w:tcPr>
          <w:p w:rsidR="00CD6B4B" w:rsidRPr="00687FDC" w:rsidRDefault="00CD6B4B" w:rsidP="001611DE">
            <w:pPr>
              <w:ind w:left="113" w:right="-730"/>
              <w:rPr>
                <w:b/>
              </w:rPr>
            </w:pPr>
          </w:p>
        </w:tc>
        <w:tc>
          <w:tcPr>
            <w:tcW w:w="928" w:type="dxa"/>
          </w:tcPr>
          <w:p w:rsidR="00CD6B4B" w:rsidRPr="00687FDC" w:rsidRDefault="00CD6B4B" w:rsidP="004D2D7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687FDC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35</w:t>
            </w:r>
          </w:p>
          <w:p w:rsidR="00CD6B4B" w:rsidRPr="00687FDC" w:rsidRDefault="00CD6B4B" w:rsidP="00617FD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CD6B4B" w:rsidRPr="00687FDC" w:rsidRDefault="00CD6B4B" w:rsidP="00AF6D9D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903" w:type="dxa"/>
          </w:tcPr>
          <w:p w:rsidR="00CD6B4B" w:rsidRPr="00687FDC" w:rsidRDefault="00CD6B4B" w:rsidP="00617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9.40-9.55</w:t>
            </w:r>
          </w:p>
        </w:tc>
        <w:tc>
          <w:tcPr>
            <w:tcW w:w="1793" w:type="dxa"/>
          </w:tcPr>
          <w:p w:rsidR="00CD6B4B" w:rsidRPr="00687FDC" w:rsidRDefault="00CD6B4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 xml:space="preserve">Изобразительная (аппликация / 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</w:tc>
        <w:tc>
          <w:tcPr>
            <w:tcW w:w="1994" w:type="dxa"/>
          </w:tcPr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CD6B4B" w:rsidRPr="00687FDC" w:rsidRDefault="00634D51" w:rsidP="00AF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9.35-9.55</w:t>
            </w:r>
          </w:p>
        </w:tc>
        <w:tc>
          <w:tcPr>
            <w:tcW w:w="1784" w:type="dxa"/>
          </w:tcPr>
          <w:p w:rsidR="00CD6B4B" w:rsidRPr="00687FDC" w:rsidRDefault="00CD6B4B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CD6B4B" w:rsidRPr="00687FDC" w:rsidRDefault="00CD6B4B" w:rsidP="00CD683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CD6B4B" w:rsidRPr="00687FDC" w:rsidRDefault="00CD6B4B" w:rsidP="00CD683F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CD6B4B" w:rsidRPr="00687FDC" w:rsidRDefault="00CD6B4B" w:rsidP="00CD683F">
            <w:pPr>
              <w:ind w:right="-31"/>
              <w:rPr>
                <w:sz w:val="20"/>
                <w:szCs w:val="20"/>
              </w:rPr>
            </w:pPr>
          </w:p>
        </w:tc>
      </w:tr>
      <w:tr w:rsidR="00815197" w:rsidRPr="00687FDC" w:rsidTr="00B406E9">
        <w:trPr>
          <w:cantSplit/>
          <w:trHeight w:val="407"/>
        </w:trPr>
        <w:tc>
          <w:tcPr>
            <w:tcW w:w="1130" w:type="dxa"/>
          </w:tcPr>
          <w:p w:rsidR="00815197" w:rsidRPr="00456F5C" w:rsidRDefault="00815197" w:rsidP="001611DE">
            <w:pPr>
              <w:ind w:right="-730"/>
              <w:rPr>
                <w:b/>
              </w:rPr>
            </w:pPr>
            <w:r w:rsidRPr="00456F5C">
              <w:rPr>
                <w:b/>
              </w:rPr>
              <w:t>итого</w:t>
            </w:r>
          </w:p>
        </w:tc>
        <w:tc>
          <w:tcPr>
            <w:tcW w:w="928" w:type="dxa"/>
          </w:tcPr>
          <w:p w:rsidR="00815197" w:rsidRPr="00456F5C" w:rsidRDefault="00815197" w:rsidP="00276311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815197" w:rsidRPr="00456F5C" w:rsidRDefault="00815197" w:rsidP="00456F5C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 xml:space="preserve">10 </w:t>
            </w:r>
            <w:r w:rsidR="00456F5C" w:rsidRPr="00456F5C">
              <w:rPr>
                <w:sz w:val="20"/>
                <w:szCs w:val="20"/>
              </w:rPr>
              <w:t xml:space="preserve"> занятий </w:t>
            </w:r>
          </w:p>
        </w:tc>
        <w:tc>
          <w:tcPr>
            <w:tcW w:w="1994" w:type="dxa"/>
          </w:tcPr>
          <w:p w:rsidR="00815197" w:rsidRPr="00456F5C" w:rsidRDefault="00815197" w:rsidP="001611DE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815197" w:rsidRPr="00456F5C" w:rsidRDefault="00815197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815197" w:rsidRPr="00456F5C" w:rsidRDefault="00456F5C" w:rsidP="00095A49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10  занятий</w:t>
            </w:r>
          </w:p>
        </w:tc>
        <w:tc>
          <w:tcPr>
            <w:tcW w:w="1994" w:type="dxa"/>
          </w:tcPr>
          <w:p w:rsidR="00815197" w:rsidRPr="00456F5C" w:rsidRDefault="00815197" w:rsidP="001611DE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15197" w:rsidRPr="00456F5C" w:rsidRDefault="00815197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815197" w:rsidRPr="00456F5C" w:rsidRDefault="00456F5C" w:rsidP="00306192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10  занятий</w:t>
            </w:r>
          </w:p>
        </w:tc>
        <w:tc>
          <w:tcPr>
            <w:tcW w:w="1994" w:type="dxa"/>
          </w:tcPr>
          <w:p w:rsidR="00815197" w:rsidRPr="00687FDC" w:rsidRDefault="00815197" w:rsidP="001611DE">
            <w:pPr>
              <w:ind w:right="-31"/>
              <w:rPr>
                <w:sz w:val="20"/>
                <w:szCs w:val="20"/>
              </w:rPr>
            </w:pPr>
          </w:p>
        </w:tc>
      </w:tr>
    </w:tbl>
    <w:p w:rsidR="00815197" w:rsidRPr="00687FDC" w:rsidRDefault="00815197" w:rsidP="00717EEE">
      <w:pPr>
        <w:ind w:right="-730"/>
        <w:rPr>
          <w:sz w:val="28"/>
          <w:szCs w:val="28"/>
        </w:rPr>
      </w:pPr>
    </w:p>
    <w:p w:rsidR="00815197" w:rsidRPr="00687FDC" w:rsidRDefault="00815197" w:rsidP="00717EEE">
      <w:pPr>
        <w:ind w:right="-730"/>
        <w:rPr>
          <w:sz w:val="16"/>
          <w:szCs w:val="16"/>
        </w:rPr>
      </w:pPr>
      <w:r w:rsidRPr="00687FDC">
        <w:rPr>
          <w:sz w:val="28"/>
          <w:szCs w:val="28"/>
        </w:rPr>
        <w:br w:type="page"/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531"/>
        <w:gridCol w:w="2685"/>
        <w:gridCol w:w="2278"/>
        <w:gridCol w:w="1501"/>
        <w:gridCol w:w="3013"/>
        <w:gridCol w:w="2921"/>
      </w:tblGrid>
      <w:tr w:rsidR="00815197" w:rsidRPr="00687FDC" w:rsidTr="004D402E">
        <w:tc>
          <w:tcPr>
            <w:tcW w:w="1551" w:type="dxa"/>
            <w:vMerge w:val="restart"/>
            <w:tcBorders>
              <w:tr2bl w:val="single" w:sz="4" w:space="0" w:color="auto"/>
            </w:tcBorders>
          </w:tcPr>
          <w:p w:rsidR="00815197" w:rsidRPr="00687FDC" w:rsidRDefault="00815197" w:rsidP="001611DE">
            <w:pPr>
              <w:ind w:right="-730"/>
              <w:rPr>
                <w:sz w:val="18"/>
                <w:szCs w:val="18"/>
              </w:rPr>
            </w:pPr>
          </w:p>
          <w:p w:rsidR="00815197" w:rsidRPr="00687FDC" w:rsidRDefault="00815197" w:rsidP="001611DE">
            <w:pPr>
              <w:jc w:val="center"/>
              <w:rPr>
                <w:sz w:val="18"/>
                <w:szCs w:val="18"/>
              </w:rPr>
            </w:pPr>
          </w:p>
          <w:p w:rsidR="00815197" w:rsidRPr="00687FDC" w:rsidRDefault="00815197" w:rsidP="001611DE">
            <w:pPr>
              <w:ind w:right="-730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Группа</w:t>
            </w: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</w:p>
          <w:p w:rsidR="00815197" w:rsidRPr="00687FDC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</w:p>
          <w:p w:rsidR="00815197" w:rsidRPr="00687FDC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</w:p>
          <w:p w:rsidR="00815197" w:rsidRPr="00687FDC" w:rsidRDefault="00815197" w:rsidP="001611DE">
            <w:pPr>
              <w:ind w:right="166"/>
              <w:jc w:val="right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Дни недели</w:t>
            </w:r>
          </w:p>
          <w:p w:rsidR="00815197" w:rsidRPr="00687FDC" w:rsidRDefault="00815197" w:rsidP="001D5A56">
            <w:pPr>
              <w:rPr>
                <w:sz w:val="18"/>
                <w:szCs w:val="18"/>
              </w:rPr>
            </w:pPr>
          </w:p>
        </w:tc>
        <w:tc>
          <w:tcPr>
            <w:tcW w:w="6494" w:type="dxa"/>
            <w:gridSpan w:val="3"/>
          </w:tcPr>
          <w:p w:rsidR="00815197" w:rsidRPr="00687FDC" w:rsidRDefault="00815197" w:rsidP="001611DE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СРЕДНЯЯ  ГРУППА      №</w:t>
            </w:r>
            <w:r w:rsidR="00BD12EB">
              <w:rPr>
                <w:b/>
              </w:rPr>
              <w:t>12</w:t>
            </w:r>
          </w:p>
          <w:p w:rsidR="00815197" w:rsidRPr="00687FDC" w:rsidRDefault="00815197" w:rsidP="001611DE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815197" w:rsidRPr="00687FDC" w:rsidRDefault="00B24957" w:rsidP="001611DE">
            <w:pPr>
              <w:ind w:right="-7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 </w:t>
            </w:r>
            <w:r w:rsidRPr="001611DE">
              <w:rPr>
                <w:b/>
              </w:rPr>
              <w:t xml:space="preserve"> </w:t>
            </w:r>
          </w:p>
        </w:tc>
        <w:tc>
          <w:tcPr>
            <w:tcW w:w="7435" w:type="dxa"/>
            <w:gridSpan w:val="3"/>
          </w:tcPr>
          <w:p w:rsidR="00BD12EB" w:rsidRPr="00687FDC" w:rsidRDefault="00BD12EB" w:rsidP="00BD12EB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СТАРШАЯ ГРУППА№ </w:t>
            </w:r>
            <w:r>
              <w:rPr>
                <w:b/>
              </w:rPr>
              <w:t>5</w:t>
            </w:r>
          </w:p>
          <w:p w:rsidR="00BD12EB" w:rsidRPr="00687FDC" w:rsidRDefault="00BD12EB" w:rsidP="00BD12EB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815197" w:rsidRPr="00687FDC" w:rsidRDefault="00BD12EB" w:rsidP="00BD12EB">
            <w:pPr>
              <w:ind w:right="-7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 </w:t>
            </w:r>
            <w:r w:rsidRPr="001611DE">
              <w:rPr>
                <w:b/>
              </w:rPr>
              <w:t xml:space="preserve"> </w:t>
            </w:r>
          </w:p>
        </w:tc>
      </w:tr>
      <w:tr w:rsidR="00815197" w:rsidRPr="00687FDC" w:rsidTr="004D402E">
        <w:tc>
          <w:tcPr>
            <w:tcW w:w="1551" w:type="dxa"/>
            <w:vMerge/>
          </w:tcPr>
          <w:p w:rsidR="00815197" w:rsidRPr="00687FDC" w:rsidRDefault="00815197" w:rsidP="001611DE">
            <w:pPr>
              <w:ind w:right="-73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815197" w:rsidRPr="00687FDC" w:rsidRDefault="00815197" w:rsidP="001611DE">
            <w:pPr>
              <w:ind w:right="-730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685" w:type="dxa"/>
          </w:tcPr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виды</w:t>
            </w: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деятель-</w:t>
            </w: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proofErr w:type="spellStart"/>
            <w:r w:rsidRPr="00687FDC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278" w:type="dxa"/>
          </w:tcPr>
          <w:p w:rsidR="00815197" w:rsidRPr="00687FDC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proofErr w:type="spellStart"/>
            <w:r w:rsidRPr="00687FDC">
              <w:rPr>
                <w:b/>
                <w:sz w:val="18"/>
                <w:szCs w:val="18"/>
              </w:rPr>
              <w:t>образова</w:t>
            </w:r>
            <w:proofErr w:type="spellEnd"/>
            <w:r w:rsidRPr="00687FDC">
              <w:rPr>
                <w:b/>
                <w:sz w:val="18"/>
                <w:szCs w:val="18"/>
              </w:rPr>
              <w:t>-</w:t>
            </w:r>
          </w:p>
          <w:p w:rsidR="00815197" w:rsidRPr="00687FDC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тельные</w:t>
            </w:r>
          </w:p>
          <w:p w:rsidR="00815197" w:rsidRPr="00687FDC" w:rsidRDefault="00815197" w:rsidP="001611DE">
            <w:pPr>
              <w:ind w:right="-31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501" w:type="dxa"/>
          </w:tcPr>
          <w:p w:rsidR="00815197" w:rsidRPr="00687FDC" w:rsidRDefault="00815197" w:rsidP="001611DE">
            <w:pPr>
              <w:ind w:right="6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3013" w:type="dxa"/>
          </w:tcPr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виды</w:t>
            </w: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деятель-</w:t>
            </w:r>
          </w:p>
          <w:p w:rsidR="00815197" w:rsidRPr="00687FDC" w:rsidRDefault="00815197" w:rsidP="001D5A56">
            <w:pPr>
              <w:rPr>
                <w:b/>
                <w:sz w:val="18"/>
                <w:szCs w:val="18"/>
              </w:rPr>
            </w:pPr>
            <w:proofErr w:type="spellStart"/>
            <w:r w:rsidRPr="00687FDC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921" w:type="dxa"/>
          </w:tcPr>
          <w:p w:rsidR="00815197" w:rsidRPr="00687FDC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proofErr w:type="spellStart"/>
            <w:r w:rsidRPr="00687FDC">
              <w:rPr>
                <w:b/>
                <w:sz w:val="18"/>
                <w:szCs w:val="18"/>
              </w:rPr>
              <w:t>образова</w:t>
            </w:r>
            <w:proofErr w:type="spellEnd"/>
            <w:r w:rsidRPr="00687FDC">
              <w:rPr>
                <w:b/>
                <w:sz w:val="18"/>
                <w:szCs w:val="18"/>
              </w:rPr>
              <w:t>-</w:t>
            </w:r>
          </w:p>
          <w:p w:rsidR="00815197" w:rsidRPr="00687FDC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тельные</w:t>
            </w:r>
          </w:p>
          <w:p w:rsidR="00815197" w:rsidRPr="00687FDC" w:rsidRDefault="00815197" w:rsidP="001611DE">
            <w:pPr>
              <w:ind w:right="-5"/>
              <w:rPr>
                <w:b/>
                <w:sz w:val="18"/>
                <w:szCs w:val="18"/>
              </w:rPr>
            </w:pPr>
            <w:r w:rsidRPr="00687FDC">
              <w:rPr>
                <w:b/>
                <w:sz w:val="18"/>
                <w:szCs w:val="18"/>
              </w:rPr>
              <w:t>области</w:t>
            </w:r>
          </w:p>
        </w:tc>
      </w:tr>
      <w:tr w:rsidR="004D402E" w:rsidRPr="00687FDC" w:rsidTr="004D402E">
        <w:trPr>
          <w:cantSplit/>
          <w:trHeight w:val="345"/>
        </w:trPr>
        <w:tc>
          <w:tcPr>
            <w:tcW w:w="1551" w:type="dxa"/>
            <w:vMerge w:val="restart"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Понедельник</w:t>
            </w:r>
          </w:p>
        </w:tc>
        <w:tc>
          <w:tcPr>
            <w:tcW w:w="1531" w:type="dxa"/>
          </w:tcPr>
          <w:p w:rsidR="004D402E" w:rsidRPr="00687FDC" w:rsidRDefault="004D402E" w:rsidP="007221E5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2685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(рисов/лепка)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501" w:type="dxa"/>
          </w:tcPr>
          <w:p w:rsidR="004D402E" w:rsidRPr="00687FDC" w:rsidRDefault="004D402E" w:rsidP="004D402E">
            <w:pPr>
              <w:ind w:right="6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:rsidR="004D402E" w:rsidRPr="00687FDC" w:rsidRDefault="004D402E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(рисов/лепка)</w:t>
            </w:r>
          </w:p>
          <w:p w:rsidR="004D402E" w:rsidRPr="00687FDC" w:rsidRDefault="004D402E" w:rsidP="00CD683F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CD683F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4D402E" w:rsidRPr="00687FDC" w:rsidTr="004D402E">
        <w:trPr>
          <w:cantSplit/>
          <w:trHeight w:val="690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 w:val="restart"/>
          </w:tcPr>
          <w:p w:rsidR="004D402E" w:rsidRPr="00687FDC" w:rsidRDefault="004D402E" w:rsidP="00634D51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40</w:t>
            </w:r>
            <w:r w:rsidRPr="00687F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685" w:type="dxa"/>
            <w:vMerge w:val="restart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1" w:type="dxa"/>
          </w:tcPr>
          <w:p w:rsidR="004D402E" w:rsidRPr="00687FDC" w:rsidRDefault="004D402E" w:rsidP="004D402E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3013" w:type="dxa"/>
          </w:tcPr>
          <w:p w:rsidR="004D402E" w:rsidRPr="00687FDC" w:rsidRDefault="004D402E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</w:p>
        </w:tc>
      </w:tr>
      <w:tr w:rsidR="004D402E" w:rsidRPr="00687FDC" w:rsidTr="004D402E">
        <w:trPr>
          <w:cantSplit/>
          <w:trHeight w:val="690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/>
          </w:tcPr>
          <w:p w:rsidR="004D402E" w:rsidRPr="00687FDC" w:rsidRDefault="004D402E" w:rsidP="00634D51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D402E" w:rsidRDefault="004D402E" w:rsidP="004D402E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4D402E" w:rsidRPr="00687FDC" w:rsidTr="004D402E">
        <w:trPr>
          <w:cantSplit/>
          <w:trHeight w:val="600"/>
        </w:trPr>
        <w:tc>
          <w:tcPr>
            <w:tcW w:w="1551" w:type="dxa"/>
            <w:vMerge w:val="restart"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Вторник</w:t>
            </w:r>
          </w:p>
        </w:tc>
        <w:tc>
          <w:tcPr>
            <w:tcW w:w="1531" w:type="dxa"/>
          </w:tcPr>
          <w:p w:rsidR="004D402E" w:rsidRPr="00687FDC" w:rsidRDefault="004D402E" w:rsidP="007221E5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2685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1" w:type="dxa"/>
          </w:tcPr>
          <w:p w:rsidR="004D402E" w:rsidRPr="00687FDC" w:rsidRDefault="004D402E" w:rsidP="004D402E">
            <w:pPr>
              <w:ind w:right="6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:rsidR="004D402E" w:rsidRDefault="004D402E">
            <w:proofErr w:type="spellStart"/>
            <w:r w:rsidRPr="00C358B4">
              <w:rPr>
                <w:sz w:val="20"/>
                <w:szCs w:val="20"/>
              </w:rPr>
              <w:t>Матем</w:t>
            </w:r>
            <w:proofErr w:type="spellEnd"/>
            <w:r w:rsidRPr="00C358B4">
              <w:rPr>
                <w:sz w:val="20"/>
                <w:szCs w:val="20"/>
              </w:rPr>
              <w:t xml:space="preserve">. и </w:t>
            </w:r>
            <w:proofErr w:type="spellStart"/>
            <w:r w:rsidRPr="00C358B4">
              <w:rPr>
                <w:sz w:val="20"/>
                <w:szCs w:val="20"/>
              </w:rPr>
              <w:t>сенс</w:t>
            </w:r>
            <w:proofErr w:type="spellEnd"/>
            <w:r w:rsidRPr="00C358B4">
              <w:rPr>
                <w:sz w:val="20"/>
                <w:szCs w:val="20"/>
              </w:rPr>
              <w:t>. развитие</w:t>
            </w:r>
          </w:p>
        </w:tc>
        <w:tc>
          <w:tcPr>
            <w:tcW w:w="2921" w:type="dxa"/>
          </w:tcPr>
          <w:p w:rsidR="004D402E" w:rsidRDefault="004D402E">
            <w:proofErr w:type="spellStart"/>
            <w:r w:rsidRPr="00C358B4">
              <w:rPr>
                <w:sz w:val="20"/>
                <w:szCs w:val="20"/>
              </w:rPr>
              <w:t>Матем</w:t>
            </w:r>
            <w:proofErr w:type="spellEnd"/>
            <w:r w:rsidRPr="00C358B4">
              <w:rPr>
                <w:sz w:val="20"/>
                <w:szCs w:val="20"/>
              </w:rPr>
              <w:t xml:space="preserve">. и </w:t>
            </w:r>
            <w:proofErr w:type="spellStart"/>
            <w:r w:rsidRPr="00C358B4">
              <w:rPr>
                <w:sz w:val="20"/>
                <w:szCs w:val="20"/>
              </w:rPr>
              <w:t>сенс</w:t>
            </w:r>
            <w:proofErr w:type="spellEnd"/>
            <w:r w:rsidRPr="00C358B4">
              <w:rPr>
                <w:sz w:val="20"/>
                <w:szCs w:val="20"/>
              </w:rPr>
              <w:t>. развитие</w:t>
            </w:r>
          </w:p>
        </w:tc>
      </w:tr>
      <w:tr w:rsidR="00634D51" w:rsidRPr="00687FDC" w:rsidTr="004D402E">
        <w:trPr>
          <w:cantSplit/>
          <w:trHeight w:val="540"/>
        </w:trPr>
        <w:tc>
          <w:tcPr>
            <w:tcW w:w="1551" w:type="dxa"/>
            <w:vMerge/>
            <w:textDirection w:val="btLr"/>
          </w:tcPr>
          <w:p w:rsidR="00634D51" w:rsidRPr="00687FDC" w:rsidRDefault="00634D51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</w:tcPr>
          <w:p w:rsidR="00634D51" w:rsidRPr="00687FDC" w:rsidRDefault="00634D51" w:rsidP="00617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2685" w:type="dxa"/>
          </w:tcPr>
          <w:p w:rsidR="00634D51" w:rsidRPr="00687FDC" w:rsidRDefault="00634D51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634D51" w:rsidRPr="00687FDC" w:rsidRDefault="00634D51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34D51" w:rsidRPr="00687FDC" w:rsidRDefault="00634D51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634D51" w:rsidRPr="00687FDC" w:rsidRDefault="00634D51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501" w:type="dxa"/>
          </w:tcPr>
          <w:p w:rsidR="00634D51" w:rsidRDefault="004D402E" w:rsidP="004D402E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11.40-12.05</w:t>
            </w:r>
          </w:p>
          <w:p w:rsidR="004D402E" w:rsidRDefault="004D402E" w:rsidP="004D4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прогулке</w:t>
            </w:r>
          </w:p>
          <w:p w:rsidR="004D402E" w:rsidRPr="005647B6" w:rsidRDefault="004D402E" w:rsidP="004D402E">
            <w:pPr>
              <w:ind w:right="6"/>
              <w:rPr>
                <w:sz w:val="20"/>
                <w:szCs w:val="20"/>
                <w:lang w:val="en-US"/>
              </w:rPr>
            </w:pPr>
          </w:p>
        </w:tc>
        <w:tc>
          <w:tcPr>
            <w:tcW w:w="3013" w:type="dxa"/>
          </w:tcPr>
          <w:p w:rsidR="00634D51" w:rsidRPr="00687FDC" w:rsidRDefault="00634D51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634D51" w:rsidRPr="00687FDC" w:rsidRDefault="00634D51" w:rsidP="00CD683F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634D51" w:rsidRPr="00687FDC" w:rsidRDefault="00634D51" w:rsidP="00CD683F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4D402E" w:rsidRPr="00687FDC" w:rsidTr="004D402E">
        <w:trPr>
          <w:cantSplit/>
          <w:trHeight w:val="525"/>
        </w:trPr>
        <w:tc>
          <w:tcPr>
            <w:tcW w:w="1551" w:type="dxa"/>
            <w:vMerge w:val="restart"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Среда</w:t>
            </w:r>
          </w:p>
        </w:tc>
        <w:tc>
          <w:tcPr>
            <w:tcW w:w="1531" w:type="dxa"/>
          </w:tcPr>
          <w:p w:rsidR="004D402E" w:rsidRPr="00687FDC" w:rsidRDefault="004D402E" w:rsidP="007E031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2685" w:type="dxa"/>
          </w:tcPr>
          <w:p w:rsidR="004D402E" w:rsidRPr="00687FDC" w:rsidRDefault="004D402E" w:rsidP="00671CB4">
            <w:proofErr w:type="spellStart"/>
            <w:r w:rsidRPr="00687FDC">
              <w:rPr>
                <w:sz w:val="20"/>
                <w:szCs w:val="20"/>
              </w:rPr>
              <w:t>Матем</w:t>
            </w:r>
            <w:proofErr w:type="spellEnd"/>
            <w:r w:rsidRPr="00687FDC">
              <w:rPr>
                <w:sz w:val="20"/>
                <w:szCs w:val="20"/>
              </w:rPr>
              <w:t xml:space="preserve">. и </w:t>
            </w:r>
            <w:proofErr w:type="spellStart"/>
            <w:r w:rsidRPr="00687FDC">
              <w:rPr>
                <w:sz w:val="20"/>
                <w:szCs w:val="20"/>
              </w:rPr>
              <w:t>сенс</w:t>
            </w:r>
            <w:proofErr w:type="spellEnd"/>
            <w:r w:rsidRPr="00687FDC">
              <w:rPr>
                <w:sz w:val="20"/>
                <w:szCs w:val="20"/>
              </w:rPr>
              <w:t>. развитие</w:t>
            </w:r>
          </w:p>
        </w:tc>
        <w:tc>
          <w:tcPr>
            <w:tcW w:w="2278" w:type="dxa"/>
          </w:tcPr>
          <w:p w:rsidR="004D402E" w:rsidRPr="00687FDC" w:rsidRDefault="004D402E" w:rsidP="00671CB4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</w:t>
            </w:r>
          </w:p>
          <w:p w:rsidR="004D402E" w:rsidRPr="00687FDC" w:rsidRDefault="004D402E" w:rsidP="00671CB4"/>
        </w:tc>
        <w:tc>
          <w:tcPr>
            <w:tcW w:w="1501" w:type="dxa"/>
          </w:tcPr>
          <w:p w:rsidR="004D402E" w:rsidRPr="00687FDC" w:rsidRDefault="004D402E" w:rsidP="000B45DA">
            <w:pPr>
              <w:ind w:right="6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 w:rsidR="000B45DA">
              <w:rPr>
                <w:sz w:val="20"/>
                <w:szCs w:val="20"/>
              </w:rPr>
              <w:t>25</w:t>
            </w:r>
          </w:p>
        </w:tc>
        <w:tc>
          <w:tcPr>
            <w:tcW w:w="3013" w:type="dxa"/>
          </w:tcPr>
          <w:p w:rsidR="004D402E" w:rsidRPr="00CE7B3E" w:rsidRDefault="004D402E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21" w:type="dxa"/>
          </w:tcPr>
          <w:p w:rsidR="004D402E" w:rsidRPr="00CE7B3E" w:rsidRDefault="004D402E" w:rsidP="00AF6D9D">
            <w:pPr>
              <w:ind w:right="-31"/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4D402E" w:rsidRPr="00CE7B3E" w:rsidRDefault="004D402E" w:rsidP="00AF6D9D">
            <w:pPr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 xml:space="preserve">Речевое развитие </w:t>
            </w:r>
          </w:p>
        </w:tc>
      </w:tr>
      <w:tr w:rsidR="004D402E" w:rsidRPr="00687FDC" w:rsidTr="004D402E">
        <w:trPr>
          <w:cantSplit/>
          <w:trHeight w:val="562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</w:tcPr>
          <w:p w:rsidR="004D402E" w:rsidRPr="00687FDC" w:rsidRDefault="004D402E" w:rsidP="00B24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2685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D402E" w:rsidRPr="00687FDC" w:rsidRDefault="004D402E" w:rsidP="004D402E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15</w:t>
            </w:r>
            <w:r w:rsidRPr="00687FDC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4D402E" w:rsidRPr="00687FDC" w:rsidTr="004D402E">
        <w:trPr>
          <w:cantSplit/>
          <w:trHeight w:val="465"/>
        </w:trPr>
        <w:tc>
          <w:tcPr>
            <w:tcW w:w="1551" w:type="dxa"/>
            <w:vMerge w:val="restart"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Четверг</w:t>
            </w:r>
          </w:p>
        </w:tc>
        <w:tc>
          <w:tcPr>
            <w:tcW w:w="1531" w:type="dxa"/>
          </w:tcPr>
          <w:p w:rsidR="004D402E" w:rsidRPr="00687FDC" w:rsidRDefault="004D402E" w:rsidP="007E031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2685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1" w:type="dxa"/>
          </w:tcPr>
          <w:p w:rsidR="004D402E" w:rsidRPr="00687FDC" w:rsidRDefault="004D402E" w:rsidP="00CD683F">
            <w:pPr>
              <w:ind w:right="6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(аппликация/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4D402E" w:rsidRPr="00687FDC" w:rsidTr="004D402E">
        <w:trPr>
          <w:cantSplit/>
          <w:trHeight w:val="626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 w:val="restart"/>
          </w:tcPr>
          <w:p w:rsidR="004D402E" w:rsidRPr="00687FDC" w:rsidRDefault="004D402E" w:rsidP="0063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2685" w:type="dxa"/>
            <w:vMerge w:val="restart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</w:t>
            </w:r>
            <w:proofErr w:type="gramStart"/>
            <w:r w:rsidRPr="00687FD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78" w:type="dxa"/>
            <w:vMerge w:val="restart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D402E" w:rsidRPr="00687FDC" w:rsidRDefault="004D402E" w:rsidP="004E33BF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4D402E" w:rsidRPr="00687FDC" w:rsidTr="004D402E">
        <w:trPr>
          <w:cantSplit/>
          <w:trHeight w:val="626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/>
          </w:tcPr>
          <w:p w:rsidR="004D402E" w:rsidRDefault="004D402E" w:rsidP="002024C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4D402E" w:rsidRPr="00687FDC" w:rsidRDefault="004D402E" w:rsidP="00CD683F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D402E" w:rsidRDefault="004D402E" w:rsidP="004E33BF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(аппликация/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4D402E" w:rsidRPr="00687FDC" w:rsidTr="004D402E">
        <w:trPr>
          <w:cantSplit/>
          <w:trHeight w:val="626"/>
        </w:trPr>
        <w:tc>
          <w:tcPr>
            <w:tcW w:w="1551" w:type="dxa"/>
            <w:vMerge/>
            <w:textDirection w:val="btLr"/>
          </w:tcPr>
          <w:p w:rsidR="004D402E" w:rsidRPr="00687FDC" w:rsidRDefault="004D402E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/>
          </w:tcPr>
          <w:p w:rsidR="004D402E" w:rsidRDefault="004D402E" w:rsidP="002024CB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4D402E" w:rsidRPr="00687FDC" w:rsidRDefault="004D402E" w:rsidP="00CD683F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4D402E" w:rsidRPr="00687FDC" w:rsidRDefault="004D402E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4D402E" w:rsidRDefault="004D402E" w:rsidP="004E33BF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3013" w:type="dxa"/>
          </w:tcPr>
          <w:p w:rsidR="004D402E" w:rsidRPr="00687FDC" w:rsidRDefault="004D402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4D402E" w:rsidRPr="00687FDC" w:rsidRDefault="004D402E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4D402E" w:rsidRPr="00687FDC" w:rsidRDefault="004D402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4D402E" w:rsidRPr="00687FDC" w:rsidRDefault="004D402E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0B45DA" w:rsidRPr="00687FDC" w:rsidTr="004D402E">
        <w:trPr>
          <w:cantSplit/>
          <w:trHeight w:val="420"/>
        </w:trPr>
        <w:tc>
          <w:tcPr>
            <w:tcW w:w="1551" w:type="dxa"/>
            <w:vMerge w:val="restart"/>
            <w:textDirection w:val="btLr"/>
          </w:tcPr>
          <w:p w:rsidR="000B45DA" w:rsidRPr="00687FDC" w:rsidRDefault="000B45DA" w:rsidP="001611DE">
            <w:pPr>
              <w:ind w:left="113" w:right="-730"/>
              <w:rPr>
                <w:b/>
              </w:rPr>
            </w:pPr>
            <w:r w:rsidRPr="00687FDC">
              <w:rPr>
                <w:b/>
              </w:rPr>
              <w:t>Пятница</w:t>
            </w:r>
          </w:p>
        </w:tc>
        <w:tc>
          <w:tcPr>
            <w:tcW w:w="1531" w:type="dxa"/>
          </w:tcPr>
          <w:p w:rsidR="000B45DA" w:rsidRPr="00687FDC" w:rsidRDefault="000B45DA" w:rsidP="007E031B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9.00-9.20</w:t>
            </w:r>
          </w:p>
        </w:tc>
        <w:tc>
          <w:tcPr>
            <w:tcW w:w="2685" w:type="dxa"/>
          </w:tcPr>
          <w:p w:rsidR="000B45DA" w:rsidRPr="00687FDC" w:rsidRDefault="000B45DA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(аппликация/</w:t>
            </w:r>
            <w:proofErr w:type="spellStart"/>
            <w:r w:rsidRPr="00687FDC"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B45DA" w:rsidRPr="00687FDC" w:rsidRDefault="000B45DA" w:rsidP="000B45DA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:rsidR="000B45DA" w:rsidRPr="006A2B56" w:rsidRDefault="000B45DA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2921" w:type="dxa"/>
          </w:tcPr>
          <w:p w:rsidR="000B45DA" w:rsidRPr="006A2B56" w:rsidRDefault="000B45DA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0B45DA" w:rsidRPr="006A2B56" w:rsidRDefault="000B45DA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0B45DA" w:rsidRPr="00687FDC" w:rsidTr="004D402E">
        <w:trPr>
          <w:cantSplit/>
          <w:trHeight w:val="380"/>
        </w:trPr>
        <w:tc>
          <w:tcPr>
            <w:tcW w:w="1551" w:type="dxa"/>
            <w:vMerge/>
            <w:textDirection w:val="btLr"/>
          </w:tcPr>
          <w:p w:rsidR="000B45DA" w:rsidRPr="00687FDC" w:rsidRDefault="000B45DA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 w:val="restart"/>
          </w:tcPr>
          <w:p w:rsidR="000B45DA" w:rsidRPr="00687FDC" w:rsidRDefault="000B45DA" w:rsidP="00B24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</w:tc>
        <w:tc>
          <w:tcPr>
            <w:tcW w:w="2685" w:type="dxa"/>
            <w:vMerge w:val="restart"/>
          </w:tcPr>
          <w:p w:rsidR="000B45DA" w:rsidRPr="00687FDC" w:rsidRDefault="000B45DA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Музыкальная</w:t>
            </w:r>
          </w:p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</w:tcPr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B45DA" w:rsidRPr="00687FDC" w:rsidRDefault="000B45DA" w:rsidP="000B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87FDC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5</w:t>
            </w:r>
            <w:r w:rsidRPr="00687F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687FDC">
              <w:rPr>
                <w:sz w:val="20"/>
                <w:szCs w:val="20"/>
              </w:rPr>
              <w:t>.50</w:t>
            </w:r>
          </w:p>
        </w:tc>
        <w:tc>
          <w:tcPr>
            <w:tcW w:w="3013" w:type="dxa"/>
          </w:tcPr>
          <w:p w:rsidR="000B45DA" w:rsidRPr="00687FDC" w:rsidRDefault="000B45DA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0B45DA" w:rsidRPr="00687FDC" w:rsidRDefault="000B45DA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0B45DA" w:rsidRPr="00687FDC" w:rsidRDefault="000B45DA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0B45DA" w:rsidRPr="00687FDC" w:rsidRDefault="000B45DA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0B45DA" w:rsidRPr="00687FDC" w:rsidTr="004D402E">
        <w:trPr>
          <w:cantSplit/>
          <w:trHeight w:val="380"/>
        </w:trPr>
        <w:tc>
          <w:tcPr>
            <w:tcW w:w="1551" w:type="dxa"/>
            <w:vMerge/>
            <w:textDirection w:val="btLr"/>
          </w:tcPr>
          <w:p w:rsidR="000B45DA" w:rsidRPr="00687FDC" w:rsidRDefault="000B45DA" w:rsidP="001611DE">
            <w:pPr>
              <w:ind w:left="113" w:right="-730"/>
              <w:rPr>
                <w:b/>
              </w:rPr>
            </w:pPr>
          </w:p>
        </w:tc>
        <w:tc>
          <w:tcPr>
            <w:tcW w:w="1531" w:type="dxa"/>
            <w:vMerge/>
          </w:tcPr>
          <w:p w:rsidR="000B45DA" w:rsidRDefault="000B45DA" w:rsidP="00B24957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0B45DA" w:rsidRPr="00687FDC" w:rsidRDefault="000B45DA" w:rsidP="00AF6D9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</w:tcPr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B45DA" w:rsidRDefault="000B45DA" w:rsidP="000B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16.20-16.45</w:t>
            </w:r>
          </w:p>
        </w:tc>
        <w:tc>
          <w:tcPr>
            <w:tcW w:w="3013" w:type="dxa"/>
          </w:tcPr>
          <w:p w:rsidR="000B45DA" w:rsidRPr="00687FDC" w:rsidRDefault="000B45DA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Двигательная</w:t>
            </w:r>
          </w:p>
          <w:p w:rsidR="000B45DA" w:rsidRPr="00687FDC" w:rsidRDefault="000B45DA" w:rsidP="00AF6D9D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0B45DA" w:rsidRPr="00687FDC" w:rsidRDefault="000B45DA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Физическое развитие</w:t>
            </w:r>
          </w:p>
        </w:tc>
      </w:tr>
      <w:tr w:rsidR="00E22037" w:rsidRPr="00687FDC" w:rsidTr="004D402E">
        <w:trPr>
          <w:cantSplit/>
          <w:trHeight w:val="407"/>
        </w:trPr>
        <w:tc>
          <w:tcPr>
            <w:tcW w:w="1551" w:type="dxa"/>
          </w:tcPr>
          <w:p w:rsidR="00E22037" w:rsidRPr="00456F5C" w:rsidRDefault="00E22037" w:rsidP="001611DE">
            <w:pPr>
              <w:ind w:right="-730"/>
              <w:rPr>
                <w:b/>
              </w:rPr>
            </w:pPr>
            <w:r w:rsidRPr="00456F5C">
              <w:rPr>
                <w:b/>
              </w:rPr>
              <w:t>итого</w:t>
            </w:r>
          </w:p>
        </w:tc>
        <w:tc>
          <w:tcPr>
            <w:tcW w:w="1531" w:type="dxa"/>
          </w:tcPr>
          <w:p w:rsidR="00E22037" w:rsidRPr="00456F5C" w:rsidRDefault="00E22037" w:rsidP="001D5A56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E22037" w:rsidRPr="00456F5C" w:rsidRDefault="00456F5C" w:rsidP="001D5A56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10  занятий</w:t>
            </w:r>
          </w:p>
        </w:tc>
        <w:tc>
          <w:tcPr>
            <w:tcW w:w="2278" w:type="dxa"/>
          </w:tcPr>
          <w:p w:rsidR="00E22037" w:rsidRPr="00456F5C" w:rsidRDefault="00E22037" w:rsidP="001611DE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E22037" w:rsidRPr="00456F5C" w:rsidRDefault="00E22037" w:rsidP="001611DE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E22037" w:rsidRPr="00456F5C" w:rsidRDefault="004D402E" w:rsidP="00456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22037" w:rsidRPr="00456F5C">
              <w:rPr>
                <w:sz w:val="20"/>
                <w:szCs w:val="20"/>
              </w:rPr>
              <w:t xml:space="preserve"> </w:t>
            </w:r>
            <w:r w:rsidR="00456F5C" w:rsidRPr="00456F5C">
              <w:rPr>
                <w:sz w:val="20"/>
                <w:szCs w:val="20"/>
              </w:rPr>
              <w:t xml:space="preserve"> занятий </w:t>
            </w:r>
          </w:p>
        </w:tc>
        <w:tc>
          <w:tcPr>
            <w:tcW w:w="2921" w:type="dxa"/>
          </w:tcPr>
          <w:p w:rsidR="00E22037" w:rsidRPr="004B4FE8" w:rsidRDefault="00E22037" w:rsidP="001611DE">
            <w:pPr>
              <w:ind w:right="-31"/>
              <w:rPr>
                <w:sz w:val="20"/>
                <w:szCs w:val="20"/>
                <w:highlight w:val="yellow"/>
              </w:rPr>
            </w:pPr>
          </w:p>
        </w:tc>
      </w:tr>
    </w:tbl>
    <w:p w:rsidR="00815197" w:rsidRPr="00687FDC" w:rsidRDefault="00815197" w:rsidP="00717EEE">
      <w:pPr>
        <w:ind w:right="-730"/>
        <w:rPr>
          <w:sz w:val="28"/>
          <w:szCs w:val="28"/>
        </w:rPr>
      </w:pPr>
    </w:p>
    <w:p w:rsidR="00654113" w:rsidRDefault="00654113" w:rsidP="00717EEE">
      <w:pPr>
        <w:ind w:right="-730"/>
        <w:rPr>
          <w:sz w:val="28"/>
          <w:szCs w:val="28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1302"/>
        <w:gridCol w:w="1793"/>
        <w:gridCol w:w="1780"/>
        <w:gridCol w:w="1278"/>
        <w:gridCol w:w="1802"/>
        <w:gridCol w:w="1531"/>
        <w:gridCol w:w="1062"/>
        <w:gridCol w:w="1800"/>
        <w:gridCol w:w="1780"/>
      </w:tblGrid>
      <w:tr w:rsidR="006A01B1" w:rsidRPr="006A2B56" w:rsidTr="00AF6D9D">
        <w:tc>
          <w:tcPr>
            <w:tcW w:w="1326" w:type="dxa"/>
            <w:vMerge w:val="restart"/>
            <w:tcBorders>
              <w:tr2bl w:val="single" w:sz="4" w:space="0" w:color="auto"/>
            </w:tcBorders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Дни недели</w:t>
            </w: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rPr>
                <w:b/>
                <w:sz w:val="18"/>
                <w:szCs w:val="18"/>
              </w:rPr>
            </w:pPr>
          </w:p>
          <w:p w:rsidR="006A01B1" w:rsidRPr="006A2B56" w:rsidRDefault="006A01B1" w:rsidP="00AF6D9D">
            <w:pPr>
              <w:jc w:val="center"/>
              <w:rPr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4875" w:type="dxa"/>
            <w:gridSpan w:val="3"/>
          </w:tcPr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СРЕДНЯЯ  ГРУППА  </w:t>
            </w:r>
          </w:p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 компенсирующей направленности </w:t>
            </w:r>
          </w:p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для детей с ТНР №</w:t>
            </w:r>
            <w:r>
              <w:rPr>
                <w:b/>
              </w:rPr>
              <w:t>10</w:t>
            </w:r>
          </w:p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6A01B1" w:rsidRPr="006A2B56" w:rsidRDefault="006A01B1" w:rsidP="006A01B1">
            <w:pPr>
              <w:ind w:right="-7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 </w:t>
            </w:r>
            <w:r w:rsidRPr="001611DE">
              <w:rPr>
                <w:b/>
              </w:rPr>
              <w:t xml:space="preserve"> </w:t>
            </w:r>
          </w:p>
        </w:tc>
        <w:tc>
          <w:tcPr>
            <w:tcW w:w="4611" w:type="dxa"/>
            <w:gridSpan w:val="3"/>
          </w:tcPr>
          <w:p w:rsidR="006A01B1" w:rsidRPr="006A2B56" w:rsidRDefault="006A01B1" w:rsidP="00AF6D9D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 xml:space="preserve">ПОДГОТОВИТЕЛЬНАЯ ГРУППА </w:t>
            </w:r>
          </w:p>
          <w:p w:rsidR="006A01B1" w:rsidRPr="006A2B56" w:rsidRDefault="006A01B1" w:rsidP="00AF6D9D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№</w:t>
            </w:r>
            <w:r>
              <w:rPr>
                <w:b/>
              </w:rPr>
              <w:t>1</w:t>
            </w:r>
          </w:p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6A01B1" w:rsidRPr="006A2B56" w:rsidRDefault="006A01B1" w:rsidP="006A01B1">
            <w:pPr>
              <w:ind w:right="-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 </w:t>
            </w:r>
            <w:r w:rsidRPr="001611DE">
              <w:rPr>
                <w:b/>
              </w:rPr>
              <w:t xml:space="preserve"> </w:t>
            </w:r>
          </w:p>
        </w:tc>
        <w:tc>
          <w:tcPr>
            <w:tcW w:w="4642" w:type="dxa"/>
            <w:gridSpan w:val="3"/>
          </w:tcPr>
          <w:p w:rsidR="006A01B1" w:rsidRPr="006A2B56" w:rsidRDefault="006A01B1" w:rsidP="00AF6D9D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ПОДГОТОВИТЕЛЬНАЯ ГРУППА      №</w:t>
            </w:r>
            <w:r>
              <w:rPr>
                <w:b/>
              </w:rPr>
              <w:t>6</w:t>
            </w:r>
          </w:p>
          <w:p w:rsidR="006A01B1" w:rsidRPr="00687FDC" w:rsidRDefault="006A01B1" w:rsidP="006A01B1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6A01B1" w:rsidRPr="006A2B56" w:rsidRDefault="006A01B1" w:rsidP="006A01B1">
            <w:pPr>
              <w:ind w:right="-7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 </w:t>
            </w:r>
            <w:r w:rsidRPr="001611DE">
              <w:rPr>
                <w:b/>
              </w:rPr>
              <w:t xml:space="preserve"> </w:t>
            </w:r>
          </w:p>
        </w:tc>
      </w:tr>
      <w:tr w:rsidR="006A01B1" w:rsidRPr="006A2B56" w:rsidTr="00AC6887">
        <w:tc>
          <w:tcPr>
            <w:tcW w:w="1326" w:type="dxa"/>
            <w:vMerge/>
          </w:tcPr>
          <w:p w:rsidR="006A01B1" w:rsidRPr="006A2B56" w:rsidRDefault="006A01B1" w:rsidP="00AF6D9D">
            <w:pPr>
              <w:ind w:right="-73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793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780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278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802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531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062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800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780" w:type="dxa"/>
          </w:tcPr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A01B1" w:rsidRPr="006A2B56" w:rsidRDefault="006A01B1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</w:tr>
      <w:tr w:rsidR="0012016B" w:rsidRPr="006A2B56" w:rsidTr="0012016B">
        <w:trPr>
          <w:cantSplit/>
          <w:trHeight w:val="401"/>
        </w:trPr>
        <w:tc>
          <w:tcPr>
            <w:tcW w:w="1326" w:type="dxa"/>
            <w:vMerge w:val="restart"/>
            <w:textDirection w:val="btLr"/>
          </w:tcPr>
          <w:p w:rsidR="0012016B" w:rsidRPr="00994E5C" w:rsidRDefault="0012016B" w:rsidP="0012016B">
            <w:pPr>
              <w:ind w:left="113" w:right="-730"/>
              <w:jc w:val="center"/>
              <w:rPr>
                <w:sz w:val="28"/>
                <w:szCs w:val="28"/>
              </w:rPr>
            </w:pPr>
            <w:r w:rsidRPr="00994E5C">
              <w:rPr>
                <w:b/>
              </w:rPr>
              <w:t>Понедельник</w:t>
            </w:r>
          </w:p>
        </w:tc>
        <w:tc>
          <w:tcPr>
            <w:tcW w:w="1302" w:type="dxa"/>
          </w:tcPr>
          <w:p w:rsidR="0012016B" w:rsidRPr="00994E5C" w:rsidRDefault="0012016B" w:rsidP="00F041C4">
            <w:pPr>
              <w:rPr>
                <w:sz w:val="20"/>
                <w:szCs w:val="20"/>
              </w:rPr>
            </w:pPr>
            <w:r w:rsidRPr="00994E5C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93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12016B" w:rsidRPr="006A2B56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12016B" w:rsidRPr="00E856C5" w:rsidRDefault="0012016B" w:rsidP="00AF6D9D">
            <w:pPr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Двигательная</w:t>
            </w:r>
          </w:p>
          <w:p w:rsidR="0012016B" w:rsidRPr="00E856C5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2016B" w:rsidRPr="00E856C5" w:rsidRDefault="0012016B" w:rsidP="00AF6D9D">
            <w:pPr>
              <w:ind w:right="-31"/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062" w:type="dxa"/>
          </w:tcPr>
          <w:p w:rsidR="0012016B" w:rsidRPr="00E856C5" w:rsidRDefault="0012016B" w:rsidP="00AF6D9D">
            <w:pPr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9.00-9.30</w:t>
            </w:r>
          </w:p>
        </w:tc>
        <w:tc>
          <w:tcPr>
            <w:tcW w:w="1800" w:type="dxa"/>
          </w:tcPr>
          <w:p w:rsidR="0012016B" w:rsidRPr="00E856C5" w:rsidRDefault="0012016B" w:rsidP="00AF6D9D">
            <w:r w:rsidRPr="00E856C5">
              <w:rPr>
                <w:sz w:val="20"/>
                <w:szCs w:val="20"/>
              </w:rPr>
              <w:t>Коммуникативная (Подготовка к обучению грамоте (1,3 неделя) /чтение художественной литературы(2,4 неделя</w:t>
            </w:r>
            <w:proofErr w:type="gramStart"/>
            <w:r w:rsidRPr="00E856C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80" w:type="dxa"/>
          </w:tcPr>
          <w:p w:rsidR="00E856C5" w:rsidRPr="00E856C5" w:rsidRDefault="00E856C5" w:rsidP="00E856C5">
            <w:pPr>
              <w:ind w:right="-31"/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Речевое развитие</w:t>
            </w:r>
          </w:p>
          <w:p w:rsidR="0012016B" w:rsidRPr="00E856C5" w:rsidRDefault="0012016B" w:rsidP="00AF6D9D"/>
        </w:tc>
      </w:tr>
      <w:tr w:rsidR="0012016B" w:rsidRPr="006A2B56" w:rsidTr="00AC6887">
        <w:trPr>
          <w:cantSplit/>
          <w:trHeight w:val="705"/>
        </w:trPr>
        <w:tc>
          <w:tcPr>
            <w:tcW w:w="1326" w:type="dxa"/>
            <w:vMerge/>
            <w:textDirection w:val="btLr"/>
          </w:tcPr>
          <w:p w:rsidR="0012016B" w:rsidRPr="00994E5C" w:rsidRDefault="0012016B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12016B" w:rsidRPr="00994E5C" w:rsidRDefault="0012016B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1793" w:type="dxa"/>
            <w:vMerge w:val="restart"/>
          </w:tcPr>
          <w:p w:rsidR="0012016B" w:rsidRPr="00687FDC" w:rsidRDefault="0012016B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 /лепка)</w:t>
            </w:r>
          </w:p>
          <w:p w:rsidR="0012016B" w:rsidRPr="00687FDC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12016B" w:rsidRPr="00687FDC" w:rsidRDefault="0012016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12016B" w:rsidRPr="00687FDC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802" w:type="dxa"/>
          </w:tcPr>
          <w:p w:rsidR="0012016B" w:rsidRPr="00E856C5" w:rsidRDefault="0012016B" w:rsidP="00AF6D9D">
            <w:r w:rsidRPr="00E856C5">
              <w:rPr>
                <w:sz w:val="20"/>
                <w:szCs w:val="20"/>
              </w:rPr>
              <w:t>Коммуникативная (Подготовка к обучению грамоте (1,3 неделя) /чтение художественной литературы(2,4 неделя</w:t>
            </w:r>
            <w:proofErr w:type="gramStart"/>
            <w:r w:rsidRPr="00E856C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31" w:type="dxa"/>
          </w:tcPr>
          <w:p w:rsidR="00E856C5" w:rsidRPr="00E856C5" w:rsidRDefault="00E856C5" w:rsidP="00E856C5">
            <w:pPr>
              <w:ind w:right="-31"/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Речевое развитие</w:t>
            </w:r>
          </w:p>
          <w:p w:rsidR="0012016B" w:rsidRPr="00E856C5" w:rsidRDefault="0012016B" w:rsidP="00AF6D9D"/>
        </w:tc>
        <w:tc>
          <w:tcPr>
            <w:tcW w:w="1062" w:type="dxa"/>
          </w:tcPr>
          <w:p w:rsidR="0012016B" w:rsidRPr="00E856C5" w:rsidRDefault="0012016B" w:rsidP="0012016B">
            <w:pPr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11.20-11.40</w:t>
            </w:r>
          </w:p>
          <w:p w:rsidR="0012016B" w:rsidRPr="00E856C5" w:rsidRDefault="0012016B" w:rsidP="0012016B">
            <w:pPr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На прогулке</w:t>
            </w:r>
          </w:p>
          <w:p w:rsidR="0012016B" w:rsidRPr="00E856C5" w:rsidRDefault="0012016B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12016B" w:rsidRPr="00E856C5" w:rsidRDefault="0012016B" w:rsidP="00AF6D9D">
            <w:pPr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Двигательная</w:t>
            </w:r>
          </w:p>
          <w:p w:rsidR="0012016B" w:rsidRPr="00E856C5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12016B" w:rsidRPr="00E856C5" w:rsidRDefault="0012016B" w:rsidP="00AF6D9D">
            <w:pPr>
              <w:ind w:right="-31"/>
              <w:rPr>
                <w:sz w:val="20"/>
                <w:szCs w:val="20"/>
              </w:rPr>
            </w:pPr>
            <w:r w:rsidRPr="00E856C5">
              <w:rPr>
                <w:sz w:val="20"/>
                <w:szCs w:val="20"/>
              </w:rPr>
              <w:t>Физическое развитие</w:t>
            </w:r>
          </w:p>
        </w:tc>
      </w:tr>
      <w:tr w:rsidR="0012016B" w:rsidRPr="006A2B56" w:rsidTr="00AC6887">
        <w:trPr>
          <w:cantSplit/>
          <w:trHeight w:val="885"/>
        </w:trPr>
        <w:tc>
          <w:tcPr>
            <w:tcW w:w="1326" w:type="dxa"/>
            <w:vMerge/>
            <w:textDirection w:val="btLr"/>
          </w:tcPr>
          <w:p w:rsidR="0012016B" w:rsidRPr="006A2B56" w:rsidRDefault="0012016B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802" w:type="dxa"/>
            <w:tcBorders>
              <w:bottom w:val="nil"/>
            </w:tcBorders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(рисование</w:t>
            </w:r>
            <w:proofErr w:type="gramStart"/>
            <w:r w:rsidRPr="006A2B56">
              <w:rPr>
                <w:sz w:val="20"/>
                <w:szCs w:val="20"/>
              </w:rPr>
              <w:t xml:space="preserve"> )</w:t>
            </w:r>
            <w:proofErr w:type="gramEnd"/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12016B" w:rsidRPr="006A2B56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800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(рисование</w:t>
            </w:r>
            <w:proofErr w:type="gramStart"/>
            <w:r w:rsidRPr="006A2B56">
              <w:rPr>
                <w:sz w:val="20"/>
                <w:szCs w:val="20"/>
              </w:rPr>
              <w:t xml:space="preserve"> )</w:t>
            </w:r>
            <w:proofErr w:type="gramEnd"/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12016B" w:rsidRPr="006A2B56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12016B" w:rsidRPr="006A2B56" w:rsidTr="00AC6887">
        <w:trPr>
          <w:cantSplit/>
          <w:trHeight w:val="540"/>
        </w:trPr>
        <w:tc>
          <w:tcPr>
            <w:tcW w:w="1326" w:type="dxa"/>
            <w:vMerge w:val="restart"/>
            <w:textDirection w:val="btLr"/>
          </w:tcPr>
          <w:p w:rsidR="0012016B" w:rsidRPr="006A2B56" w:rsidRDefault="0012016B" w:rsidP="00AF6D9D">
            <w:pPr>
              <w:ind w:left="113" w:right="-730"/>
              <w:jc w:val="center"/>
              <w:rPr>
                <w:sz w:val="28"/>
                <w:szCs w:val="28"/>
              </w:rPr>
            </w:pPr>
            <w:r w:rsidRPr="006A2B56">
              <w:rPr>
                <w:b/>
              </w:rPr>
              <w:t>Вторник</w:t>
            </w:r>
          </w:p>
        </w:tc>
        <w:tc>
          <w:tcPr>
            <w:tcW w:w="1302" w:type="dxa"/>
          </w:tcPr>
          <w:p w:rsidR="0012016B" w:rsidRPr="006A2B56" w:rsidRDefault="0012016B" w:rsidP="00445BB5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93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78" w:type="dxa"/>
          </w:tcPr>
          <w:p w:rsidR="0012016B" w:rsidRPr="006A2B56" w:rsidRDefault="0012016B" w:rsidP="00B80E55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12016B" w:rsidRPr="006A2B56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800" w:type="dxa"/>
          </w:tcPr>
          <w:p w:rsidR="0012016B" w:rsidRPr="006A2B56" w:rsidRDefault="0012016B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12016B" w:rsidRPr="006A2B56" w:rsidRDefault="0012016B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12016B" w:rsidRPr="006A2B56" w:rsidRDefault="0012016B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12016B" w:rsidRPr="006A2B56" w:rsidRDefault="0012016B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983764" w:rsidRPr="006A2B56" w:rsidTr="00AC6887">
        <w:trPr>
          <w:cantSplit/>
          <w:trHeight w:val="1295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10.15-10.35</w:t>
            </w:r>
          </w:p>
        </w:tc>
        <w:tc>
          <w:tcPr>
            <w:tcW w:w="1793" w:type="dxa"/>
            <w:vMerge w:val="restart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78" w:type="dxa"/>
          </w:tcPr>
          <w:p w:rsidR="00983764" w:rsidRPr="006A2B56" w:rsidRDefault="00983764" w:rsidP="00B8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983764" w:rsidRPr="006A2B56" w:rsidRDefault="00983764" w:rsidP="00120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800" w:type="dxa"/>
          </w:tcPr>
          <w:p w:rsidR="00983764" w:rsidRPr="00687FDC" w:rsidRDefault="00983764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983764" w:rsidRPr="00687FDC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87FDC" w:rsidRDefault="00983764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983764" w:rsidRPr="006A2B56" w:rsidTr="00983764">
        <w:trPr>
          <w:cantSplit/>
          <w:trHeight w:val="564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983764" w:rsidRPr="003D51EF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983764" w:rsidRPr="003D51EF" w:rsidRDefault="00983764" w:rsidP="00B80E55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4</w:t>
            </w:r>
            <w:r w:rsidRPr="006A2B5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16.15</w:t>
            </w:r>
          </w:p>
        </w:tc>
        <w:tc>
          <w:tcPr>
            <w:tcW w:w="1802" w:type="dxa"/>
          </w:tcPr>
          <w:p w:rsidR="00983764" w:rsidRPr="00687FDC" w:rsidRDefault="00983764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Коммуникативная</w:t>
            </w:r>
          </w:p>
          <w:p w:rsidR="00983764" w:rsidRPr="00687FDC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P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062" w:type="dxa"/>
          </w:tcPr>
          <w:p w:rsidR="00983764" w:rsidRPr="003D51EF" w:rsidRDefault="00983764" w:rsidP="00AF6D9D">
            <w:pPr>
              <w:rPr>
                <w:sz w:val="20"/>
                <w:szCs w:val="20"/>
              </w:rPr>
            </w:pPr>
            <w:r w:rsidRPr="003D51EF">
              <w:rPr>
                <w:sz w:val="20"/>
                <w:szCs w:val="20"/>
              </w:rPr>
              <w:t>15.45</w:t>
            </w:r>
            <w:r>
              <w:rPr>
                <w:sz w:val="20"/>
                <w:szCs w:val="20"/>
              </w:rPr>
              <w:t>-16.15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983764" w:rsidRPr="006A2B56" w:rsidTr="00AC6887">
        <w:trPr>
          <w:cantSplit/>
          <w:trHeight w:val="872"/>
        </w:trPr>
        <w:tc>
          <w:tcPr>
            <w:tcW w:w="1326" w:type="dxa"/>
            <w:vMerge w:val="restart"/>
            <w:textDirection w:val="btLr"/>
          </w:tcPr>
          <w:p w:rsidR="00983764" w:rsidRPr="002249C2" w:rsidRDefault="00983764" w:rsidP="00AF6D9D">
            <w:pPr>
              <w:ind w:left="113" w:right="-730"/>
              <w:rPr>
                <w:b/>
              </w:rPr>
            </w:pPr>
            <w:r w:rsidRPr="006A2B56">
              <w:rPr>
                <w:b/>
              </w:rPr>
              <w:lastRenderedPageBreak/>
              <w:t>Среда</w:t>
            </w:r>
          </w:p>
        </w:tc>
        <w:tc>
          <w:tcPr>
            <w:tcW w:w="1302" w:type="dxa"/>
            <w:vMerge w:val="restart"/>
          </w:tcPr>
          <w:p w:rsidR="00983764" w:rsidRPr="006A2B56" w:rsidRDefault="00983764" w:rsidP="00445BB5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93" w:type="dxa"/>
            <w:vMerge w:val="restart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983764" w:rsidRPr="006A2B56" w:rsidRDefault="00983764" w:rsidP="00B80E55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83764" w:rsidRPr="006A2B56" w:rsidRDefault="00983764" w:rsidP="00AF6D9D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983764" w:rsidRPr="006A2B56" w:rsidTr="00AC6887">
        <w:trPr>
          <w:cantSplit/>
          <w:trHeight w:val="885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983764" w:rsidRPr="006A2B56" w:rsidRDefault="00983764" w:rsidP="00445BB5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983764" w:rsidRPr="00687FDC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</w:tr>
      <w:tr w:rsidR="00983764" w:rsidRPr="006A2B56" w:rsidTr="00AC6887">
        <w:trPr>
          <w:cantSplit/>
          <w:trHeight w:val="885"/>
        </w:trPr>
        <w:tc>
          <w:tcPr>
            <w:tcW w:w="1326" w:type="dxa"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78" w:type="dxa"/>
          </w:tcPr>
          <w:p w:rsidR="00983764" w:rsidRPr="003D51EF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4</w:t>
            </w:r>
            <w:r w:rsidRPr="006A2B5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16.15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16.25-16.55 </w:t>
            </w:r>
          </w:p>
        </w:tc>
        <w:tc>
          <w:tcPr>
            <w:tcW w:w="1800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983764" w:rsidRPr="006A2B56" w:rsidTr="00AC6887">
        <w:trPr>
          <w:cantSplit/>
          <w:trHeight w:val="420"/>
        </w:trPr>
        <w:tc>
          <w:tcPr>
            <w:tcW w:w="1326" w:type="dxa"/>
            <w:vMerge w:val="restart"/>
            <w:textDirection w:val="btLr"/>
          </w:tcPr>
          <w:p w:rsidR="00983764" w:rsidRPr="006A2B56" w:rsidRDefault="00983764" w:rsidP="00AF6D9D">
            <w:pPr>
              <w:ind w:left="113" w:right="-730"/>
              <w:jc w:val="center"/>
              <w:rPr>
                <w:sz w:val="28"/>
                <w:szCs w:val="28"/>
              </w:rPr>
            </w:pPr>
            <w:r w:rsidRPr="006A2B56">
              <w:rPr>
                <w:b/>
              </w:rPr>
              <w:t>Четверг</w:t>
            </w:r>
          </w:p>
        </w:tc>
        <w:tc>
          <w:tcPr>
            <w:tcW w:w="1302" w:type="dxa"/>
          </w:tcPr>
          <w:p w:rsidR="00983764" w:rsidRPr="006A2B56" w:rsidRDefault="00983764" w:rsidP="00445BB5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93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78" w:type="dxa"/>
          </w:tcPr>
          <w:p w:rsidR="00983764" w:rsidRPr="006A2B56" w:rsidRDefault="00983764" w:rsidP="00A13BD2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983764" w:rsidRPr="006A2B56" w:rsidRDefault="00983764" w:rsidP="00AF6D9D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983764" w:rsidRPr="007419C1" w:rsidTr="00983764">
        <w:trPr>
          <w:cantSplit/>
          <w:trHeight w:val="580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1793" w:type="dxa"/>
          </w:tcPr>
          <w:p w:rsidR="00983764" w:rsidRDefault="00983764">
            <w:r w:rsidRPr="00551913">
              <w:rPr>
                <w:sz w:val="20"/>
                <w:szCs w:val="20"/>
              </w:rPr>
              <w:t>Изобразительная (аппликация/</w:t>
            </w:r>
            <w:proofErr w:type="spellStart"/>
            <w:r w:rsidRPr="00551913">
              <w:rPr>
                <w:sz w:val="20"/>
                <w:szCs w:val="20"/>
              </w:rPr>
              <w:t>констр</w:t>
            </w:r>
            <w:proofErr w:type="spellEnd"/>
            <w:r w:rsidRPr="00551913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983764" w:rsidRDefault="00983764">
            <w:r w:rsidRPr="00551913">
              <w:rPr>
                <w:sz w:val="20"/>
                <w:szCs w:val="20"/>
              </w:rPr>
              <w:t>Изобразительная (аппликация/</w:t>
            </w:r>
            <w:proofErr w:type="spellStart"/>
            <w:r w:rsidRPr="00551913">
              <w:rPr>
                <w:sz w:val="20"/>
                <w:szCs w:val="20"/>
              </w:rPr>
              <w:t>констр</w:t>
            </w:r>
            <w:proofErr w:type="spellEnd"/>
            <w:r w:rsidRPr="00551913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10.30-11.00</w:t>
            </w:r>
          </w:p>
          <w:p w:rsidR="00983764" w:rsidRPr="006A2B56" w:rsidRDefault="00983764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83764" w:rsidRPr="007419C1" w:rsidRDefault="00983764" w:rsidP="00AF6D9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11.45-12.15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983764" w:rsidRPr="006A2B56" w:rsidTr="00AC6887">
        <w:trPr>
          <w:cantSplit/>
          <w:trHeight w:val="615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10.00-10.20</w:t>
            </w:r>
          </w:p>
        </w:tc>
        <w:tc>
          <w:tcPr>
            <w:tcW w:w="1793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83764" w:rsidRPr="00AC6887" w:rsidRDefault="00983764" w:rsidP="00AF6D9D">
            <w:pPr>
              <w:ind w:right="-730"/>
              <w:rPr>
                <w:sz w:val="20"/>
                <w:szCs w:val="20"/>
              </w:rPr>
            </w:pPr>
            <w:r w:rsidRPr="00AC6887">
              <w:rPr>
                <w:sz w:val="20"/>
                <w:szCs w:val="20"/>
              </w:rPr>
              <w:t>15.45-16.15</w:t>
            </w:r>
          </w:p>
        </w:tc>
        <w:tc>
          <w:tcPr>
            <w:tcW w:w="1802" w:type="dxa"/>
          </w:tcPr>
          <w:p w:rsidR="00983764" w:rsidRPr="00AC6887" w:rsidRDefault="00983764" w:rsidP="00AF6D9D">
            <w:pPr>
              <w:rPr>
                <w:sz w:val="20"/>
                <w:szCs w:val="20"/>
              </w:rPr>
            </w:pPr>
            <w:r w:rsidRPr="00AC6887">
              <w:rPr>
                <w:sz w:val="20"/>
                <w:szCs w:val="20"/>
              </w:rPr>
              <w:t>Коммуникативная</w:t>
            </w:r>
          </w:p>
          <w:p w:rsidR="00983764" w:rsidRPr="00AC6887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062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 w:rsidRPr="003D51EF">
              <w:rPr>
                <w:sz w:val="20"/>
                <w:szCs w:val="20"/>
              </w:rPr>
              <w:t>15.45</w:t>
            </w:r>
            <w:r>
              <w:rPr>
                <w:sz w:val="20"/>
                <w:szCs w:val="20"/>
              </w:rPr>
              <w:t>-16.15</w:t>
            </w:r>
          </w:p>
        </w:tc>
        <w:tc>
          <w:tcPr>
            <w:tcW w:w="1800" w:type="dxa"/>
          </w:tcPr>
          <w:p w:rsidR="00983764" w:rsidRPr="00AC6887" w:rsidRDefault="00983764" w:rsidP="00AF6D9D">
            <w:pPr>
              <w:rPr>
                <w:sz w:val="20"/>
                <w:szCs w:val="20"/>
              </w:rPr>
            </w:pPr>
            <w:r w:rsidRPr="00AC6887">
              <w:rPr>
                <w:sz w:val="20"/>
                <w:szCs w:val="20"/>
              </w:rPr>
              <w:t>Коммуникативная</w:t>
            </w:r>
          </w:p>
          <w:p w:rsidR="00983764" w:rsidRPr="00AC6887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Pr="00687FDC" w:rsidRDefault="00983764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  <w:p w:rsidR="00983764" w:rsidRPr="00687FDC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487ABE" w:rsidRPr="006A2B56" w:rsidTr="00AC6887">
        <w:trPr>
          <w:cantSplit/>
          <w:trHeight w:val="1173"/>
        </w:trPr>
        <w:tc>
          <w:tcPr>
            <w:tcW w:w="1326" w:type="dxa"/>
            <w:vMerge w:val="restart"/>
            <w:textDirection w:val="btLr"/>
          </w:tcPr>
          <w:p w:rsidR="00487ABE" w:rsidRPr="006A2B56" w:rsidRDefault="00487ABE" w:rsidP="00AF6D9D">
            <w:pPr>
              <w:ind w:left="113" w:right="-730"/>
              <w:rPr>
                <w:sz w:val="28"/>
                <w:szCs w:val="28"/>
              </w:rPr>
            </w:pPr>
            <w:r w:rsidRPr="006A2B56">
              <w:rPr>
                <w:b/>
              </w:rPr>
              <w:t>Пятни</w:t>
            </w:r>
            <w:r>
              <w:rPr>
                <w:b/>
              </w:rPr>
              <w:t xml:space="preserve">ца </w:t>
            </w:r>
          </w:p>
        </w:tc>
        <w:tc>
          <w:tcPr>
            <w:tcW w:w="1302" w:type="dxa"/>
          </w:tcPr>
          <w:p w:rsidR="00487ABE" w:rsidRPr="00687FDC" w:rsidRDefault="00487ABE" w:rsidP="00445BB5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93" w:type="dxa"/>
          </w:tcPr>
          <w:p w:rsidR="00487ABE" w:rsidRPr="00687FDC" w:rsidRDefault="00487AB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</w:t>
            </w:r>
            <w:proofErr w:type="gramStart"/>
            <w:r w:rsidRPr="00687FD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80" w:type="dxa"/>
          </w:tcPr>
          <w:p w:rsidR="00487ABE" w:rsidRPr="00687FDC" w:rsidRDefault="00487AB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487ABE" w:rsidRPr="00687FDC" w:rsidRDefault="00487ABE" w:rsidP="00AF6D9D">
            <w:pPr>
              <w:ind w:right="-31"/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Речевое развитие</w:t>
            </w:r>
          </w:p>
          <w:p w:rsidR="00487ABE" w:rsidRPr="00687FDC" w:rsidRDefault="00487ABE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7ABE" w:rsidRPr="00687FDC" w:rsidRDefault="00487ABE" w:rsidP="00AC6887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</w:tcPr>
          <w:p w:rsidR="00487ABE" w:rsidRPr="006A2B56" w:rsidRDefault="00487ABE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</w:p>
        </w:tc>
        <w:tc>
          <w:tcPr>
            <w:tcW w:w="1531" w:type="dxa"/>
          </w:tcPr>
          <w:p w:rsidR="00487ABE" w:rsidRPr="006A2B56" w:rsidRDefault="00487ABE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487ABE" w:rsidRPr="006A2B56" w:rsidRDefault="00487ABE" w:rsidP="00CD01A0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487ABE" w:rsidRPr="006A2B56" w:rsidRDefault="00487ABE" w:rsidP="00AF6D9D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487ABE" w:rsidRPr="006A2B56" w:rsidRDefault="00487ABE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487ABE" w:rsidRPr="006A2B56" w:rsidRDefault="00487ABE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Познавательное развитие </w:t>
            </w:r>
          </w:p>
        </w:tc>
      </w:tr>
      <w:tr w:rsidR="00983764" w:rsidRPr="006A2B56" w:rsidTr="00AC6887">
        <w:trPr>
          <w:cantSplit/>
          <w:trHeight w:val="457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983764" w:rsidRPr="006A2B56" w:rsidRDefault="00983764" w:rsidP="00445BB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9.45-10.05</w:t>
            </w:r>
          </w:p>
        </w:tc>
        <w:tc>
          <w:tcPr>
            <w:tcW w:w="1793" w:type="dxa"/>
            <w:vMerge w:val="restart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83764" w:rsidRDefault="00983764" w:rsidP="00AC6887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487AB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</w:t>
            </w:r>
            <w:r w:rsidR="00487ABE">
              <w:rPr>
                <w:sz w:val="20"/>
                <w:szCs w:val="20"/>
              </w:rPr>
              <w:t>12.10</w:t>
            </w:r>
            <w:r>
              <w:rPr>
                <w:sz w:val="20"/>
                <w:szCs w:val="20"/>
              </w:rPr>
              <w:t xml:space="preserve"> </w:t>
            </w:r>
          </w:p>
          <w:p w:rsidR="00983764" w:rsidRDefault="00983764" w:rsidP="00AC6887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прогулке</w:t>
            </w:r>
          </w:p>
          <w:p w:rsidR="00983764" w:rsidRPr="006A2B56" w:rsidRDefault="00983764" w:rsidP="00AC6887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983764" w:rsidRPr="006A2B56" w:rsidRDefault="00E856C5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11.40-12.10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64" w:rsidRDefault="00983764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83764" w:rsidRDefault="00983764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</w:tr>
      <w:tr w:rsidR="00983764" w:rsidRPr="006A2B56" w:rsidTr="00AC6887">
        <w:trPr>
          <w:cantSplit/>
          <w:trHeight w:val="457"/>
        </w:trPr>
        <w:tc>
          <w:tcPr>
            <w:tcW w:w="1326" w:type="dxa"/>
            <w:vMerge/>
            <w:textDirection w:val="btLr"/>
          </w:tcPr>
          <w:p w:rsidR="00983764" w:rsidRPr="006A2B56" w:rsidRDefault="00983764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983764" w:rsidRDefault="00983764" w:rsidP="00445BB5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83764" w:rsidRDefault="00983764" w:rsidP="00AC6887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802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Изобразительная</w:t>
            </w:r>
            <w:proofErr w:type="gramEnd"/>
            <w:r>
              <w:rPr>
                <w:sz w:val="20"/>
                <w:szCs w:val="20"/>
              </w:rPr>
              <w:t xml:space="preserve"> (конструирование</w:t>
            </w:r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062" w:type="dxa"/>
          </w:tcPr>
          <w:p w:rsidR="00983764" w:rsidRDefault="00E856C5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800" w:type="dxa"/>
          </w:tcPr>
          <w:p w:rsidR="00983764" w:rsidRPr="006A2B56" w:rsidRDefault="00983764" w:rsidP="00AF6D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Изобразительная</w:t>
            </w:r>
            <w:proofErr w:type="gramEnd"/>
            <w:r>
              <w:rPr>
                <w:sz w:val="20"/>
                <w:szCs w:val="20"/>
              </w:rPr>
              <w:t xml:space="preserve"> (конструирование</w:t>
            </w:r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983764" w:rsidRPr="006A2B56" w:rsidRDefault="00983764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983764" w:rsidRPr="006A2B56" w:rsidRDefault="00983764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6A01B1" w:rsidRPr="006A2B56" w:rsidTr="00A26999">
        <w:trPr>
          <w:cantSplit/>
          <w:trHeight w:val="157"/>
        </w:trPr>
        <w:tc>
          <w:tcPr>
            <w:tcW w:w="1326" w:type="dxa"/>
          </w:tcPr>
          <w:p w:rsidR="006A01B1" w:rsidRPr="00456F5C" w:rsidRDefault="006A01B1" w:rsidP="00AF6D9D">
            <w:pPr>
              <w:ind w:right="-730"/>
              <w:rPr>
                <w:b/>
              </w:rPr>
            </w:pPr>
            <w:r w:rsidRPr="00456F5C">
              <w:rPr>
                <w:b/>
              </w:rPr>
              <w:t>итого</w:t>
            </w:r>
          </w:p>
        </w:tc>
        <w:tc>
          <w:tcPr>
            <w:tcW w:w="1302" w:type="dxa"/>
          </w:tcPr>
          <w:p w:rsidR="006A01B1" w:rsidRPr="00456F5C" w:rsidRDefault="006A01B1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6A01B1" w:rsidRPr="00456F5C" w:rsidRDefault="006A01B1" w:rsidP="00445BB5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1</w:t>
            </w:r>
            <w:r w:rsidR="00445BB5">
              <w:rPr>
                <w:sz w:val="20"/>
                <w:szCs w:val="20"/>
              </w:rPr>
              <w:t xml:space="preserve">1 </w:t>
            </w:r>
            <w:r w:rsidRPr="00456F5C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1780" w:type="dxa"/>
          </w:tcPr>
          <w:p w:rsidR="006A01B1" w:rsidRPr="00456F5C" w:rsidRDefault="006A01B1" w:rsidP="00AF6D9D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A01B1" w:rsidRPr="00456F5C" w:rsidRDefault="006A01B1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6A01B1" w:rsidRPr="00456F5C" w:rsidRDefault="00AC6887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1B1" w:rsidRPr="00456F5C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1531" w:type="dxa"/>
          </w:tcPr>
          <w:p w:rsidR="006A01B1" w:rsidRPr="00456F5C" w:rsidRDefault="006A01B1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A01B1" w:rsidRPr="00456F5C" w:rsidRDefault="006A01B1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A01B1" w:rsidRPr="00456F5C" w:rsidRDefault="006A01B1" w:rsidP="00AF6D9D">
            <w:pPr>
              <w:ind w:right="47"/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 xml:space="preserve">15  занятий </w:t>
            </w:r>
          </w:p>
        </w:tc>
        <w:tc>
          <w:tcPr>
            <w:tcW w:w="1780" w:type="dxa"/>
          </w:tcPr>
          <w:p w:rsidR="006A01B1" w:rsidRPr="00456F5C" w:rsidRDefault="006A01B1" w:rsidP="00AF6D9D">
            <w:pPr>
              <w:ind w:right="-5"/>
              <w:rPr>
                <w:sz w:val="20"/>
                <w:szCs w:val="20"/>
              </w:rPr>
            </w:pPr>
          </w:p>
        </w:tc>
      </w:tr>
    </w:tbl>
    <w:p w:rsidR="006A01B1" w:rsidRDefault="006A01B1" w:rsidP="00717EEE">
      <w:pPr>
        <w:ind w:right="-730"/>
        <w:rPr>
          <w:sz w:val="28"/>
          <w:szCs w:val="28"/>
        </w:rPr>
      </w:pPr>
    </w:p>
    <w:p w:rsidR="006A01B1" w:rsidRDefault="006A01B1" w:rsidP="00717EEE">
      <w:pPr>
        <w:ind w:right="-730"/>
        <w:rPr>
          <w:sz w:val="28"/>
          <w:szCs w:val="28"/>
        </w:rPr>
      </w:pPr>
    </w:p>
    <w:p w:rsidR="0074566F" w:rsidRDefault="0074566F" w:rsidP="00717EEE">
      <w:pPr>
        <w:ind w:right="-730"/>
        <w:rPr>
          <w:sz w:val="28"/>
          <w:szCs w:val="28"/>
        </w:rPr>
      </w:pPr>
    </w:p>
    <w:p w:rsidR="00AF6D9D" w:rsidRDefault="00AF6D9D" w:rsidP="00717EEE">
      <w:pPr>
        <w:ind w:right="-730"/>
        <w:rPr>
          <w:sz w:val="28"/>
          <w:szCs w:val="28"/>
        </w:rPr>
      </w:pPr>
    </w:p>
    <w:p w:rsidR="00AF6D9D" w:rsidRDefault="00AF6D9D" w:rsidP="00717EEE">
      <w:pPr>
        <w:ind w:right="-730"/>
        <w:rPr>
          <w:sz w:val="28"/>
          <w:szCs w:val="28"/>
        </w:rPr>
      </w:pPr>
    </w:p>
    <w:p w:rsidR="00AF6D9D" w:rsidRDefault="00AF6D9D" w:rsidP="00717EEE">
      <w:pPr>
        <w:ind w:right="-730"/>
        <w:rPr>
          <w:sz w:val="28"/>
          <w:szCs w:val="28"/>
        </w:rPr>
      </w:pPr>
    </w:p>
    <w:p w:rsidR="0074566F" w:rsidRDefault="0074566F" w:rsidP="00717EEE">
      <w:pPr>
        <w:ind w:right="-730"/>
        <w:rPr>
          <w:sz w:val="28"/>
          <w:szCs w:val="28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1302"/>
        <w:gridCol w:w="1793"/>
        <w:gridCol w:w="1780"/>
        <w:gridCol w:w="1287"/>
        <w:gridCol w:w="1793"/>
        <w:gridCol w:w="1531"/>
        <w:gridCol w:w="1203"/>
        <w:gridCol w:w="1659"/>
        <w:gridCol w:w="1780"/>
      </w:tblGrid>
      <w:tr w:rsidR="00654113" w:rsidRPr="006A2B56" w:rsidTr="00AF6D9D">
        <w:tc>
          <w:tcPr>
            <w:tcW w:w="1326" w:type="dxa"/>
            <w:vMerge w:val="restart"/>
            <w:tcBorders>
              <w:tr2bl w:val="single" w:sz="4" w:space="0" w:color="auto"/>
            </w:tcBorders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Дни недели</w:t>
            </w: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rPr>
                <w:b/>
                <w:sz w:val="18"/>
                <w:szCs w:val="18"/>
              </w:rPr>
            </w:pPr>
          </w:p>
          <w:p w:rsidR="00654113" w:rsidRPr="006A2B56" w:rsidRDefault="00654113" w:rsidP="00AF6D9D">
            <w:pPr>
              <w:jc w:val="center"/>
              <w:rPr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4875" w:type="dxa"/>
            <w:gridSpan w:val="3"/>
          </w:tcPr>
          <w:p w:rsidR="00654113" w:rsidRPr="00687FDC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СТАРШАЯ ГРУППА</w:t>
            </w:r>
            <w:r>
              <w:rPr>
                <w:b/>
              </w:rPr>
              <w:t xml:space="preserve"> </w:t>
            </w:r>
          </w:p>
          <w:p w:rsidR="00654113" w:rsidRPr="00687FDC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компенсирующей направленности </w:t>
            </w:r>
          </w:p>
          <w:p w:rsidR="00654113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для детей с ТНР№ </w:t>
            </w:r>
            <w:r>
              <w:rPr>
                <w:b/>
              </w:rPr>
              <w:t>4</w:t>
            </w:r>
          </w:p>
          <w:p w:rsidR="00654113" w:rsidRPr="00687FDC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>Музыкальный руководитель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Курбанова С.Т.  </w:t>
            </w:r>
          </w:p>
        </w:tc>
        <w:tc>
          <w:tcPr>
            <w:tcW w:w="4611" w:type="dxa"/>
            <w:gridSpan w:val="3"/>
          </w:tcPr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  <w:r w:rsidRPr="006A2B56">
              <w:rPr>
                <w:b/>
              </w:rPr>
              <w:t xml:space="preserve"> ГРУППА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A2B56">
              <w:rPr>
                <w:b/>
              </w:rPr>
              <w:t xml:space="preserve">компенсирующей направленности для детей с  </w:t>
            </w:r>
            <w:proofErr w:type="spellStart"/>
            <w:proofErr w:type="gramStart"/>
            <w:r w:rsidRPr="006A2B56">
              <w:rPr>
                <w:b/>
              </w:rPr>
              <w:t>с</w:t>
            </w:r>
            <w:proofErr w:type="spellEnd"/>
            <w:proofErr w:type="gramEnd"/>
            <w:r w:rsidRPr="006A2B56">
              <w:rPr>
                <w:b/>
              </w:rPr>
              <w:t xml:space="preserve"> ТНР №</w:t>
            </w:r>
            <w:r>
              <w:rPr>
                <w:b/>
              </w:rPr>
              <w:t>11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A2B56">
              <w:rPr>
                <w:b/>
              </w:rPr>
              <w:t>Музыкальный руководитель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87FDC">
              <w:rPr>
                <w:b/>
              </w:rPr>
              <w:t xml:space="preserve">Курбанова С.Т.  </w:t>
            </w:r>
          </w:p>
        </w:tc>
        <w:tc>
          <w:tcPr>
            <w:tcW w:w="4642" w:type="dxa"/>
            <w:gridSpan w:val="3"/>
          </w:tcPr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  <w:r w:rsidRPr="006A2B56">
              <w:rPr>
                <w:b/>
              </w:rPr>
              <w:t xml:space="preserve"> ГРУППА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A2B56">
              <w:rPr>
                <w:b/>
              </w:rPr>
              <w:t xml:space="preserve">компенсирующей направленности для детей с  </w:t>
            </w:r>
            <w:proofErr w:type="spellStart"/>
            <w:proofErr w:type="gramStart"/>
            <w:r w:rsidRPr="006A2B56">
              <w:rPr>
                <w:b/>
              </w:rPr>
              <w:t>с</w:t>
            </w:r>
            <w:proofErr w:type="spellEnd"/>
            <w:proofErr w:type="gramEnd"/>
            <w:r w:rsidRPr="006A2B56">
              <w:rPr>
                <w:b/>
              </w:rPr>
              <w:t xml:space="preserve"> ТНР №</w:t>
            </w:r>
            <w:r>
              <w:rPr>
                <w:b/>
              </w:rPr>
              <w:t>13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r w:rsidRPr="006A2B56">
              <w:rPr>
                <w:b/>
              </w:rPr>
              <w:t>Музыкальный руководитель</w:t>
            </w:r>
          </w:p>
          <w:p w:rsidR="00654113" w:rsidRPr="006A2B56" w:rsidRDefault="00654113" w:rsidP="00AF6D9D">
            <w:pPr>
              <w:ind w:right="-7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</w:t>
            </w:r>
          </w:p>
        </w:tc>
      </w:tr>
      <w:tr w:rsidR="00654113" w:rsidRPr="006A2B56" w:rsidTr="00441B89">
        <w:tc>
          <w:tcPr>
            <w:tcW w:w="1326" w:type="dxa"/>
            <w:vMerge/>
          </w:tcPr>
          <w:p w:rsidR="00654113" w:rsidRPr="006A2B56" w:rsidRDefault="00654113" w:rsidP="00AF6D9D">
            <w:pPr>
              <w:ind w:right="-73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793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780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287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793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531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203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659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780" w:type="dxa"/>
          </w:tcPr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654113" w:rsidRPr="006A2B56" w:rsidRDefault="00654113" w:rsidP="00AF6D9D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</w:tr>
      <w:tr w:rsidR="00CD2A5D" w:rsidRPr="006A2B56" w:rsidTr="00441B89">
        <w:trPr>
          <w:cantSplit/>
          <w:trHeight w:val="705"/>
        </w:trPr>
        <w:tc>
          <w:tcPr>
            <w:tcW w:w="1326" w:type="dxa"/>
            <w:vMerge w:val="restart"/>
            <w:textDirection w:val="btLr"/>
          </w:tcPr>
          <w:p w:rsidR="00CD2A5D" w:rsidRPr="00994E5C" w:rsidRDefault="00CD2A5D" w:rsidP="00AF6D9D">
            <w:pPr>
              <w:ind w:left="113" w:right="-730"/>
              <w:rPr>
                <w:sz w:val="28"/>
                <w:szCs w:val="28"/>
              </w:rPr>
            </w:pPr>
            <w:r w:rsidRPr="00994E5C">
              <w:rPr>
                <w:b/>
              </w:rPr>
              <w:t>Понедельник</w:t>
            </w:r>
          </w:p>
        </w:tc>
        <w:tc>
          <w:tcPr>
            <w:tcW w:w="1302" w:type="dxa"/>
          </w:tcPr>
          <w:p w:rsidR="00CD2A5D" w:rsidRPr="00994E5C" w:rsidRDefault="00CD2A5D" w:rsidP="00AF6D9D">
            <w:pPr>
              <w:rPr>
                <w:sz w:val="20"/>
                <w:szCs w:val="20"/>
              </w:rPr>
            </w:pPr>
            <w:r w:rsidRPr="00994E5C">
              <w:rPr>
                <w:sz w:val="20"/>
                <w:szCs w:val="20"/>
              </w:rPr>
              <w:t>9.00-9.25</w:t>
            </w:r>
          </w:p>
        </w:tc>
        <w:tc>
          <w:tcPr>
            <w:tcW w:w="1793" w:type="dxa"/>
          </w:tcPr>
          <w:p w:rsidR="00CD2A5D" w:rsidRPr="00687FDC" w:rsidRDefault="00CD2A5D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(рисов/лепка)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(рисование</w:t>
            </w:r>
            <w:proofErr w:type="gramStart"/>
            <w:r w:rsidRPr="006A2B56">
              <w:rPr>
                <w:sz w:val="20"/>
                <w:szCs w:val="20"/>
              </w:rPr>
              <w:t xml:space="preserve"> )</w:t>
            </w:r>
            <w:proofErr w:type="gramEnd"/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03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59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</w:tc>
        <w:tc>
          <w:tcPr>
            <w:tcW w:w="1780" w:type="dxa"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CD2A5D" w:rsidRPr="006A2B56" w:rsidTr="00441B89">
        <w:trPr>
          <w:cantSplit/>
          <w:trHeight w:val="705"/>
        </w:trPr>
        <w:tc>
          <w:tcPr>
            <w:tcW w:w="1326" w:type="dxa"/>
            <w:vMerge/>
            <w:textDirection w:val="btLr"/>
          </w:tcPr>
          <w:p w:rsidR="00CD2A5D" w:rsidRPr="00994E5C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CD2A5D" w:rsidRPr="00994E5C" w:rsidRDefault="00CD2A5D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1793" w:type="dxa"/>
            <w:vMerge w:val="restart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Коммуникативная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CD2A5D" w:rsidRPr="006A2B56" w:rsidRDefault="00CD2A5D" w:rsidP="00E8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03" w:type="dxa"/>
          </w:tcPr>
          <w:p w:rsidR="00CD2A5D" w:rsidRDefault="00CD2A5D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10.40-11.10</w:t>
            </w:r>
          </w:p>
          <w:p w:rsidR="00CD2A5D" w:rsidRPr="006A2B56" w:rsidRDefault="00CD2A5D" w:rsidP="00CD2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прогулке</w:t>
            </w:r>
          </w:p>
        </w:tc>
        <w:tc>
          <w:tcPr>
            <w:tcW w:w="1659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</w:tr>
      <w:tr w:rsidR="00CD2A5D" w:rsidRPr="006A2B56" w:rsidTr="00CD2A5D">
        <w:trPr>
          <w:cantSplit/>
          <w:trHeight w:val="283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793" w:type="dxa"/>
            <w:vMerge w:val="restart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vMerge w:val="restart"/>
          </w:tcPr>
          <w:p w:rsidR="00CD2A5D" w:rsidRDefault="00CD2A5D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659" w:type="dxa"/>
            <w:vMerge w:val="restart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(рисование</w:t>
            </w:r>
            <w:proofErr w:type="gramStart"/>
            <w:r w:rsidRPr="006A2B56">
              <w:rPr>
                <w:sz w:val="20"/>
                <w:szCs w:val="20"/>
              </w:rPr>
              <w:t xml:space="preserve"> )</w:t>
            </w:r>
            <w:proofErr w:type="gramEnd"/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CD2A5D" w:rsidRPr="006A2B56" w:rsidTr="00CD2A5D">
        <w:trPr>
          <w:cantSplit/>
          <w:trHeight w:val="323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CD2A5D" w:rsidRPr="006A2B56" w:rsidRDefault="00CD2A5D" w:rsidP="00E8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  <w:vMerge/>
          </w:tcPr>
          <w:p w:rsidR="00CD2A5D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nil"/>
            </w:tcBorders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CD2A5D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441B89" w:rsidRPr="006A2B56" w:rsidTr="00441B89">
        <w:trPr>
          <w:cantSplit/>
          <w:trHeight w:val="540"/>
        </w:trPr>
        <w:tc>
          <w:tcPr>
            <w:tcW w:w="1326" w:type="dxa"/>
            <w:vMerge w:val="restart"/>
            <w:textDirection w:val="btLr"/>
          </w:tcPr>
          <w:p w:rsidR="00441B89" w:rsidRPr="006A2B56" w:rsidRDefault="00441B89" w:rsidP="00AF6D9D">
            <w:pPr>
              <w:ind w:left="113" w:right="-730"/>
              <w:jc w:val="center"/>
              <w:rPr>
                <w:sz w:val="28"/>
                <w:szCs w:val="28"/>
              </w:rPr>
            </w:pPr>
            <w:r w:rsidRPr="006A2B56">
              <w:rPr>
                <w:b/>
              </w:rPr>
              <w:t>Вторник</w:t>
            </w:r>
          </w:p>
        </w:tc>
        <w:tc>
          <w:tcPr>
            <w:tcW w:w="1302" w:type="dxa"/>
          </w:tcPr>
          <w:p w:rsidR="00441B89" w:rsidRPr="006A2B56" w:rsidRDefault="00441B89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9.00-9.25</w:t>
            </w:r>
          </w:p>
        </w:tc>
        <w:tc>
          <w:tcPr>
            <w:tcW w:w="1793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41B89" w:rsidRPr="006A2B5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87" w:type="dxa"/>
          </w:tcPr>
          <w:p w:rsidR="00441B89" w:rsidRPr="006A2B56" w:rsidRDefault="00441B89" w:rsidP="00AF6D9D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793" w:type="dxa"/>
          </w:tcPr>
          <w:p w:rsidR="00441B89" w:rsidRPr="00CE7B3E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441B89" w:rsidRPr="00CE7B3E" w:rsidRDefault="00441B89" w:rsidP="00CD01A0">
            <w:pPr>
              <w:ind w:right="-31"/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441B89" w:rsidRPr="00CE7B3E" w:rsidRDefault="00441B89" w:rsidP="00CD01A0">
            <w:pPr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03" w:type="dxa"/>
          </w:tcPr>
          <w:p w:rsidR="00441B89" w:rsidRPr="006A2B56" w:rsidRDefault="00441B89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659" w:type="dxa"/>
          </w:tcPr>
          <w:p w:rsidR="00441B89" w:rsidRPr="00CE7B3E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441B89" w:rsidRPr="00CE7B3E" w:rsidRDefault="00441B89" w:rsidP="00CD01A0">
            <w:pPr>
              <w:ind w:right="-31"/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441B89" w:rsidRPr="00CE7B3E" w:rsidRDefault="00441B89" w:rsidP="00CD01A0">
            <w:pPr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 xml:space="preserve">Речевое развитие </w:t>
            </w:r>
          </w:p>
        </w:tc>
      </w:tr>
      <w:tr w:rsidR="00CD2A5D" w:rsidRPr="006A2B56" w:rsidTr="00CD2A5D">
        <w:trPr>
          <w:cantSplit/>
          <w:trHeight w:val="636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CD2A5D" w:rsidRPr="006A2B56" w:rsidRDefault="00CD2A5D" w:rsidP="00E8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9.40-10.05</w:t>
            </w:r>
          </w:p>
        </w:tc>
        <w:tc>
          <w:tcPr>
            <w:tcW w:w="1793" w:type="dxa"/>
            <w:vMerge w:val="restart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:rsidR="00CD2A5D" w:rsidRPr="006A2B56" w:rsidRDefault="00CD2A5D" w:rsidP="002F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Коммуникативная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03" w:type="dxa"/>
          </w:tcPr>
          <w:p w:rsidR="00CD2A5D" w:rsidRPr="006A2B56" w:rsidRDefault="00CD2A5D" w:rsidP="001A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</w:t>
            </w:r>
            <w:r w:rsidR="00187779">
              <w:rPr>
                <w:sz w:val="20"/>
                <w:szCs w:val="20"/>
              </w:rPr>
              <w:t>5</w:t>
            </w:r>
            <w:r w:rsidR="001A1694">
              <w:rPr>
                <w:sz w:val="20"/>
                <w:szCs w:val="20"/>
              </w:rPr>
              <w:t>5</w:t>
            </w:r>
          </w:p>
        </w:tc>
        <w:tc>
          <w:tcPr>
            <w:tcW w:w="1659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910CF6" w:rsidRDefault="00CD2A5D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 </w:t>
            </w: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</w:tc>
      </w:tr>
      <w:tr w:rsidR="00CD2A5D" w:rsidRPr="006A2B56" w:rsidTr="00CD2A5D">
        <w:trPr>
          <w:cantSplit/>
          <w:trHeight w:val="363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CD2A5D" w:rsidRPr="003D51EF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:rsidR="00CD2A5D" w:rsidRPr="003D51EF" w:rsidRDefault="00CD2A5D" w:rsidP="002F6BA2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4</w:t>
            </w:r>
            <w:r w:rsidRPr="006A2B5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16.15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03" w:type="dxa"/>
          </w:tcPr>
          <w:p w:rsidR="00CD2A5D" w:rsidRPr="003D51EF" w:rsidRDefault="00CD2A5D" w:rsidP="00AF6D9D">
            <w:pPr>
              <w:rPr>
                <w:sz w:val="20"/>
                <w:szCs w:val="20"/>
              </w:rPr>
            </w:pPr>
            <w:r w:rsidRPr="003D51EF">
              <w:rPr>
                <w:sz w:val="20"/>
                <w:szCs w:val="20"/>
              </w:rPr>
              <w:t>15.45</w:t>
            </w:r>
            <w:r>
              <w:rPr>
                <w:sz w:val="20"/>
                <w:szCs w:val="20"/>
              </w:rPr>
              <w:t>-16.15</w:t>
            </w:r>
          </w:p>
        </w:tc>
        <w:tc>
          <w:tcPr>
            <w:tcW w:w="1659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1780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441B89" w:rsidRPr="006A2B56" w:rsidTr="00441B89">
        <w:trPr>
          <w:cantSplit/>
          <w:trHeight w:val="872"/>
        </w:trPr>
        <w:tc>
          <w:tcPr>
            <w:tcW w:w="1326" w:type="dxa"/>
            <w:vMerge w:val="restart"/>
            <w:textDirection w:val="btLr"/>
          </w:tcPr>
          <w:p w:rsidR="00441B89" w:rsidRPr="002249C2" w:rsidRDefault="00441B89" w:rsidP="00AF6D9D">
            <w:pPr>
              <w:ind w:left="113" w:right="-730"/>
              <w:rPr>
                <w:b/>
              </w:rPr>
            </w:pPr>
            <w:r w:rsidRPr="006A2B56">
              <w:rPr>
                <w:b/>
              </w:rPr>
              <w:t>Среда</w:t>
            </w:r>
          </w:p>
        </w:tc>
        <w:tc>
          <w:tcPr>
            <w:tcW w:w="1302" w:type="dxa"/>
          </w:tcPr>
          <w:p w:rsidR="00441B89" w:rsidRPr="006A2B56" w:rsidRDefault="00441B89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9.00-9.25</w:t>
            </w:r>
          </w:p>
        </w:tc>
        <w:tc>
          <w:tcPr>
            <w:tcW w:w="1793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41B89" w:rsidRPr="006A2B5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441B89" w:rsidRPr="006A2B56" w:rsidRDefault="00441B89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:rsidR="00441B89" w:rsidRPr="006A2B56" w:rsidRDefault="00441B89" w:rsidP="002F6BA2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93" w:type="dxa"/>
          </w:tcPr>
          <w:p w:rsidR="00441B89" w:rsidRPr="006A2B56" w:rsidRDefault="00441B89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441B89" w:rsidRPr="006A2B56" w:rsidRDefault="00441B89" w:rsidP="00AF6D9D">
            <w:pPr>
              <w:rPr>
                <w:sz w:val="20"/>
                <w:szCs w:val="20"/>
              </w:rPr>
            </w:pPr>
          </w:p>
          <w:p w:rsidR="00441B89" w:rsidRPr="006A2B56" w:rsidRDefault="00441B89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441B89" w:rsidRPr="006A2B56" w:rsidRDefault="00441B89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03" w:type="dxa"/>
          </w:tcPr>
          <w:p w:rsidR="00441B89" w:rsidRPr="006A2B56" w:rsidRDefault="00441B89" w:rsidP="00AF6D9D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659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41B89" w:rsidRPr="00910CF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 </w:t>
            </w: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</w:tc>
      </w:tr>
      <w:tr w:rsidR="00441B89" w:rsidRPr="006A2B56" w:rsidTr="00441B89">
        <w:trPr>
          <w:cantSplit/>
          <w:trHeight w:val="885"/>
        </w:trPr>
        <w:tc>
          <w:tcPr>
            <w:tcW w:w="1326" w:type="dxa"/>
            <w:vMerge/>
            <w:textDirection w:val="btLr"/>
          </w:tcPr>
          <w:p w:rsidR="00441B89" w:rsidRPr="006A2B56" w:rsidRDefault="00441B89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441B89" w:rsidRDefault="00441B89" w:rsidP="00E86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221C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5-11.</w:t>
            </w:r>
            <w:r w:rsidR="00221C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gramEnd"/>
            <w:r>
              <w:rPr>
                <w:sz w:val="20"/>
                <w:szCs w:val="20"/>
              </w:rPr>
              <w:t>а прогулке</w:t>
            </w:r>
          </w:p>
          <w:p w:rsidR="00441B89" w:rsidRPr="006A2B56" w:rsidRDefault="00441B89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41B89" w:rsidRPr="006A2B5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87" w:type="dxa"/>
          </w:tcPr>
          <w:p w:rsidR="00441B89" w:rsidRPr="006A2B56" w:rsidRDefault="00441B89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793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441B89" w:rsidRPr="006A2B5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441B89" w:rsidRPr="006A2B56" w:rsidRDefault="00441B89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03" w:type="dxa"/>
          </w:tcPr>
          <w:p w:rsidR="00441B89" w:rsidRPr="006A2B56" w:rsidRDefault="00441B89" w:rsidP="00441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659" w:type="dxa"/>
          </w:tcPr>
          <w:p w:rsidR="00441B89" w:rsidRPr="006A2B56" w:rsidRDefault="00441B89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  <w:p w:rsidR="00441B89" w:rsidRPr="006A2B56" w:rsidRDefault="00441B89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41B89" w:rsidRPr="006A2B56" w:rsidRDefault="00441B89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2F6BA2" w:rsidRPr="006A2B56" w:rsidTr="00441B89">
        <w:trPr>
          <w:cantSplit/>
          <w:trHeight w:val="885"/>
        </w:trPr>
        <w:tc>
          <w:tcPr>
            <w:tcW w:w="1326" w:type="dxa"/>
            <w:textDirection w:val="btLr"/>
          </w:tcPr>
          <w:p w:rsidR="002F6BA2" w:rsidRPr="006A2B56" w:rsidRDefault="002F6BA2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2F6BA2" w:rsidRDefault="002F6BA2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  <w:p w:rsidR="002F6BA2" w:rsidRPr="006A2B56" w:rsidRDefault="002F6BA2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2F6BA2" w:rsidRPr="00CE7B3E" w:rsidRDefault="002F6BA2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2F6BA2" w:rsidRPr="00CE7B3E" w:rsidRDefault="002F6BA2" w:rsidP="00CD01A0">
            <w:pPr>
              <w:ind w:right="-31"/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>Познавательное развитие/ Социально-коммуникативное развитие</w:t>
            </w:r>
          </w:p>
          <w:p w:rsidR="002F6BA2" w:rsidRPr="00CE7B3E" w:rsidRDefault="002F6BA2" w:rsidP="00CD01A0">
            <w:pPr>
              <w:rPr>
                <w:sz w:val="20"/>
                <w:szCs w:val="20"/>
              </w:rPr>
            </w:pPr>
            <w:r w:rsidRPr="00CE7B3E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87" w:type="dxa"/>
          </w:tcPr>
          <w:p w:rsidR="002F6BA2" w:rsidRPr="00567C09" w:rsidRDefault="002F6BA2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793" w:type="dxa"/>
          </w:tcPr>
          <w:p w:rsidR="002F6BA2" w:rsidRPr="006A2B56" w:rsidRDefault="002F6BA2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2F6BA2" w:rsidRPr="006A2B56" w:rsidRDefault="002F6BA2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2F6BA2" w:rsidRPr="006A2B56" w:rsidRDefault="002F6BA2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03" w:type="dxa"/>
          </w:tcPr>
          <w:p w:rsidR="002F6BA2" w:rsidRDefault="002F6BA2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15.45-16.15 </w:t>
            </w:r>
          </w:p>
        </w:tc>
        <w:tc>
          <w:tcPr>
            <w:tcW w:w="1659" w:type="dxa"/>
          </w:tcPr>
          <w:p w:rsidR="002F6BA2" w:rsidRPr="006A2B56" w:rsidRDefault="002F6BA2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</w:p>
        </w:tc>
        <w:tc>
          <w:tcPr>
            <w:tcW w:w="1780" w:type="dxa"/>
          </w:tcPr>
          <w:p w:rsidR="002F6BA2" w:rsidRPr="006A2B56" w:rsidRDefault="002F6BA2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F6BA2" w:rsidRPr="006A2B56" w:rsidRDefault="002F6BA2" w:rsidP="00AF6D9D">
            <w:pPr>
              <w:rPr>
                <w:sz w:val="20"/>
                <w:szCs w:val="20"/>
              </w:rPr>
            </w:pPr>
          </w:p>
        </w:tc>
      </w:tr>
      <w:tr w:rsidR="00CD2A5D" w:rsidRPr="006A2B56" w:rsidTr="00441B89">
        <w:trPr>
          <w:cantSplit/>
          <w:trHeight w:val="420"/>
        </w:trPr>
        <w:tc>
          <w:tcPr>
            <w:tcW w:w="1326" w:type="dxa"/>
            <w:vMerge w:val="restart"/>
            <w:textDirection w:val="btLr"/>
          </w:tcPr>
          <w:p w:rsidR="00CD2A5D" w:rsidRPr="006A2B56" w:rsidRDefault="00CD2A5D" w:rsidP="00AF6D9D">
            <w:pPr>
              <w:ind w:left="113" w:right="-730"/>
              <w:jc w:val="center"/>
              <w:rPr>
                <w:sz w:val="28"/>
                <w:szCs w:val="28"/>
              </w:rPr>
            </w:pPr>
            <w:r w:rsidRPr="006A2B56">
              <w:rPr>
                <w:b/>
              </w:rPr>
              <w:lastRenderedPageBreak/>
              <w:t>Четверг</w:t>
            </w:r>
          </w:p>
        </w:tc>
        <w:tc>
          <w:tcPr>
            <w:tcW w:w="1302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9.00-9.25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87" w:type="dxa"/>
          </w:tcPr>
          <w:p w:rsidR="00CD2A5D" w:rsidRPr="006A2B56" w:rsidRDefault="00CD2A5D" w:rsidP="002F6BA2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CD2A5D" w:rsidRPr="006A2B56" w:rsidRDefault="00CD2A5D" w:rsidP="00AF6D9D">
            <w:pPr>
              <w:ind w:right="6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659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развитие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CD2A5D" w:rsidRPr="006A2B56" w:rsidRDefault="00CD2A5D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CD2A5D" w:rsidRPr="007419C1" w:rsidTr="00CD2A5D">
        <w:trPr>
          <w:cantSplit/>
          <w:trHeight w:val="572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 w:val="restart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9.45-10.10</w:t>
            </w:r>
          </w:p>
        </w:tc>
        <w:tc>
          <w:tcPr>
            <w:tcW w:w="1793" w:type="dxa"/>
            <w:vMerge w:val="restart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  <w:vMerge w:val="restart"/>
          </w:tcPr>
          <w:p w:rsidR="00CD2A5D" w:rsidRDefault="00CD2A5D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1140-12.10</w:t>
            </w:r>
          </w:p>
          <w:p w:rsidR="00CD2A5D" w:rsidRDefault="00CD2A5D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прогулке</w:t>
            </w:r>
          </w:p>
          <w:p w:rsidR="00CD2A5D" w:rsidRPr="006A2B56" w:rsidRDefault="00CD2A5D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CD2A5D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CD2A5D" w:rsidRDefault="00CD2A5D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CD2A5D" w:rsidRPr="007419C1" w:rsidRDefault="00CD2A5D" w:rsidP="00AF6D9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659" w:type="dxa"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CD2A5D" w:rsidRPr="006A2B56" w:rsidRDefault="00CD2A5D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CD2A5D" w:rsidRPr="006A2B56" w:rsidTr="00441B89">
        <w:trPr>
          <w:cantSplit/>
          <w:trHeight w:val="615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2A5D" w:rsidRPr="006A2B56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D2A5D" w:rsidRPr="008B465D" w:rsidRDefault="00CD2A5D" w:rsidP="00AF6D9D">
            <w:pPr>
              <w:ind w:right="-73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3" w:type="dxa"/>
            <w:vMerge/>
          </w:tcPr>
          <w:p w:rsidR="00CD2A5D" w:rsidRPr="008B465D" w:rsidRDefault="00CD2A5D" w:rsidP="00AF6D9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vMerge/>
          </w:tcPr>
          <w:p w:rsidR="00CD2A5D" w:rsidRPr="008B465D" w:rsidRDefault="00CD2A5D" w:rsidP="00AF6D9D">
            <w:pPr>
              <w:ind w:right="-3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3" w:type="dxa"/>
          </w:tcPr>
          <w:p w:rsidR="00CD2A5D" w:rsidRDefault="00CD2A5D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</w:tc>
        <w:tc>
          <w:tcPr>
            <w:tcW w:w="1659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CD2A5D" w:rsidRPr="006A2B56" w:rsidTr="00441B89">
        <w:trPr>
          <w:cantSplit/>
          <w:trHeight w:val="615"/>
        </w:trPr>
        <w:tc>
          <w:tcPr>
            <w:tcW w:w="1326" w:type="dxa"/>
            <w:vMerge/>
            <w:textDirection w:val="btLr"/>
          </w:tcPr>
          <w:p w:rsidR="00CD2A5D" w:rsidRPr="006A2B56" w:rsidRDefault="00CD2A5D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CD2A5D" w:rsidRPr="006A2B56" w:rsidRDefault="00CD2A5D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2A5D" w:rsidRPr="00487ABE" w:rsidRDefault="00CD2A5D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CD2A5D" w:rsidRPr="00487ABE" w:rsidRDefault="00CD2A5D" w:rsidP="00AF6D9D">
            <w:pPr>
              <w:ind w:right="-730"/>
              <w:rPr>
                <w:sz w:val="20"/>
                <w:szCs w:val="20"/>
              </w:rPr>
            </w:pPr>
            <w:r w:rsidRPr="00487ABE">
              <w:rPr>
                <w:sz w:val="20"/>
                <w:szCs w:val="20"/>
              </w:rPr>
              <w:t>15.45-16.15</w:t>
            </w:r>
          </w:p>
        </w:tc>
        <w:tc>
          <w:tcPr>
            <w:tcW w:w="1793" w:type="dxa"/>
          </w:tcPr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CD2A5D" w:rsidRPr="003D51EF" w:rsidRDefault="00CD2A5D" w:rsidP="00AF6D9D">
            <w:pPr>
              <w:rPr>
                <w:sz w:val="20"/>
                <w:szCs w:val="20"/>
              </w:rPr>
            </w:pPr>
            <w:r w:rsidRPr="00487ABE">
              <w:rPr>
                <w:sz w:val="20"/>
                <w:szCs w:val="20"/>
              </w:rPr>
              <w:t>15.45-16.15</w:t>
            </w:r>
          </w:p>
        </w:tc>
        <w:tc>
          <w:tcPr>
            <w:tcW w:w="1659" w:type="dxa"/>
          </w:tcPr>
          <w:p w:rsidR="00CD2A5D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CD2A5D" w:rsidRDefault="00CD2A5D" w:rsidP="00CD01A0">
            <w:pPr>
              <w:rPr>
                <w:sz w:val="20"/>
                <w:szCs w:val="20"/>
              </w:rPr>
            </w:pPr>
          </w:p>
          <w:p w:rsidR="00CD2A5D" w:rsidRDefault="00CD2A5D" w:rsidP="00CD01A0">
            <w:pPr>
              <w:rPr>
                <w:sz w:val="20"/>
                <w:szCs w:val="20"/>
              </w:rPr>
            </w:pPr>
          </w:p>
          <w:p w:rsidR="00CD2A5D" w:rsidRDefault="00CD2A5D" w:rsidP="00CD01A0">
            <w:pPr>
              <w:rPr>
                <w:sz w:val="20"/>
                <w:szCs w:val="20"/>
              </w:rPr>
            </w:pPr>
          </w:p>
          <w:p w:rsidR="00CD2A5D" w:rsidRPr="006A2B56" w:rsidRDefault="00CD2A5D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CD2A5D" w:rsidRDefault="00CD2A5D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CD2A5D" w:rsidRPr="006A2B56" w:rsidRDefault="00CD2A5D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487ABE" w:rsidRPr="006A2B56" w:rsidTr="00441B89">
        <w:trPr>
          <w:cantSplit/>
          <w:trHeight w:val="1173"/>
        </w:trPr>
        <w:tc>
          <w:tcPr>
            <w:tcW w:w="1326" w:type="dxa"/>
            <w:vMerge w:val="restart"/>
            <w:textDirection w:val="btLr"/>
          </w:tcPr>
          <w:p w:rsidR="00487ABE" w:rsidRPr="006A2B56" w:rsidRDefault="00487ABE" w:rsidP="00AF6D9D">
            <w:pPr>
              <w:ind w:left="113" w:right="-730"/>
              <w:rPr>
                <w:sz w:val="28"/>
                <w:szCs w:val="28"/>
              </w:rPr>
            </w:pPr>
            <w:r w:rsidRPr="006A2B56">
              <w:rPr>
                <w:b/>
              </w:rPr>
              <w:t>Пятни</w:t>
            </w:r>
            <w:r>
              <w:rPr>
                <w:b/>
              </w:rPr>
              <w:t xml:space="preserve">ца </w:t>
            </w:r>
          </w:p>
        </w:tc>
        <w:tc>
          <w:tcPr>
            <w:tcW w:w="1302" w:type="dxa"/>
          </w:tcPr>
          <w:p w:rsidR="00487ABE" w:rsidRPr="00687FDC" w:rsidRDefault="00487ABE" w:rsidP="00AF6D9D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9.00-9.25</w:t>
            </w:r>
          </w:p>
        </w:tc>
        <w:tc>
          <w:tcPr>
            <w:tcW w:w="1793" w:type="dxa"/>
          </w:tcPr>
          <w:p w:rsidR="00487ABE" w:rsidRPr="006A2B56" w:rsidRDefault="00487ABE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487ABE" w:rsidRPr="006A2B56" w:rsidRDefault="00487ABE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487ABE" w:rsidRPr="006A2B56" w:rsidRDefault="00487ABE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487ABE" w:rsidRPr="006A2B56" w:rsidRDefault="00487ABE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93" w:type="dxa"/>
          </w:tcPr>
          <w:p w:rsidR="00487ABE" w:rsidRPr="006A2B56" w:rsidRDefault="00487ABE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487ABE" w:rsidRPr="006A2B56" w:rsidRDefault="00487ABE" w:rsidP="00CD01A0">
            <w:pPr>
              <w:rPr>
                <w:sz w:val="20"/>
                <w:szCs w:val="20"/>
              </w:rPr>
            </w:pPr>
          </w:p>
          <w:p w:rsidR="00487ABE" w:rsidRPr="006A2B56" w:rsidRDefault="00487ABE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487ABE" w:rsidRPr="006A2B56" w:rsidRDefault="00487ABE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03" w:type="dxa"/>
          </w:tcPr>
          <w:p w:rsidR="00487ABE" w:rsidRPr="006A2B56" w:rsidRDefault="00FA4AE4" w:rsidP="00AF6D9D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9.35-10.05</w:t>
            </w:r>
          </w:p>
        </w:tc>
        <w:tc>
          <w:tcPr>
            <w:tcW w:w="1659" w:type="dxa"/>
          </w:tcPr>
          <w:p w:rsidR="00487ABE" w:rsidRPr="006A2B56" w:rsidRDefault="00487ABE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Коммуникативная</w:t>
            </w:r>
          </w:p>
          <w:p w:rsidR="00487ABE" w:rsidRPr="006A2B56" w:rsidRDefault="00487ABE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87ABE" w:rsidRPr="006A2B56" w:rsidRDefault="00487ABE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BE4CF0" w:rsidRPr="006A2B56" w:rsidTr="00441B89">
        <w:trPr>
          <w:cantSplit/>
          <w:trHeight w:val="457"/>
        </w:trPr>
        <w:tc>
          <w:tcPr>
            <w:tcW w:w="1326" w:type="dxa"/>
            <w:vMerge/>
            <w:textDirection w:val="btLr"/>
          </w:tcPr>
          <w:p w:rsidR="00BE4CF0" w:rsidRPr="006A2B56" w:rsidRDefault="00BE4CF0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BE4CF0" w:rsidRPr="006A2B56" w:rsidRDefault="00BE4CF0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</w:tc>
        <w:tc>
          <w:tcPr>
            <w:tcW w:w="1793" w:type="dxa"/>
          </w:tcPr>
          <w:p w:rsidR="00BE4CF0" w:rsidRPr="00687FDC" w:rsidRDefault="00BE4CF0" w:rsidP="00CD01A0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</w:t>
            </w:r>
            <w:proofErr w:type="spellStart"/>
            <w:r>
              <w:rPr>
                <w:sz w:val="20"/>
                <w:szCs w:val="20"/>
              </w:rPr>
              <w:t>апплик</w:t>
            </w:r>
            <w:proofErr w:type="spellEnd"/>
            <w:r w:rsidRPr="00687FDC"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констр</w:t>
            </w:r>
            <w:proofErr w:type="spellEnd"/>
            <w:r w:rsidRPr="00687FDC">
              <w:rPr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BE4CF0" w:rsidRPr="00687FDC" w:rsidRDefault="00BE4CF0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87FDC">
              <w:rPr>
                <w:sz w:val="20"/>
                <w:szCs w:val="20"/>
              </w:rPr>
              <w:t>Худ</w:t>
            </w:r>
            <w:proofErr w:type="gramStart"/>
            <w:r w:rsidRPr="00687FDC">
              <w:rPr>
                <w:sz w:val="20"/>
                <w:szCs w:val="20"/>
              </w:rPr>
              <w:t>.-</w:t>
            </w:r>
            <w:proofErr w:type="gramEnd"/>
            <w:r w:rsidRPr="00687FDC">
              <w:rPr>
                <w:sz w:val="20"/>
                <w:szCs w:val="20"/>
              </w:rPr>
              <w:t>эстет</w:t>
            </w:r>
            <w:proofErr w:type="spellEnd"/>
            <w:r w:rsidRPr="00687FDC">
              <w:rPr>
                <w:sz w:val="20"/>
                <w:szCs w:val="20"/>
              </w:rPr>
              <w:t>. раз.</w:t>
            </w:r>
          </w:p>
          <w:p w:rsidR="00BE4CF0" w:rsidRPr="00687FDC" w:rsidRDefault="00BE4CF0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:rsidR="00BE4CF0" w:rsidRPr="006A2B56" w:rsidRDefault="00BE4CF0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11.45-12.15</w:t>
            </w:r>
          </w:p>
        </w:tc>
        <w:tc>
          <w:tcPr>
            <w:tcW w:w="1793" w:type="dxa"/>
          </w:tcPr>
          <w:p w:rsidR="00BE4CF0" w:rsidRPr="006A2B56" w:rsidRDefault="00BE4CF0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</w:p>
          <w:p w:rsidR="00BE4CF0" w:rsidRPr="006A2B56" w:rsidRDefault="00BE4CF0" w:rsidP="00CD01A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BE4CF0" w:rsidRPr="006A2B56" w:rsidRDefault="00BE4CF0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BE4CF0" w:rsidRPr="006A2B56" w:rsidRDefault="00BE4CF0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03" w:type="dxa"/>
          </w:tcPr>
          <w:p w:rsidR="00BE4CF0" w:rsidRPr="006A2B56" w:rsidRDefault="00BE4CF0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FA4AE4">
              <w:rPr>
                <w:sz w:val="20"/>
                <w:szCs w:val="20"/>
              </w:rPr>
              <w:t>15-10.45</w:t>
            </w:r>
          </w:p>
          <w:p w:rsidR="00BE4CF0" w:rsidRPr="006A2B56" w:rsidRDefault="00BE4CF0" w:rsidP="00AF6D9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BE4CF0" w:rsidRPr="006A2B56" w:rsidRDefault="00BE4CF0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BE4CF0" w:rsidRPr="006A2B56" w:rsidRDefault="00BE4CF0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BE4CF0" w:rsidRPr="006A2B56" w:rsidRDefault="00BE4CF0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</w:tr>
      <w:tr w:rsidR="00BE4CF0" w:rsidRPr="006A2B56" w:rsidTr="00441B89">
        <w:trPr>
          <w:cantSplit/>
          <w:trHeight w:val="457"/>
        </w:trPr>
        <w:tc>
          <w:tcPr>
            <w:tcW w:w="1326" w:type="dxa"/>
            <w:vMerge/>
            <w:textDirection w:val="btLr"/>
          </w:tcPr>
          <w:p w:rsidR="00BE4CF0" w:rsidRPr="006A2B56" w:rsidRDefault="00BE4CF0" w:rsidP="00AF6D9D">
            <w:pPr>
              <w:ind w:left="113" w:right="-730"/>
              <w:rPr>
                <w:b/>
              </w:rPr>
            </w:pPr>
          </w:p>
        </w:tc>
        <w:tc>
          <w:tcPr>
            <w:tcW w:w="1302" w:type="dxa"/>
          </w:tcPr>
          <w:p w:rsidR="00BE4CF0" w:rsidRDefault="00BE4CF0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</w:tc>
        <w:tc>
          <w:tcPr>
            <w:tcW w:w="1793" w:type="dxa"/>
          </w:tcPr>
          <w:p w:rsidR="00BE4CF0" w:rsidRPr="006A2B56" w:rsidRDefault="00BE4CF0" w:rsidP="00AF6D9D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</w:p>
          <w:p w:rsidR="00BE4CF0" w:rsidRPr="006A2B56" w:rsidRDefault="00BE4CF0" w:rsidP="00AF6D9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BE4CF0" w:rsidRDefault="00BE4CF0" w:rsidP="00AF6D9D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  <w:p w:rsidR="00BE4CF0" w:rsidRPr="006A2B56" w:rsidRDefault="00BE4CF0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BE4CF0" w:rsidRDefault="00BE4CF0" w:rsidP="00AF6D9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793" w:type="dxa"/>
          </w:tcPr>
          <w:p w:rsidR="00BE4CF0" w:rsidRPr="006A2B56" w:rsidRDefault="00BE4CF0" w:rsidP="00CD01A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Изобразительная</w:t>
            </w:r>
            <w:proofErr w:type="gramEnd"/>
            <w:r>
              <w:rPr>
                <w:sz w:val="20"/>
                <w:szCs w:val="20"/>
              </w:rPr>
              <w:t xml:space="preserve"> (конструирование</w:t>
            </w:r>
            <w:r w:rsidRPr="006A2B56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BE4CF0" w:rsidRPr="006A2B56" w:rsidRDefault="00BE4CF0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BE4CF0" w:rsidRPr="006A2B56" w:rsidRDefault="00BE4CF0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203" w:type="dxa"/>
          </w:tcPr>
          <w:p w:rsidR="00BE4CF0" w:rsidRPr="006A2B56" w:rsidRDefault="00BE4CF0" w:rsidP="00AF6D9D">
            <w:pPr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659" w:type="dxa"/>
          </w:tcPr>
          <w:p w:rsidR="00BE4CF0" w:rsidRPr="006A2B56" w:rsidRDefault="00BE4CF0" w:rsidP="00AF6D9D">
            <w:pPr>
              <w:rPr>
                <w:sz w:val="20"/>
                <w:szCs w:val="20"/>
              </w:rPr>
            </w:pPr>
            <w:proofErr w:type="gramStart"/>
            <w:r w:rsidRPr="006A2B56">
              <w:rPr>
                <w:sz w:val="20"/>
                <w:szCs w:val="20"/>
              </w:rPr>
              <w:t>Изобразительная</w:t>
            </w:r>
            <w:proofErr w:type="gramEnd"/>
            <w:r w:rsidRPr="006A2B56">
              <w:rPr>
                <w:sz w:val="20"/>
                <w:szCs w:val="20"/>
              </w:rPr>
              <w:t xml:space="preserve"> (конструирование)</w:t>
            </w:r>
          </w:p>
        </w:tc>
        <w:tc>
          <w:tcPr>
            <w:tcW w:w="1780" w:type="dxa"/>
          </w:tcPr>
          <w:p w:rsidR="00BE4CF0" w:rsidRPr="006A2B56" w:rsidRDefault="00BE4CF0" w:rsidP="00AF6D9D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BE4CF0" w:rsidRPr="006A2B56" w:rsidRDefault="00BE4CF0" w:rsidP="00AF6D9D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654113" w:rsidRPr="006A2B56" w:rsidTr="00441B89">
        <w:trPr>
          <w:cantSplit/>
          <w:trHeight w:val="642"/>
        </w:trPr>
        <w:tc>
          <w:tcPr>
            <w:tcW w:w="1326" w:type="dxa"/>
          </w:tcPr>
          <w:p w:rsidR="00654113" w:rsidRPr="00456F5C" w:rsidRDefault="00654113" w:rsidP="00AF6D9D">
            <w:pPr>
              <w:ind w:right="-730"/>
              <w:rPr>
                <w:b/>
              </w:rPr>
            </w:pPr>
            <w:r w:rsidRPr="00456F5C">
              <w:rPr>
                <w:b/>
              </w:rPr>
              <w:t>итого</w:t>
            </w:r>
          </w:p>
        </w:tc>
        <w:tc>
          <w:tcPr>
            <w:tcW w:w="1302" w:type="dxa"/>
          </w:tcPr>
          <w:p w:rsidR="00654113" w:rsidRPr="00456F5C" w:rsidRDefault="00654113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654113" w:rsidRPr="00456F5C" w:rsidRDefault="00654113" w:rsidP="00AF6D9D">
            <w:pPr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>13 занятий</w:t>
            </w:r>
          </w:p>
        </w:tc>
        <w:tc>
          <w:tcPr>
            <w:tcW w:w="1780" w:type="dxa"/>
          </w:tcPr>
          <w:p w:rsidR="00654113" w:rsidRPr="00456F5C" w:rsidRDefault="00654113" w:rsidP="00AF6D9D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654113" w:rsidRPr="00456F5C" w:rsidRDefault="00654113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654113" w:rsidRPr="00456F5C" w:rsidRDefault="00730A09" w:rsidP="00AF6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54113" w:rsidRPr="00456F5C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1531" w:type="dxa"/>
          </w:tcPr>
          <w:p w:rsidR="00654113" w:rsidRPr="00456F5C" w:rsidRDefault="00654113" w:rsidP="00AF6D9D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654113" w:rsidRPr="00456F5C" w:rsidRDefault="00654113" w:rsidP="00AF6D9D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654113" w:rsidRPr="00456F5C" w:rsidRDefault="00654113" w:rsidP="00AF6D9D">
            <w:pPr>
              <w:ind w:right="47"/>
              <w:rPr>
                <w:sz w:val="20"/>
                <w:szCs w:val="20"/>
              </w:rPr>
            </w:pPr>
            <w:r w:rsidRPr="00456F5C">
              <w:rPr>
                <w:sz w:val="20"/>
                <w:szCs w:val="20"/>
              </w:rPr>
              <w:t xml:space="preserve">15  занятий </w:t>
            </w:r>
          </w:p>
        </w:tc>
        <w:tc>
          <w:tcPr>
            <w:tcW w:w="1780" w:type="dxa"/>
          </w:tcPr>
          <w:p w:rsidR="00654113" w:rsidRPr="00456F5C" w:rsidRDefault="00654113" w:rsidP="00AF6D9D">
            <w:pPr>
              <w:ind w:right="-5"/>
              <w:rPr>
                <w:sz w:val="20"/>
                <w:szCs w:val="20"/>
              </w:rPr>
            </w:pPr>
          </w:p>
        </w:tc>
      </w:tr>
    </w:tbl>
    <w:p w:rsidR="00654113" w:rsidRPr="006A2B56" w:rsidRDefault="00654113" w:rsidP="00654113">
      <w:pPr>
        <w:tabs>
          <w:tab w:val="left" w:pos="1095"/>
        </w:tabs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1599"/>
        <w:gridCol w:w="3056"/>
        <w:gridCol w:w="2120"/>
        <w:gridCol w:w="1399"/>
        <w:gridCol w:w="3013"/>
        <w:gridCol w:w="2939"/>
      </w:tblGrid>
      <w:tr w:rsidR="000C59A8" w:rsidRPr="006A2B56" w:rsidTr="00CD683F">
        <w:tc>
          <w:tcPr>
            <w:tcW w:w="1282" w:type="dxa"/>
            <w:vMerge w:val="restart"/>
            <w:tcBorders>
              <w:tr2bl w:val="single" w:sz="4" w:space="0" w:color="auto"/>
            </w:tcBorders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Дни недели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</w:p>
          <w:p w:rsidR="000C59A8" w:rsidRPr="006A2B56" w:rsidRDefault="000C59A8" w:rsidP="00CD683F">
            <w:pPr>
              <w:jc w:val="center"/>
              <w:rPr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775" w:type="dxa"/>
            <w:gridSpan w:val="3"/>
          </w:tcPr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AA0307">
              <w:rPr>
                <w:b/>
              </w:rPr>
              <w:t>РАЗНОВОЗРАСТНАЯ ГРУППА</w:t>
            </w:r>
            <w:r w:rsidRPr="006A2B56">
              <w:rPr>
                <w:b/>
              </w:rPr>
              <w:t xml:space="preserve"> </w:t>
            </w:r>
          </w:p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компенсирующей направленности для детей с  ЗПР №</w:t>
            </w:r>
            <w:r>
              <w:rPr>
                <w:b/>
              </w:rPr>
              <w:t>9</w:t>
            </w:r>
          </w:p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Музыкальный руководитель</w:t>
            </w:r>
          </w:p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687FDC">
              <w:rPr>
                <w:b/>
              </w:rPr>
              <w:t xml:space="preserve">Курбанова С.Т.  </w:t>
            </w:r>
          </w:p>
        </w:tc>
        <w:tc>
          <w:tcPr>
            <w:tcW w:w="7351" w:type="dxa"/>
            <w:gridSpan w:val="3"/>
          </w:tcPr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AA0307">
              <w:rPr>
                <w:b/>
              </w:rPr>
              <w:t>РАЗНОВОЗРАСТНАЯ ГРУППА</w:t>
            </w:r>
            <w:r w:rsidRPr="006A2B56">
              <w:rPr>
                <w:b/>
              </w:rPr>
              <w:t xml:space="preserve"> </w:t>
            </w:r>
          </w:p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компенсирующей направленности для детей с  ЗПР №</w:t>
            </w:r>
            <w:r>
              <w:rPr>
                <w:b/>
              </w:rPr>
              <w:t>14</w:t>
            </w:r>
          </w:p>
          <w:p w:rsidR="00BC0045" w:rsidRPr="006A2B56" w:rsidRDefault="00BC0045" w:rsidP="00BC0045">
            <w:pPr>
              <w:ind w:right="-29"/>
              <w:jc w:val="center"/>
              <w:rPr>
                <w:b/>
              </w:rPr>
            </w:pPr>
            <w:r w:rsidRPr="006A2B56">
              <w:rPr>
                <w:b/>
              </w:rPr>
              <w:t>Музыкальный руководитель</w:t>
            </w:r>
          </w:p>
          <w:p w:rsidR="00BC0045" w:rsidRDefault="00BC0045" w:rsidP="00BC0045">
            <w:pPr>
              <w:ind w:right="-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Бабалова</w:t>
            </w:r>
            <w:proofErr w:type="spellEnd"/>
            <w:r>
              <w:rPr>
                <w:b/>
              </w:rPr>
              <w:t xml:space="preserve"> Т.А.</w:t>
            </w:r>
          </w:p>
          <w:p w:rsidR="000C59A8" w:rsidRPr="006A2B56" w:rsidRDefault="000C59A8" w:rsidP="000C59A8">
            <w:pPr>
              <w:ind w:right="-730"/>
              <w:jc w:val="center"/>
              <w:rPr>
                <w:b/>
              </w:rPr>
            </w:pPr>
          </w:p>
        </w:tc>
      </w:tr>
      <w:tr w:rsidR="000C59A8" w:rsidRPr="006A2B56" w:rsidTr="007C6CAE">
        <w:tc>
          <w:tcPr>
            <w:tcW w:w="1282" w:type="dxa"/>
            <w:vMerge/>
          </w:tcPr>
          <w:p w:rsidR="000C59A8" w:rsidRPr="006A2B56" w:rsidRDefault="000C59A8" w:rsidP="00CD683F">
            <w:pPr>
              <w:ind w:right="-730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0C59A8" w:rsidRPr="006A2B56" w:rsidRDefault="000C59A8" w:rsidP="00CD683F">
            <w:pPr>
              <w:ind w:right="-730"/>
              <w:rPr>
                <w:b/>
                <w:sz w:val="20"/>
                <w:szCs w:val="20"/>
              </w:rPr>
            </w:pPr>
            <w:r w:rsidRPr="006A2B5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056" w:type="dxa"/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120" w:type="dxa"/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1399" w:type="dxa"/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3013" w:type="dxa"/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виды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деятель-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2939" w:type="dxa"/>
          </w:tcPr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proofErr w:type="spellStart"/>
            <w:r w:rsidRPr="006A2B56">
              <w:rPr>
                <w:b/>
                <w:sz w:val="18"/>
                <w:szCs w:val="18"/>
              </w:rPr>
              <w:t>образова</w:t>
            </w:r>
            <w:proofErr w:type="spellEnd"/>
            <w:r w:rsidRPr="006A2B56">
              <w:rPr>
                <w:b/>
                <w:sz w:val="18"/>
                <w:szCs w:val="18"/>
              </w:rPr>
              <w:t>-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тельные</w:t>
            </w:r>
          </w:p>
          <w:p w:rsidR="000C59A8" w:rsidRPr="006A2B56" w:rsidRDefault="000C59A8" w:rsidP="00CD683F">
            <w:pPr>
              <w:ind w:right="-730"/>
              <w:rPr>
                <w:b/>
                <w:sz w:val="18"/>
                <w:szCs w:val="18"/>
              </w:rPr>
            </w:pPr>
            <w:r w:rsidRPr="006A2B56">
              <w:rPr>
                <w:b/>
                <w:sz w:val="18"/>
                <w:szCs w:val="18"/>
              </w:rPr>
              <w:t>области</w:t>
            </w:r>
          </w:p>
        </w:tc>
      </w:tr>
      <w:tr w:rsidR="00BC0045" w:rsidRPr="006A2B56" w:rsidTr="007C6CAE">
        <w:trPr>
          <w:cantSplit/>
          <w:trHeight w:val="495"/>
        </w:trPr>
        <w:tc>
          <w:tcPr>
            <w:tcW w:w="1282" w:type="dxa"/>
            <w:vMerge w:val="restart"/>
            <w:textDirection w:val="btLr"/>
          </w:tcPr>
          <w:p w:rsidR="00BC0045" w:rsidRPr="006A2B56" w:rsidRDefault="00BC0045" w:rsidP="00BF1CCF">
            <w:pPr>
              <w:ind w:left="113" w:right="-730"/>
              <w:jc w:val="center"/>
            </w:pPr>
            <w:r w:rsidRPr="006A2B56">
              <w:rPr>
                <w:b/>
              </w:rPr>
              <w:t>Понедельник</w:t>
            </w:r>
          </w:p>
        </w:tc>
        <w:tc>
          <w:tcPr>
            <w:tcW w:w="1599" w:type="dxa"/>
          </w:tcPr>
          <w:p w:rsidR="00BC0045" w:rsidRDefault="00BC0045" w:rsidP="000C59A8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25 (2п)</w:t>
            </w:r>
          </w:p>
          <w:p w:rsidR="00BC0045" w:rsidRPr="006A2B56" w:rsidRDefault="00BC0045" w:rsidP="00BC004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BC0045" w:rsidRPr="006A2B56" w:rsidRDefault="00BC0045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120" w:type="dxa"/>
          </w:tcPr>
          <w:p w:rsidR="00BC0045" w:rsidRPr="006A2B56" w:rsidRDefault="00BC0045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99" w:type="dxa"/>
          </w:tcPr>
          <w:p w:rsidR="00BC0045" w:rsidRDefault="00BC0045" w:rsidP="002B6A01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</w:t>
            </w:r>
            <w:r w:rsidRPr="006A2B56">
              <w:rPr>
                <w:sz w:val="20"/>
                <w:szCs w:val="20"/>
              </w:rPr>
              <w:t>0</w:t>
            </w:r>
            <w:r w:rsidR="00220C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 w:rsidR="00221C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п)</w:t>
            </w:r>
          </w:p>
          <w:p w:rsidR="00BC0045" w:rsidRDefault="00BC0045" w:rsidP="002B6A01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  <w:p w:rsidR="00BC0045" w:rsidRPr="006A2B56" w:rsidRDefault="00BC0045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BC0045" w:rsidRDefault="00BC0045" w:rsidP="00CD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Коррекционная Коммуникативная</w:t>
            </w:r>
          </w:p>
          <w:p w:rsidR="00BC0045" w:rsidRPr="006A2B56" w:rsidRDefault="00BC0045" w:rsidP="00CD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логопед)</w:t>
            </w:r>
          </w:p>
        </w:tc>
        <w:tc>
          <w:tcPr>
            <w:tcW w:w="2939" w:type="dxa"/>
          </w:tcPr>
          <w:p w:rsidR="00BC0045" w:rsidRPr="006A2B56" w:rsidRDefault="00BC0045" w:rsidP="00CD683F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2B6A01" w:rsidRPr="006A2B56" w:rsidTr="007C6CAE">
        <w:trPr>
          <w:cantSplit/>
          <w:trHeight w:val="495"/>
        </w:trPr>
        <w:tc>
          <w:tcPr>
            <w:tcW w:w="1282" w:type="dxa"/>
            <w:vMerge/>
            <w:textDirection w:val="btLr"/>
          </w:tcPr>
          <w:p w:rsidR="002B6A01" w:rsidRPr="006A2B56" w:rsidRDefault="002B6A01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2B6A01" w:rsidRDefault="002B6A01" w:rsidP="00CF106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C004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-9.</w:t>
            </w:r>
            <w:r w:rsidR="00BC0045">
              <w:rPr>
                <w:sz w:val="20"/>
                <w:szCs w:val="20"/>
              </w:rPr>
              <w:t>10</w:t>
            </w:r>
          </w:p>
          <w:p w:rsidR="00BC0045" w:rsidRDefault="002B6A01" w:rsidP="00BC0045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(1)</w:t>
            </w:r>
            <w:r w:rsidR="00BC0045">
              <w:rPr>
                <w:sz w:val="20"/>
                <w:szCs w:val="20"/>
              </w:rPr>
              <w:t xml:space="preserve"> (3-4 года)</w:t>
            </w:r>
          </w:p>
          <w:p w:rsidR="002B6A01" w:rsidRPr="006A2B56" w:rsidRDefault="002B6A01" w:rsidP="00BC0045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BC0045" w:rsidRPr="00687FDC" w:rsidRDefault="00BC0045" w:rsidP="00BC0045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 /лепка)</w:t>
            </w:r>
            <w:r>
              <w:rPr>
                <w:sz w:val="20"/>
                <w:szCs w:val="20"/>
              </w:rPr>
              <w:t xml:space="preserve"> (воспитатель)</w:t>
            </w:r>
          </w:p>
          <w:p w:rsidR="002B6A01" w:rsidRPr="006A2B56" w:rsidRDefault="002B6A01" w:rsidP="00CD683F">
            <w:pPr>
              <w:rPr>
                <w:sz w:val="20"/>
                <w:szCs w:val="20"/>
              </w:rPr>
            </w:pPr>
          </w:p>
          <w:p w:rsidR="002B6A01" w:rsidRPr="006A2B56" w:rsidRDefault="002B6A01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B6A01" w:rsidRPr="006A2B56" w:rsidRDefault="002B6A01" w:rsidP="00CD683F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B6A01" w:rsidRPr="006A2B56" w:rsidRDefault="002B6A01" w:rsidP="00CD683F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399" w:type="dxa"/>
          </w:tcPr>
          <w:p w:rsidR="002B6A01" w:rsidRDefault="002B6A01" w:rsidP="00CD683F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35</w:t>
            </w:r>
            <w:r w:rsidRPr="006A2B5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55 (</w:t>
            </w:r>
            <w:r w:rsidR="00221C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п)</w:t>
            </w:r>
          </w:p>
          <w:p w:rsidR="002B6A01" w:rsidRDefault="002B6A01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  <w:p w:rsidR="002B6A01" w:rsidRPr="006A2B56" w:rsidRDefault="002B6A01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2B6A01" w:rsidRDefault="002B6A01" w:rsidP="00CD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Коррекционная Коммуникативная</w:t>
            </w:r>
          </w:p>
          <w:p w:rsidR="007C6CAE" w:rsidRPr="006A2B56" w:rsidRDefault="007C6CAE" w:rsidP="00CD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логопед)</w:t>
            </w:r>
          </w:p>
        </w:tc>
        <w:tc>
          <w:tcPr>
            <w:tcW w:w="2939" w:type="dxa"/>
          </w:tcPr>
          <w:p w:rsidR="002B6A01" w:rsidRPr="006A2B56" w:rsidRDefault="002B6A01" w:rsidP="00CD683F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220C03" w:rsidRPr="006A2B56" w:rsidTr="007C6CAE">
        <w:trPr>
          <w:cantSplit/>
          <w:trHeight w:val="495"/>
        </w:trPr>
        <w:tc>
          <w:tcPr>
            <w:tcW w:w="1282" w:type="dxa"/>
            <w:vMerge/>
            <w:textDirection w:val="btLr"/>
          </w:tcPr>
          <w:p w:rsidR="00220C03" w:rsidRPr="006A2B56" w:rsidRDefault="00220C0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220C03" w:rsidRDefault="00220C03" w:rsidP="00CF106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</w:t>
            </w:r>
            <w:r w:rsidR="00067672">
              <w:rPr>
                <w:sz w:val="20"/>
                <w:szCs w:val="20"/>
              </w:rPr>
              <w:t>20</w:t>
            </w:r>
          </w:p>
          <w:p w:rsidR="00220C03" w:rsidRDefault="00220C03" w:rsidP="00BF1CCF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220C03" w:rsidRDefault="00220C03" w:rsidP="00BC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прогулке</w:t>
            </w:r>
          </w:p>
          <w:p w:rsidR="00220C03" w:rsidRPr="006A2B56" w:rsidRDefault="00220C03" w:rsidP="00BF1CC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Двигательная</w:t>
            </w:r>
            <w:r>
              <w:rPr>
                <w:sz w:val="20"/>
                <w:szCs w:val="20"/>
              </w:rPr>
              <w:t xml:space="preserve"> (инструктор по физ. культуре)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399" w:type="dxa"/>
          </w:tcPr>
          <w:p w:rsidR="00220C03" w:rsidRDefault="00220C03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11.45-12.10</w:t>
            </w:r>
          </w:p>
          <w:p w:rsidR="00220C03" w:rsidRDefault="00220C03" w:rsidP="00220C03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220C03" w:rsidRPr="006A2B56" w:rsidRDefault="00220C03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20C03" w:rsidRPr="006A2B56" w:rsidRDefault="00220C03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BC0045" w:rsidRPr="006A2B56" w:rsidTr="007C6CAE">
        <w:trPr>
          <w:cantSplit/>
          <w:trHeight w:val="525"/>
        </w:trPr>
        <w:tc>
          <w:tcPr>
            <w:tcW w:w="1282" w:type="dxa"/>
            <w:vMerge/>
            <w:textDirection w:val="btLr"/>
          </w:tcPr>
          <w:p w:rsidR="00BC0045" w:rsidRPr="006A2B56" w:rsidRDefault="00BC0045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 w:val="restart"/>
          </w:tcPr>
          <w:p w:rsidR="00BC0045" w:rsidRDefault="00BC0045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 (1п)</w:t>
            </w:r>
          </w:p>
          <w:p w:rsidR="00BC0045" w:rsidRPr="006A2B56" w:rsidRDefault="00BC0045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  <w:vMerge w:val="restart"/>
          </w:tcPr>
          <w:p w:rsidR="00BC0045" w:rsidRPr="00F904AF" w:rsidRDefault="00BC0045" w:rsidP="0012369D">
            <w:pPr>
              <w:rPr>
                <w:sz w:val="20"/>
                <w:szCs w:val="20"/>
              </w:rPr>
            </w:pPr>
            <w:proofErr w:type="gramStart"/>
            <w:r w:rsidRPr="00F904AF">
              <w:rPr>
                <w:sz w:val="20"/>
                <w:szCs w:val="20"/>
              </w:rPr>
              <w:t>Изобразительная</w:t>
            </w:r>
            <w:proofErr w:type="gramEnd"/>
            <w:r w:rsidRPr="00F904AF">
              <w:rPr>
                <w:sz w:val="20"/>
                <w:szCs w:val="20"/>
              </w:rPr>
              <w:t xml:space="preserve"> (рисование)</w:t>
            </w:r>
            <w:r w:rsidR="00220C03"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120" w:type="dxa"/>
            <w:vMerge w:val="restart"/>
          </w:tcPr>
          <w:p w:rsidR="00220C03" w:rsidRPr="006A2B56" w:rsidRDefault="00220C03" w:rsidP="00220C03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BC0045" w:rsidRDefault="00BC0045" w:rsidP="0012369D"/>
        </w:tc>
        <w:tc>
          <w:tcPr>
            <w:tcW w:w="1399" w:type="dxa"/>
          </w:tcPr>
          <w:p w:rsidR="00BC0045" w:rsidRDefault="00221C12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  <w:p w:rsidR="00220C03" w:rsidRDefault="00220C03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(1п)</w:t>
            </w:r>
          </w:p>
          <w:p w:rsidR="00220C03" w:rsidRDefault="00220C03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  <w:p w:rsidR="00BC0045" w:rsidRPr="006A2B56" w:rsidRDefault="00BC0045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221C12" w:rsidRPr="00687FDC" w:rsidRDefault="00221C12" w:rsidP="00221C12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Изобразительная (рисов /лепка)</w:t>
            </w:r>
            <w:r>
              <w:rPr>
                <w:sz w:val="20"/>
                <w:szCs w:val="20"/>
              </w:rPr>
              <w:t xml:space="preserve"> (воспитатель)</w:t>
            </w:r>
          </w:p>
          <w:p w:rsidR="00BC0045" w:rsidRPr="000403A6" w:rsidRDefault="00BC0045" w:rsidP="00E6781E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220C03" w:rsidRPr="006A2B56" w:rsidRDefault="00220C03" w:rsidP="00220C03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BC0045" w:rsidRDefault="00BC0045" w:rsidP="00E6781E"/>
        </w:tc>
      </w:tr>
      <w:tr w:rsidR="00220C03" w:rsidRPr="006A2B56" w:rsidTr="007C6CAE">
        <w:trPr>
          <w:cantSplit/>
          <w:trHeight w:val="525"/>
        </w:trPr>
        <w:tc>
          <w:tcPr>
            <w:tcW w:w="1282" w:type="dxa"/>
            <w:vMerge/>
            <w:textDirection w:val="btLr"/>
          </w:tcPr>
          <w:p w:rsidR="00220C03" w:rsidRPr="006A2B56" w:rsidRDefault="00220C0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/>
          </w:tcPr>
          <w:p w:rsidR="00220C03" w:rsidRDefault="00220C03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220C03" w:rsidRPr="006A2B56" w:rsidRDefault="00220C03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20C03" w:rsidRPr="006A2B56" w:rsidRDefault="00220C03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20C03" w:rsidRDefault="00220C03" w:rsidP="00CD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16.20-16.45</w:t>
            </w:r>
          </w:p>
          <w:p w:rsidR="00220C03" w:rsidRDefault="00220C03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(2п)</w:t>
            </w:r>
          </w:p>
          <w:p w:rsidR="00220C03" w:rsidRPr="00FA7AD7" w:rsidRDefault="00220C03" w:rsidP="00FA7AD7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220C03" w:rsidRPr="00F904AF" w:rsidRDefault="00220C03" w:rsidP="00CD01A0">
            <w:pPr>
              <w:rPr>
                <w:sz w:val="20"/>
                <w:szCs w:val="20"/>
              </w:rPr>
            </w:pPr>
            <w:proofErr w:type="gramStart"/>
            <w:r w:rsidRPr="00F904AF">
              <w:rPr>
                <w:sz w:val="20"/>
                <w:szCs w:val="20"/>
              </w:rPr>
              <w:t>Изобразительная</w:t>
            </w:r>
            <w:proofErr w:type="gramEnd"/>
            <w:r w:rsidRPr="00F904AF">
              <w:rPr>
                <w:sz w:val="20"/>
                <w:szCs w:val="20"/>
              </w:rPr>
              <w:t xml:space="preserve"> (рисование)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939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20C03" w:rsidRDefault="00220C03" w:rsidP="00CD01A0"/>
        </w:tc>
      </w:tr>
      <w:tr w:rsidR="00220C03" w:rsidRPr="006A2B56" w:rsidTr="007C6CAE">
        <w:trPr>
          <w:cantSplit/>
          <w:trHeight w:val="330"/>
        </w:trPr>
        <w:tc>
          <w:tcPr>
            <w:tcW w:w="1282" w:type="dxa"/>
            <w:vMerge w:val="restart"/>
            <w:textDirection w:val="btLr"/>
          </w:tcPr>
          <w:p w:rsidR="00220C03" w:rsidRPr="006A2B56" w:rsidRDefault="00220C03" w:rsidP="00CD683F">
            <w:pPr>
              <w:ind w:left="113" w:right="-730"/>
              <w:rPr>
                <w:sz w:val="28"/>
                <w:szCs w:val="28"/>
              </w:rPr>
            </w:pPr>
            <w:r w:rsidRPr="006A2B56">
              <w:rPr>
                <w:b/>
              </w:rPr>
              <w:t>Вторник</w:t>
            </w:r>
          </w:p>
        </w:tc>
        <w:tc>
          <w:tcPr>
            <w:tcW w:w="1599" w:type="dxa"/>
          </w:tcPr>
          <w:p w:rsidR="00220C03" w:rsidRDefault="00220C03" w:rsidP="00BF1CCF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25 (2п)</w:t>
            </w:r>
          </w:p>
          <w:p w:rsidR="00220C03" w:rsidRPr="00335B5B" w:rsidRDefault="00220C03" w:rsidP="00335B5B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</w:t>
            </w:r>
            <w:proofErr w:type="gramStart"/>
            <w:r w:rsidRPr="006A2B5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учитель- дефектолог) 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220C03" w:rsidRPr="006A2B56" w:rsidRDefault="00220C03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399" w:type="dxa"/>
          </w:tcPr>
          <w:p w:rsidR="00220C03" w:rsidRDefault="00220C03" w:rsidP="002B6A01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 (1п)</w:t>
            </w:r>
          </w:p>
          <w:p w:rsidR="00220C03" w:rsidRPr="006A2B56" w:rsidRDefault="00220C03" w:rsidP="002B6A0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3013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</w:t>
            </w:r>
            <w:proofErr w:type="gramStart"/>
            <w:r w:rsidRPr="006A2B5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учитель- дефектолог) 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220C03" w:rsidRPr="006A2B56" w:rsidRDefault="00220C03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220C03" w:rsidRPr="006A2B56" w:rsidTr="007C6CAE">
        <w:trPr>
          <w:cantSplit/>
          <w:trHeight w:val="330"/>
        </w:trPr>
        <w:tc>
          <w:tcPr>
            <w:tcW w:w="1282" w:type="dxa"/>
            <w:vMerge/>
            <w:textDirection w:val="btLr"/>
          </w:tcPr>
          <w:p w:rsidR="00220C03" w:rsidRPr="006A2B56" w:rsidRDefault="00220C0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220C03" w:rsidRDefault="00220C03" w:rsidP="00BF1CCF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35</w:t>
            </w:r>
            <w:r w:rsidRPr="006A2B56"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  (1п)</w:t>
            </w:r>
          </w:p>
          <w:p w:rsidR="00220C03" w:rsidRDefault="00220C03" w:rsidP="00BF1CC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года)</w:t>
            </w:r>
          </w:p>
          <w:p w:rsidR="00220C03" w:rsidRPr="006A2B56" w:rsidRDefault="00220C03" w:rsidP="00BF1CC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220C03" w:rsidRPr="006A2B56" w:rsidRDefault="00220C03" w:rsidP="00CD683F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</w:t>
            </w:r>
            <w:proofErr w:type="gramStart"/>
            <w:r w:rsidRPr="006A2B5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учитель- дефектолог) </w:t>
            </w:r>
          </w:p>
          <w:p w:rsidR="00220C03" w:rsidRPr="006A2B56" w:rsidRDefault="00220C03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20C03" w:rsidRPr="006A2B56" w:rsidRDefault="00220C03" w:rsidP="00CD683F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220C03" w:rsidRPr="006A2B56" w:rsidRDefault="00220C03" w:rsidP="00CD683F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399" w:type="dxa"/>
          </w:tcPr>
          <w:p w:rsidR="00220C03" w:rsidRDefault="00220C03" w:rsidP="002B6A01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9.30-9.55 (2п)</w:t>
            </w:r>
          </w:p>
          <w:p w:rsidR="00220C03" w:rsidRPr="006A2B56" w:rsidRDefault="00220C03" w:rsidP="002B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Матем</w:t>
            </w:r>
            <w:proofErr w:type="spellEnd"/>
            <w:r w:rsidRPr="006A2B56">
              <w:rPr>
                <w:sz w:val="20"/>
                <w:szCs w:val="20"/>
              </w:rPr>
              <w:t xml:space="preserve">. и </w:t>
            </w:r>
            <w:proofErr w:type="spellStart"/>
            <w:r w:rsidRPr="006A2B56">
              <w:rPr>
                <w:sz w:val="20"/>
                <w:szCs w:val="20"/>
              </w:rPr>
              <w:t>сенс</w:t>
            </w:r>
            <w:proofErr w:type="spellEnd"/>
            <w:r w:rsidRPr="006A2B56">
              <w:rPr>
                <w:sz w:val="20"/>
                <w:szCs w:val="20"/>
              </w:rPr>
              <w:t>. развити</w:t>
            </w:r>
            <w:proofErr w:type="gramStart"/>
            <w:r w:rsidRPr="006A2B5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учитель- дефектолог) 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Познавательное развитие</w:t>
            </w:r>
          </w:p>
          <w:p w:rsidR="00220C03" w:rsidRPr="006A2B56" w:rsidRDefault="00220C03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220C03" w:rsidRPr="006A2B56" w:rsidTr="007C6CAE">
        <w:trPr>
          <w:cantSplit/>
          <w:trHeight w:val="330"/>
        </w:trPr>
        <w:tc>
          <w:tcPr>
            <w:tcW w:w="1282" w:type="dxa"/>
            <w:vMerge/>
            <w:textDirection w:val="btLr"/>
          </w:tcPr>
          <w:p w:rsidR="00220C03" w:rsidRPr="006A2B56" w:rsidRDefault="00220C0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220C03" w:rsidRDefault="00220C03" w:rsidP="00335B5B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9.35-10.10 (2п)</w:t>
            </w:r>
          </w:p>
          <w:p w:rsidR="00220C03" w:rsidRPr="006A2B56" w:rsidRDefault="00220C03" w:rsidP="00335B5B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220C03" w:rsidRPr="006A2B56" w:rsidRDefault="00220C03" w:rsidP="00CD683F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120" w:type="dxa"/>
          </w:tcPr>
          <w:p w:rsidR="00220C03" w:rsidRPr="006A2B56" w:rsidRDefault="00220C03" w:rsidP="00335B5B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20C03" w:rsidRPr="006A2B56" w:rsidRDefault="00220C03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20C03" w:rsidRPr="006A2B56" w:rsidRDefault="00220C03" w:rsidP="002B6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10.45-11.10 </w:t>
            </w:r>
            <w:r w:rsidRPr="007B0A61">
              <w:rPr>
                <w:sz w:val="20"/>
                <w:szCs w:val="20"/>
              </w:rPr>
              <w:t>(1, 2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013" w:type="dxa"/>
          </w:tcPr>
          <w:p w:rsidR="00220C03" w:rsidRPr="006A2B56" w:rsidRDefault="00220C0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инструктор по физ. культуре)</w:t>
            </w:r>
          </w:p>
          <w:p w:rsidR="00220C03" w:rsidRPr="006A2B56" w:rsidRDefault="00220C03" w:rsidP="00CD01A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220C03" w:rsidRPr="006A2B56" w:rsidRDefault="00220C0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</w:tr>
      <w:tr w:rsidR="00FA7AD7" w:rsidRPr="006A2B56" w:rsidTr="00FA7AD7">
        <w:trPr>
          <w:cantSplit/>
          <w:trHeight w:val="714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FA7AD7" w:rsidRDefault="00FA7AD7" w:rsidP="00631078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16.25-16.50 </w:t>
            </w: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FA7AD7" w:rsidRPr="006A2B56" w:rsidRDefault="00FA7AD7" w:rsidP="00BF1CC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FA7AD7" w:rsidRPr="006A2B56" w:rsidRDefault="00FA7AD7" w:rsidP="007C6CAE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инструктор по физ. культуре)</w:t>
            </w:r>
          </w:p>
          <w:p w:rsidR="00FA7AD7" w:rsidRPr="006A2B56" w:rsidRDefault="00FA7AD7" w:rsidP="00CD683F">
            <w:pPr>
              <w:rPr>
                <w:sz w:val="20"/>
                <w:szCs w:val="20"/>
              </w:rPr>
            </w:pPr>
          </w:p>
          <w:p w:rsidR="00FA7AD7" w:rsidRPr="006A2B56" w:rsidRDefault="00FA7AD7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FA7AD7" w:rsidRPr="006A2B56" w:rsidRDefault="00FA7AD7" w:rsidP="00CD683F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399" w:type="dxa"/>
          </w:tcPr>
          <w:p w:rsidR="00FA7AD7" w:rsidRDefault="00FA7AD7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 (2п)</w:t>
            </w:r>
          </w:p>
          <w:p w:rsidR="00FA7AD7" w:rsidRPr="006A2B56" w:rsidRDefault="00FA7AD7" w:rsidP="0022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939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FA7AD7" w:rsidRPr="006A2B56" w:rsidTr="007C6CAE">
        <w:trPr>
          <w:cantSplit/>
          <w:trHeight w:val="780"/>
        </w:trPr>
        <w:tc>
          <w:tcPr>
            <w:tcW w:w="1282" w:type="dxa"/>
            <w:vMerge w:val="restart"/>
            <w:textDirection w:val="btLr"/>
          </w:tcPr>
          <w:p w:rsidR="00FA7AD7" w:rsidRPr="006A2B56" w:rsidRDefault="00FA7AD7" w:rsidP="004B4FE8">
            <w:pPr>
              <w:ind w:left="113" w:right="-730"/>
              <w:jc w:val="center"/>
              <w:rPr>
                <w:sz w:val="28"/>
                <w:szCs w:val="28"/>
              </w:rPr>
            </w:pPr>
            <w:r w:rsidRPr="006A2B56">
              <w:rPr>
                <w:b/>
              </w:rPr>
              <w:t>Среда</w:t>
            </w:r>
          </w:p>
        </w:tc>
        <w:tc>
          <w:tcPr>
            <w:tcW w:w="1599" w:type="dxa"/>
          </w:tcPr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25 (2п)</w:t>
            </w:r>
          </w:p>
          <w:p w:rsidR="00FA7AD7" w:rsidRPr="006A2B56" w:rsidRDefault="00FA7AD7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99" w:type="dxa"/>
          </w:tcPr>
          <w:p w:rsidR="00FA7AD7" w:rsidRDefault="00FA7AD7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 (1п)</w:t>
            </w:r>
          </w:p>
          <w:p w:rsidR="00FA7AD7" w:rsidRPr="006A2B56" w:rsidRDefault="00FA7AD7" w:rsidP="00220C0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3013" w:type="dxa"/>
          </w:tcPr>
          <w:p w:rsidR="00FA7AD7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939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FA7AD7" w:rsidRPr="006A2B56" w:rsidTr="007C6CAE">
        <w:trPr>
          <w:cantSplit/>
          <w:trHeight w:val="885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-9.</w:t>
            </w:r>
            <w:r>
              <w:rPr>
                <w:sz w:val="20"/>
                <w:szCs w:val="20"/>
              </w:rPr>
              <w:t>45</w:t>
            </w:r>
          </w:p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(3-4 года)</w:t>
            </w:r>
          </w:p>
          <w:p w:rsidR="00FA7AD7" w:rsidRPr="006A2B56" w:rsidRDefault="00FA7AD7" w:rsidP="00CD01A0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99" w:type="dxa"/>
          </w:tcPr>
          <w:p w:rsidR="00FA7AD7" w:rsidRDefault="00FA7AD7" w:rsidP="00B7349C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9.30-9.55 (2п)</w:t>
            </w:r>
          </w:p>
          <w:p w:rsidR="00FA7AD7" w:rsidRPr="006A2B56" w:rsidRDefault="00FA7AD7" w:rsidP="00B73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FA7AD7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939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FA7AD7" w:rsidRPr="006A2B56" w:rsidTr="007C6CAE">
        <w:trPr>
          <w:cantSplit/>
          <w:trHeight w:val="810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FA7AD7" w:rsidRDefault="00FA7AD7" w:rsidP="008E10B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11.45-12.10</w:t>
            </w:r>
          </w:p>
          <w:p w:rsidR="00FA7AD7" w:rsidRPr="006A2B56" w:rsidRDefault="00FA7AD7" w:rsidP="008E10B4">
            <w:pPr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A61">
              <w:rPr>
                <w:sz w:val="20"/>
                <w:szCs w:val="20"/>
              </w:rPr>
              <w:t>п</w:t>
            </w:r>
            <w:proofErr w:type="spellEnd"/>
            <w:r w:rsidRPr="007B0A61">
              <w:rPr>
                <w:sz w:val="20"/>
                <w:szCs w:val="20"/>
              </w:rPr>
              <w:t>)</w:t>
            </w:r>
          </w:p>
        </w:tc>
        <w:tc>
          <w:tcPr>
            <w:tcW w:w="3056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399" w:type="dxa"/>
          </w:tcPr>
          <w:p w:rsidR="00FA7AD7" w:rsidRDefault="00FA7AD7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10.50-11.15 (1п)</w:t>
            </w:r>
          </w:p>
          <w:p w:rsidR="00FA7AD7" w:rsidRPr="006A2B56" w:rsidRDefault="00FA7AD7" w:rsidP="00CD683F">
            <w:pPr>
              <w:ind w:right="-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  <w:tcBorders>
              <w:bottom w:val="nil"/>
            </w:tcBorders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инструктор по физ. культуре)</w:t>
            </w:r>
          </w:p>
        </w:tc>
        <w:tc>
          <w:tcPr>
            <w:tcW w:w="2939" w:type="dxa"/>
            <w:tcBorders>
              <w:bottom w:val="nil"/>
            </w:tcBorders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</w:tr>
      <w:tr w:rsidR="00FA7AD7" w:rsidRPr="006A2B56" w:rsidTr="007C6CAE">
        <w:trPr>
          <w:cantSplit/>
          <w:trHeight w:val="464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 w:val="restart"/>
          </w:tcPr>
          <w:p w:rsidR="00FA7AD7" w:rsidRDefault="00FA7AD7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</w:t>
            </w:r>
          </w:p>
          <w:p w:rsidR="00FA7AD7" w:rsidRDefault="00FA7AD7" w:rsidP="008E10B4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A61">
              <w:rPr>
                <w:sz w:val="20"/>
                <w:szCs w:val="20"/>
              </w:rPr>
              <w:t>п</w:t>
            </w:r>
            <w:proofErr w:type="spellEnd"/>
            <w:r w:rsidRPr="007B0A61">
              <w:rPr>
                <w:sz w:val="20"/>
                <w:szCs w:val="20"/>
              </w:rPr>
              <w:t>)</w:t>
            </w:r>
          </w:p>
          <w:p w:rsidR="00FA7AD7" w:rsidRPr="006A2B56" w:rsidRDefault="00FA7AD7" w:rsidP="008E10B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(6-7 лет)</w:t>
            </w:r>
          </w:p>
        </w:tc>
        <w:tc>
          <w:tcPr>
            <w:tcW w:w="3056" w:type="dxa"/>
            <w:vMerge w:val="restart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proofErr w:type="gramStart"/>
            <w:r w:rsidRPr="006A2B56">
              <w:rPr>
                <w:sz w:val="20"/>
                <w:szCs w:val="20"/>
              </w:rPr>
              <w:t>Изобразительная</w:t>
            </w:r>
            <w:proofErr w:type="gramEnd"/>
            <w:r w:rsidRPr="006A2B56">
              <w:rPr>
                <w:sz w:val="20"/>
                <w:szCs w:val="20"/>
              </w:rPr>
              <w:t xml:space="preserve"> (конструирование)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FA7AD7" w:rsidRDefault="00FA7AD7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15.45-16.05</w:t>
            </w:r>
          </w:p>
          <w:p w:rsidR="00FA7AD7" w:rsidRDefault="00FA7AD7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(1п)</w:t>
            </w:r>
          </w:p>
          <w:p w:rsidR="00FA7AD7" w:rsidRDefault="00FA7AD7" w:rsidP="004032E4">
            <w:pPr>
              <w:ind w:right="-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3013" w:type="dxa"/>
            <w:tcBorders>
              <w:bottom w:val="nil"/>
            </w:tcBorders>
          </w:tcPr>
          <w:p w:rsidR="00FA7AD7" w:rsidRPr="007C6CAE" w:rsidRDefault="00FA7AD7" w:rsidP="00CD01A0">
            <w:pPr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Коммуникативна</w:t>
            </w:r>
            <w:proofErr w:type="gramStart"/>
            <w:r w:rsidRPr="007C6CA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воспитатель)</w:t>
            </w:r>
          </w:p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Речевое развитие</w:t>
            </w:r>
          </w:p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FA7AD7" w:rsidRPr="006A2B56" w:rsidTr="007C6CAE">
        <w:trPr>
          <w:cantSplit/>
          <w:trHeight w:val="464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/>
          </w:tcPr>
          <w:p w:rsidR="00FA7AD7" w:rsidRDefault="00FA7AD7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FA7AD7" w:rsidRDefault="00FA7AD7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16.15-16.40(2п)</w:t>
            </w:r>
          </w:p>
          <w:p w:rsidR="00FA7AD7" w:rsidRDefault="00FA7AD7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  <w:tcBorders>
              <w:bottom w:val="nil"/>
            </w:tcBorders>
          </w:tcPr>
          <w:p w:rsidR="00FA7AD7" w:rsidRPr="007C6CAE" w:rsidRDefault="00FA7AD7" w:rsidP="00CD01A0">
            <w:pPr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Коммуникативна</w:t>
            </w:r>
            <w:proofErr w:type="gramStart"/>
            <w:r w:rsidRPr="007C6CA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воспитатель)</w:t>
            </w:r>
          </w:p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Речевое развитие</w:t>
            </w:r>
          </w:p>
          <w:p w:rsidR="00FA7AD7" w:rsidRPr="007C6CAE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4032E4" w:rsidRPr="006A2B56" w:rsidTr="007C6CAE">
        <w:trPr>
          <w:cantSplit/>
          <w:trHeight w:val="435"/>
        </w:trPr>
        <w:tc>
          <w:tcPr>
            <w:tcW w:w="1282" w:type="dxa"/>
            <w:vMerge w:val="restart"/>
            <w:textDirection w:val="btLr"/>
          </w:tcPr>
          <w:p w:rsidR="004032E4" w:rsidRPr="006A2B56" w:rsidRDefault="004032E4" w:rsidP="00CD683F">
            <w:pPr>
              <w:ind w:left="113" w:right="-730"/>
              <w:jc w:val="center"/>
            </w:pPr>
            <w:r w:rsidRPr="006A2B56">
              <w:rPr>
                <w:b/>
              </w:rPr>
              <w:t>Четверг</w:t>
            </w:r>
          </w:p>
        </w:tc>
        <w:tc>
          <w:tcPr>
            <w:tcW w:w="1599" w:type="dxa"/>
          </w:tcPr>
          <w:p w:rsidR="004032E4" w:rsidRDefault="004032E4" w:rsidP="00CD01A0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9.00-9.</w:t>
            </w:r>
            <w:r>
              <w:rPr>
                <w:sz w:val="20"/>
                <w:szCs w:val="20"/>
              </w:rPr>
              <w:t>25 (2п)</w:t>
            </w:r>
          </w:p>
          <w:p w:rsidR="004032E4" w:rsidRPr="006A2B56" w:rsidRDefault="004032E4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4032E4" w:rsidRPr="006A2B56" w:rsidRDefault="004032E4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120" w:type="dxa"/>
          </w:tcPr>
          <w:p w:rsidR="004032E4" w:rsidRPr="006A2B56" w:rsidRDefault="004032E4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399" w:type="dxa"/>
          </w:tcPr>
          <w:p w:rsidR="004032E4" w:rsidRDefault="004032E4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  (1п)</w:t>
            </w:r>
          </w:p>
          <w:p w:rsidR="004032E4" w:rsidRDefault="004032E4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(1п)</w:t>
            </w:r>
          </w:p>
          <w:p w:rsidR="004032E4" w:rsidRPr="006A2B56" w:rsidRDefault="004032E4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лет)</w:t>
            </w:r>
          </w:p>
        </w:tc>
        <w:tc>
          <w:tcPr>
            <w:tcW w:w="3013" w:type="dxa"/>
          </w:tcPr>
          <w:p w:rsidR="004032E4" w:rsidRPr="006A2B56" w:rsidRDefault="004032E4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939" w:type="dxa"/>
          </w:tcPr>
          <w:p w:rsidR="004032E4" w:rsidRPr="006A2B56" w:rsidRDefault="004032E4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4032E4" w:rsidRPr="006A2B56" w:rsidRDefault="004032E4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4032E4" w:rsidRPr="006A2B56" w:rsidTr="007C6CAE">
        <w:trPr>
          <w:cantSplit/>
          <w:trHeight w:val="345"/>
        </w:trPr>
        <w:tc>
          <w:tcPr>
            <w:tcW w:w="1282" w:type="dxa"/>
            <w:vMerge/>
            <w:textDirection w:val="btLr"/>
          </w:tcPr>
          <w:p w:rsidR="004032E4" w:rsidRPr="006A2B56" w:rsidRDefault="004032E4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4032E4" w:rsidRDefault="004032E4" w:rsidP="004B4FE8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9.35-9.45(1п)</w:t>
            </w:r>
          </w:p>
          <w:p w:rsidR="004032E4" w:rsidRPr="006A2B56" w:rsidRDefault="004032E4" w:rsidP="004B4FE8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года)</w:t>
            </w:r>
          </w:p>
        </w:tc>
        <w:tc>
          <w:tcPr>
            <w:tcW w:w="3056" w:type="dxa"/>
          </w:tcPr>
          <w:p w:rsidR="004032E4" w:rsidRPr="006A2B56" w:rsidRDefault="004032E4" w:rsidP="00CD683F">
            <w:pPr>
              <w:rPr>
                <w:sz w:val="20"/>
                <w:szCs w:val="20"/>
              </w:rPr>
            </w:pPr>
            <w:r w:rsidRPr="00687FDC">
              <w:rPr>
                <w:sz w:val="20"/>
                <w:szCs w:val="20"/>
              </w:rPr>
              <w:t>Познание предметного и социального мира, освоение безопасного поведения (1,3 неделя) /чтение художественной литературы(2,4 неделя )</w:t>
            </w:r>
            <w:r>
              <w:rPr>
                <w:sz w:val="20"/>
                <w:szCs w:val="20"/>
              </w:rPr>
              <w:t xml:space="preserve"> 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120" w:type="dxa"/>
          </w:tcPr>
          <w:p w:rsidR="004032E4" w:rsidRPr="006A2B56" w:rsidRDefault="004032E4" w:rsidP="00CD683F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399" w:type="dxa"/>
          </w:tcPr>
          <w:p w:rsidR="004032E4" w:rsidRDefault="004032E4" w:rsidP="00F2198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  (2п)</w:t>
            </w:r>
          </w:p>
          <w:p w:rsidR="004032E4" w:rsidRPr="006A2B56" w:rsidRDefault="004032E4" w:rsidP="00F21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4032E4" w:rsidRPr="006A2B56" w:rsidRDefault="004032E4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939" w:type="dxa"/>
          </w:tcPr>
          <w:p w:rsidR="004032E4" w:rsidRPr="006A2B56" w:rsidRDefault="004032E4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8E10B4" w:rsidRPr="006A2B56" w:rsidTr="007C6CAE">
        <w:trPr>
          <w:cantSplit/>
          <w:trHeight w:val="345"/>
        </w:trPr>
        <w:tc>
          <w:tcPr>
            <w:tcW w:w="1282" w:type="dxa"/>
            <w:vMerge/>
            <w:textDirection w:val="btLr"/>
          </w:tcPr>
          <w:p w:rsidR="008E10B4" w:rsidRPr="006A2B56" w:rsidRDefault="008E10B4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 w:val="restart"/>
          </w:tcPr>
          <w:p w:rsidR="008E10B4" w:rsidRDefault="008E10B4" w:rsidP="00CD683F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9.55-10. 20</w:t>
            </w:r>
          </w:p>
          <w:p w:rsidR="008E10B4" w:rsidRDefault="008E10B4" w:rsidP="008E10B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(2п)</w:t>
            </w:r>
          </w:p>
          <w:p w:rsidR="008E10B4" w:rsidRPr="006A2B56" w:rsidRDefault="008E10B4" w:rsidP="008E10B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  <w:vMerge w:val="restart"/>
          </w:tcPr>
          <w:p w:rsidR="008E10B4" w:rsidRDefault="008E10B4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  <w:p w:rsidR="008E10B4" w:rsidRPr="006A2B56" w:rsidRDefault="008E10B4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120" w:type="dxa"/>
            <w:vMerge w:val="restart"/>
          </w:tcPr>
          <w:p w:rsidR="008E10B4" w:rsidRPr="006A2B56" w:rsidRDefault="008E10B4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8E10B4" w:rsidRPr="006A2B56" w:rsidRDefault="008E10B4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4032E4" w:rsidRDefault="004032E4" w:rsidP="004032E4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11.05-11.30</w:t>
            </w:r>
          </w:p>
          <w:p w:rsidR="004032E4" w:rsidRDefault="004032E4" w:rsidP="004032E4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4032E4" w:rsidRDefault="004032E4" w:rsidP="0040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прогулке</w:t>
            </w:r>
          </w:p>
          <w:p w:rsidR="008E10B4" w:rsidRPr="006A2B56" w:rsidRDefault="008E10B4" w:rsidP="00F21985">
            <w:pPr>
              <w:ind w:right="-34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8E10B4" w:rsidRPr="006A2B56" w:rsidRDefault="008E10B4" w:rsidP="00456F5C">
            <w:pPr>
              <w:rPr>
                <w:sz w:val="20"/>
                <w:szCs w:val="20"/>
              </w:rPr>
            </w:pPr>
            <w:proofErr w:type="gramStart"/>
            <w:r w:rsidRPr="006A2B56">
              <w:rPr>
                <w:sz w:val="20"/>
                <w:szCs w:val="20"/>
              </w:rPr>
              <w:t>Изобразительная</w:t>
            </w:r>
            <w:proofErr w:type="gramEnd"/>
            <w:r w:rsidRPr="006A2B56">
              <w:rPr>
                <w:sz w:val="20"/>
                <w:szCs w:val="20"/>
              </w:rPr>
              <w:t xml:space="preserve"> (конструирование)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939" w:type="dxa"/>
          </w:tcPr>
          <w:p w:rsidR="008E10B4" w:rsidRPr="006A2B56" w:rsidRDefault="008E10B4" w:rsidP="00456F5C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8E10B4" w:rsidRPr="006A2B56" w:rsidRDefault="008E10B4" w:rsidP="00456F5C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FA7AD7" w:rsidRPr="006A2B56" w:rsidTr="009F4187">
        <w:trPr>
          <w:cantSplit/>
          <w:trHeight w:val="815"/>
        </w:trPr>
        <w:tc>
          <w:tcPr>
            <w:tcW w:w="1282" w:type="dxa"/>
            <w:vMerge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/>
          </w:tcPr>
          <w:p w:rsidR="00FA7AD7" w:rsidRDefault="00FA7AD7" w:rsidP="00CD683F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FA7AD7" w:rsidRPr="006A2B56" w:rsidRDefault="00FA7AD7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FA7AD7" w:rsidRPr="006A2B56" w:rsidRDefault="00FA7AD7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FA7AD7" w:rsidRDefault="00FA7AD7" w:rsidP="00030A3D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15.45-16.10(2п)</w:t>
            </w:r>
          </w:p>
          <w:p w:rsidR="00FA7AD7" w:rsidRPr="006A2B56" w:rsidRDefault="00FA7AD7" w:rsidP="00030A3D">
            <w:pPr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proofErr w:type="gramStart"/>
            <w:r w:rsidRPr="006A2B56">
              <w:rPr>
                <w:sz w:val="20"/>
                <w:szCs w:val="20"/>
              </w:rPr>
              <w:t>Изобразительная</w:t>
            </w:r>
            <w:proofErr w:type="gramEnd"/>
            <w:r w:rsidRPr="006A2B56">
              <w:rPr>
                <w:sz w:val="20"/>
                <w:szCs w:val="20"/>
              </w:rPr>
              <w:t xml:space="preserve"> (конструирование)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939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</w:p>
        </w:tc>
      </w:tr>
      <w:tr w:rsidR="00631078" w:rsidRPr="006A2B56" w:rsidTr="007C6CAE">
        <w:trPr>
          <w:cantSplit/>
          <w:trHeight w:val="345"/>
        </w:trPr>
        <w:tc>
          <w:tcPr>
            <w:tcW w:w="1282" w:type="dxa"/>
            <w:textDirection w:val="btLr"/>
          </w:tcPr>
          <w:p w:rsidR="00631078" w:rsidRPr="006A2B56" w:rsidRDefault="00631078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631078" w:rsidRDefault="00631078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16.25-16.50 </w:t>
            </w: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631078" w:rsidRPr="006A2B56" w:rsidRDefault="00631078" w:rsidP="00CD01A0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631078" w:rsidRPr="006A2B56" w:rsidRDefault="00631078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Двигательна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инструктор по физ. культуре)</w:t>
            </w:r>
          </w:p>
          <w:p w:rsidR="00631078" w:rsidRPr="006A2B56" w:rsidRDefault="00631078" w:rsidP="00CD01A0">
            <w:pPr>
              <w:rPr>
                <w:sz w:val="20"/>
                <w:szCs w:val="20"/>
              </w:rPr>
            </w:pPr>
          </w:p>
          <w:p w:rsidR="00631078" w:rsidRPr="006A2B56" w:rsidRDefault="00631078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31078" w:rsidRPr="006A2B56" w:rsidRDefault="00631078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399" w:type="dxa"/>
          </w:tcPr>
          <w:p w:rsidR="00631078" w:rsidRDefault="00631078" w:rsidP="00F21985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631078" w:rsidRPr="006A2B56" w:rsidRDefault="00631078" w:rsidP="007C6CAE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631078" w:rsidRPr="006A2B56" w:rsidRDefault="00631078" w:rsidP="00456F5C">
            <w:pPr>
              <w:ind w:right="-31"/>
              <w:rPr>
                <w:sz w:val="20"/>
                <w:szCs w:val="20"/>
              </w:rPr>
            </w:pPr>
          </w:p>
        </w:tc>
      </w:tr>
      <w:tr w:rsidR="002B3373" w:rsidRPr="006A2B56" w:rsidTr="007C6CAE">
        <w:trPr>
          <w:cantSplit/>
          <w:trHeight w:val="885"/>
        </w:trPr>
        <w:tc>
          <w:tcPr>
            <w:tcW w:w="1282" w:type="dxa"/>
            <w:vMerge w:val="restart"/>
            <w:textDirection w:val="btLr"/>
          </w:tcPr>
          <w:p w:rsidR="002B3373" w:rsidRPr="006A2B56" w:rsidRDefault="002B3373" w:rsidP="00F21985">
            <w:pPr>
              <w:ind w:left="113" w:right="-730"/>
              <w:jc w:val="center"/>
            </w:pPr>
            <w:r w:rsidRPr="006A2B56">
              <w:rPr>
                <w:b/>
              </w:rPr>
              <w:t>Пятница</w:t>
            </w:r>
          </w:p>
        </w:tc>
        <w:tc>
          <w:tcPr>
            <w:tcW w:w="1599" w:type="dxa"/>
          </w:tcPr>
          <w:p w:rsidR="002B3373" w:rsidRPr="006A2B56" w:rsidRDefault="002B3373" w:rsidP="004B4FE8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 xml:space="preserve">9.25 </w:t>
            </w: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56" w:type="dxa"/>
          </w:tcPr>
          <w:p w:rsidR="002B3373" w:rsidRPr="006A2B56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B3373" w:rsidRPr="006A2B56" w:rsidRDefault="002B3373" w:rsidP="00CD01A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B3373" w:rsidRPr="006A2B56" w:rsidRDefault="002B3373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  <w:tc>
          <w:tcPr>
            <w:tcW w:w="1399" w:type="dxa"/>
          </w:tcPr>
          <w:p w:rsidR="002B3373" w:rsidRDefault="002B3373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9.25</w:t>
            </w:r>
            <w:r>
              <w:rPr>
                <w:sz w:val="20"/>
                <w:szCs w:val="20"/>
              </w:rPr>
              <w:t xml:space="preserve">  (2п)</w:t>
            </w:r>
          </w:p>
          <w:p w:rsidR="002B3373" w:rsidRPr="006A2B56" w:rsidRDefault="002B3373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2B3373" w:rsidRPr="006A2B56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939" w:type="dxa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2B3373" w:rsidRPr="006A2B56" w:rsidTr="007C6CAE">
        <w:trPr>
          <w:cantSplit/>
          <w:trHeight w:val="563"/>
        </w:trPr>
        <w:tc>
          <w:tcPr>
            <w:tcW w:w="1282" w:type="dxa"/>
            <w:vMerge/>
            <w:textDirection w:val="btLr"/>
          </w:tcPr>
          <w:p w:rsidR="002B3373" w:rsidRPr="006A2B56" w:rsidRDefault="002B337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2B3373" w:rsidRDefault="002B3373" w:rsidP="00631078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35-10.00 </w:t>
            </w:r>
            <w:r>
              <w:rPr>
                <w:sz w:val="20"/>
                <w:szCs w:val="20"/>
              </w:rPr>
              <w:t>(2п)</w:t>
            </w:r>
          </w:p>
          <w:p w:rsidR="002B3373" w:rsidRPr="006A2B56" w:rsidRDefault="002B3373" w:rsidP="00631078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2B3373" w:rsidRPr="007C6CAE" w:rsidRDefault="002B3373" w:rsidP="00CD01A0">
            <w:pPr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Коммуникативна</w:t>
            </w:r>
            <w:proofErr w:type="gramStart"/>
            <w:r w:rsidRPr="007C6CA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воспитатель)</w:t>
            </w:r>
          </w:p>
          <w:p w:rsidR="002B3373" w:rsidRPr="007C6CAE" w:rsidRDefault="002B3373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2B3373" w:rsidRPr="007C6CAE" w:rsidRDefault="002B3373" w:rsidP="00CD01A0">
            <w:pPr>
              <w:ind w:right="-31"/>
              <w:rPr>
                <w:sz w:val="20"/>
                <w:szCs w:val="20"/>
              </w:rPr>
            </w:pPr>
            <w:r w:rsidRPr="007C6CAE">
              <w:rPr>
                <w:sz w:val="20"/>
                <w:szCs w:val="20"/>
              </w:rPr>
              <w:t>Речевое развитие</w:t>
            </w:r>
          </w:p>
          <w:p w:rsidR="002B3373" w:rsidRPr="007C6CAE" w:rsidRDefault="002B3373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B3373" w:rsidRDefault="002B3373" w:rsidP="00F21985">
            <w:pPr>
              <w:ind w:right="-730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6A2B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9.20 (1п)</w:t>
            </w:r>
          </w:p>
          <w:p w:rsidR="002B3373" w:rsidRPr="006A2B56" w:rsidRDefault="002B3373" w:rsidP="002B3373">
            <w:pPr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 лет)</w:t>
            </w:r>
          </w:p>
        </w:tc>
        <w:tc>
          <w:tcPr>
            <w:tcW w:w="3013" w:type="dxa"/>
          </w:tcPr>
          <w:p w:rsidR="002B3373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  <w:p w:rsidR="002B3373" w:rsidRPr="006A2B56" w:rsidRDefault="002B3373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939" w:type="dxa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2B3373" w:rsidRPr="006A2B56" w:rsidTr="007C6CAE">
        <w:trPr>
          <w:cantSplit/>
          <w:trHeight w:val="572"/>
        </w:trPr>
        <w:tc>
          <w:tcPr>
            <w:tcW w:w="1282" w:type="dxa"/>
            <w:vMerge/>
            <w:textDirection w:val="btLr"/>
          </w:tcPr>
          <w:p w:rsidR="002B3373" w:rsidRPr="006A2B56" w:rsidRDefault="002B337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 w:val="restart"/>
          </w:tcPr>
          <w:p w:rsidR="002B3373" w:rsidRDefault="002B3373" w:rsidP="00AA1C28">
            <w:pPr>
              <w:ind w:right="-73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10.10-10.20-1п)</w:t>
            </w:r>
            <w:proofErr w:type="gramEnd"/>
          </w:p>
          <w:p w:rsidR="002B3373" w:rsidRPr="006A2B56" w:rsidRDefault="002B3373" w:rsidP="00AA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года)</w:t>
            </w:r>
          </w:p>
        </w:tc>
        <w:tc>
          <w:tcPr>
            <w:tcW w:w="3056" w:type="dxa"/>
            <w:vMerge w:val="restart"/>
          </w:tcPr>
          <w:p w:rsidR="002B3373" w:rsidRPr="006A2B56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Изобразительная (лепка/аппликация)</w:t>
            </w:r>
            <w:r>
              <w:rPr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120" w:type="dxa"/>
            <w:vMerge w:val="restart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2B3373" w:rsidRPr="006A2B56" w:rsidRDefault="002B3373" w:rsidP="00CD01A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B3373" w:rsidRDefault="002B3373" w:rsidP="002B3373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9.35-9.55 (1п)</w:t>
            </w:r>
          </w:p>
          <w:p w:rsidR="002B3373" w:rsidRPr="006A2B56" w:rsidRDefault="002B3373" w:rsidP="002B3373">
            <w:pPr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(5-6  лет)</w:t>
            </w:r>
          </w:p>
        </w:tc>
        <w:tc>
          <w:tcPr>
            <w:tcW w:w="3013" w:type="dxa"/>
          </w:tcPr>
          <w:p w:rsidR="002B3373" w:rsidRPr="006A2B56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Коррекционная Коммуникативна</w:t>
            </w:r>
            <w:proofErr w:type="gramStart"/>
            <w:r w:rsidRPr="006A2B56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учитель- логопед)</w:t>
            </w:r>
          </w:p>
        </w:tc>
        <w:tc>
          <w:tcPr>
            <w:tcW w:w="2939" w:type="dxa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Речевое развитие</w:t>
            </w:r>
          </w:p>
        </w:tc>
      </w:tr>
      <w:tr w:rsidR="002B3373" w:rsidRPr="006A2B56" w:rsidTr="007C6CAE">
        <w:trPr>
          <w:cantSplit/>
          <w:trHeight w:val="694"/>
        </w:trPr>
        <w:tc>
          <w:tcPr>
            <w:tcW w:w="1282" w:type="dxa"/>
            <w:vMerge/>
            <w:textDirection w:val="btLr"/>
          </w:tcPr>
          <w:p w:rsidR="002B3373" w:rsidRPr="006A2B56" w:rsidRDefault="002B3373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  <w:vMerge/>
          </w:tcPr>
          <w:p w:rsidR="002B3373" w:rsidRDefault="002B3373" w:rsidP="004B4FE8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2B3373" w:rsidRPr="00687FDC" w:rsidRDefault="002B3373" w:rsidP="00CD68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2B3373" w:rsidRPr="006A2B56" w:rsidRDefault="002B3373" w:rsidP="00CD683F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B3373" w:rsidRDefault="002B3373" w:rsidP="007C6CAE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  <w:p w:rsidR="002B3373" w:rsidRDefault="002B3373" w:rsidP="007C6CAE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(1п)</w:t>
            </w:r>
          </w:p>
          <w:p w:rsidR="002B3373" w:rsidRPr="006A2B56" w:rsidRDefault="002B3373" w:rsidP="007C6CAE">
            <w:pPr>
              <w:ind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13" w:type="dxa"/>
          </w:tcPr>
          <w:p w:rsidR="002B3373" w:rsidRDefault="002B3373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>. (</w:t>
            </w:r>
            <w:proofErr w:type="spellStart"/>
            <w:r w:rsidRPr="006A2B56">
              <w:rPr>
                <w:sz w:val="20"/>
                <w:szCs w:val="20"/>
              </w:rPr>
              <w:t>предмет.</w:t>
            </w:r>
            <w:proofErr w:type="gramStart"/>
            <w:r w:rsidRPr="006A2B56">
              <w:rPr>
                <w:sz w:val="20"/>
                <w:szCs w:val="20"/>
              </w:rPr>
              <w:t>,с</w:t>
            </w:r>
            <w:proofErr w:type="gramEnd"/>
            <w:r w:rsidRPr="006A2B56">
              <w:rPr>
                <w:sz w:val="20"/>
                <w:szCs w:val="20"/>
              </w:rPr>
              <w:t>оц.мир</w:t>
            </w:r>
            <w:proofErr w:type="spellEnd"/>
            <w:r w:rsidRPr="006A2B56">
              <w:rPr>
                <w:sz w:val="20"/>
                <w:szCs w:val="20"/>
              </w:rPr>
              <w:t>/безопасность)</w:t>
            </w:r>
          </w:p>
          <w:p w:rsidR="002B3373" w:rsidRPr="006A2B56" w:rsidRDefault="002B3373" w:rsidP="00CD0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939" w:type="dxa"/>
          </w:tcPr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2B3373" w:rsidRPr="006A2B56" w:rsidRDefault="002B3373" w:rsidP="00CD01A0">
            <w:pPr>
              <w:ind w:right="-31"/>
              <w:rPr>
                <w:sz w:val="20"/>
                <w:szCs w:val="20"/>
              </w:rPr>
            </w:pPr>
          </w:p>
        </w:tc>
      </w:tr>
      <w:tr w:rsidR="00FA7AD7" w:rsidRPr="006A2B56" w:rsidTr="007C6CAE">
        <w:trPr>
          <w:cantSplit/>
          <w:trHeight w:val="694"/>
        </w:trPr>
        <w:tc>
          <w:tcPr>
            <w:tcW w:w="1282" w:type="dxa"/>
            <w:textDirection w:val="btLr"/>
          </w:tcPr>
          <w:p w:rsidR="00FA7AD7" w:rsidRPr="006A2B56" w:rsidRDefault="00FA7AD7" w:rsidP="00CD683F">
            <w:pPr>
              <w:ind w:left="113" w:right="-730"/>
              <w:rPr>
                <w:b/>
              </w:rPr>
            </w:pPr>
          </w:p>
        </w:tc>
        <w:tc>
          <w:tcPr>
            <w:tcW w:w="1599" w:type="dxa"/>
          </w:tcPr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15.45-16.10 (1п)</w:t>
            </w:r>
          </w:p>
          <w:p w:rsidR="00FA7AD7" w:rsidRPr="006A2B56" w:rsidRDefault="00FA7AD7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лет)</w:t>
            </w:r>
          </w:p>
        </w:tc>
        <w:tc>
          <w:tcPr>
            <w:tcW w:w="3056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 xml:space="preserve">Познавательно - </w:t>
            </w:r>
            <w:proofErr w:type="spellStart"/>
            <w:r w:rsidRPr="006A2B56">
              <w:rPr>
                <w:sz w:val="20"/>
                <w:szCs w:val="20"/>
              </w:rPr>
              <w:t>исслед</w:t>
            </w:r>
            <w:proofErr w:type="spellEnd"/>
            <w:r w:rsidRPr="006A2B56">
              <w:rPr>
                <w:sz w:val="20"/>
                <w:szCs w:val="20"/>
              </w:rPr>
              <w:t xml:space="preserve">. (живая, неживая </w:t>
            </w:r>
            <w:proofErr w:type="spellStart"/>
            <w:r w:rsidRPr="006A2B56">
              <w:rPr>
                <w:sz w:val="20"/>
                <w:szCs w:val="20"/>
              </w:rPr>
              <w:t>прир</w:t>
            </w:r>
            <w:proofErr w:type="spellEnd"/>
            <w:r w:rsidRPr="006A2B56">
              <w:rPr>
                <w:sz w:val="20"/>
                <w:szCs w:val="20"/>
              </w:rPr>
              <w:t>./</w:t>
            </w:r>
            <w:proofErr w:type="spellStart"/>
            <w:r w:rsidRPr="006A2B56">
              <w:rPr>
                <w:sz w:val="20"/>
                <w:szCs w:val="20"/>
              </w:rPr>
              <w:t>экспер</w:t>
            </w:r>
            <w:proofErr w:type="spellEnd"/>
            <w:r w:rsidRPr="006A2B5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(учител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дефектолог)</w:t>
            </w:r>
          </w:p>
        </w:tc>
        <w:tc>
          <w:tcPr>
            <w:tcW w:w="2120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Социально-коммуникативное развитие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.45-</w:t>
            </w: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.10</w:t>
            </w:r>
          </w:p>
          <w:p w:rsidR="00FA7AD7" w:rsidRDefault="00FA7AD7" w:rsidP="00CD01A0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B0A61">
              <w:rPr>
                <w:sz w:val="20"/>
                <w:szCs w:val="20"/>
              </w:rPr>
              <w:t>)</w:t>
            </w:r>
            <w:proofErr w:type="gramEnd"/>
          </w:p>
          <w:p w:rsidR="00FA7AD7" w:rsidRPr="006A2B56" w:rsidRDefault="00FA7AD7" w:rsidP="00CD01A0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FA7AD7" w:rsidRPr="006A2B56" w:rsidRDefault="00FA7AD7" w:rsidP="00CD01A0">
            <w:pPr>
              <w:rPr>
                <w:sz w:val="20"/>
                <w:szCs w:val="20"/>
              </w:rPr>
            </w:pPr>
            <w:r w:rsidRPr="006A2B56">
              <w:rPr>
                <w:sz w:val="20"/>
                <w:szCs w:val="20"/>
              </w:rPr>
              <w:t>Музыкальная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A7AD7" w:rsidRPr="006A2B56" w:rsidRDefault="00FA7AD7" w:rsidP="00CD01A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FA7AD7" w:rsidRPr="006A2B56" w:rsidRDefault="00FA7AD7" w:rsidP="00CD01A0">
            <w:pPr>
              <w:ind w:right="-31"/>
              <w:rPr>
                <w:sz w:val="20"/>
                <w:szCs w:val="20"/>
              </w:rPr>
            </w:pPr>
            <w:proofErr w:type="spellStart"/>
            <w:r w:rsidRPr="006A2B56">
              <w:rPr>
                <w:sz w:val="20"/>
                <w:szCs w:val="20"/>
              </w:rPr>
              <w:t>Худ</w:t>
            </w:r>
            <w:proofErr w:type="gramStart"/>
            <w:r w:rsidRPr="006A2B56">
              <w:rPr>
                <w:sz w:val="20"/>
                <w:szCs w:val="20"/>
              </w:rPr>
              <w:t>.-</w:t>
            </w:r>
            <w:proofErr w:type="gramEnd"/>
            <w:r w:rsidRPr="006A2B56">
              <w:rPr>
                <w:sz w:val="20"/>
                <w:szCs w:val="20"/>
              </w:rPr>
              <w:t>эстет</w:t>
            </w:r>
            <w:proofErr w:type="spellEnd"/>
            <w:r w:rsidRPr="006A2B56">
              <w:rPr>
                <w:sz w:val="20"/>
                <w:szCs w:val="20"/>
              </w:rPr>
              <w:t>. раз.</w:t>
            </w:r>
          </w:p>
          <w:p w:rsidR="00FA7AD7" w:rsidRPr="006A2B56" w:rsidRDefault="00FA7AD7" w:rsidP="00CD01A0">
            <w:pPr>
              <w:ind w:right="-31"/>
              <w:rPr>
                <w:sz w:val="20"/>
                <w:szCs w:val="20"/>
                <w:u w:val="single"/>
              </w:rPr>
            </w:pPr>
          </w:p>
        </w:tc>
      </w:tr>
      <w:tr w:rsidR="007C6CAE" w:rsidRPr="006A2B56" w:rsidTr="007C6CAE">
        <w:trPr>
          <w:cantSplit/>
          <w:trHeight w:val="529"/>
        </w:trPr>
        <w:tc>
          <w:tcPr>
            <w:tcW w:w="1282" w:type="dxa"/>
          </w:tcPr>
          <w:p w:rsidR="007C6CAE" w:rsidRPr="006A2B56" w:rsidRDefault="007C6CAE" w:rsidP="00CD683F">
            <w:pPr>
              <w:ind w:right="-730"/>
              <w:rPr>
                <w:b/>
              </w:rPr>
            </w:pPr>
            <w:r w:rsidRPr="006A2B56">
              <w:rPr>
                <w:b/>
              </w:rPr>
              <w:t>итого</w:t>
            </w:r>
          </w:p>
        </w:tc>
        <w:tc>
          <w:tcPr>
            <w:tcW w:w="1599" w:type="dxa"/>
          </w:tcPr>
          <w:p w:rsidR="007C6CAE" w:rsidRPr="006A2B56" w:rsidRDefault="007C6CAE" w:rsidP="00CD683F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A61">
              <w:rPr>
                <w:sz w:val="20"/>
                <w:szCs w:val="20"/>
              </w:rPr>
              <w:t>п</w:t>
            </w:r>
            <w:proofErr w:type="spellEnd"/>
            <w:r w:rsidRPr="007B0A61">
              <w:rPr>
                <w:sz w:val="20"/>
                <w:szCs w:val="20"/>
              </w:rPr>
              <w:t>)</w:t>
            </w:r>
          </w:p>
        </w:tc>
        <w:tc>
          <w:tcPr>
            <w:tcW w:w="3056" w:type="dxa"/>
          </w:tcPr>
          <w:p w:rsidR="007C6CAE" w:rsidRPr="006A2B56" w:rsidRDefault="007C6CAE" w:rsidP="00631078">
            <w:pPr>
              <w:ind w:right="-7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</w:t>
            </w:r>
            <w:r w:rsidR="00631078">
              <w:rPr>
                <w:b/>
                <w:sz w:val="20"/>
                <w:szCs w:val="20"/>
              </w:rPr>
              <w:t>15</w:t>
            </w:r>
            <w:r w:rsidRPr="006A2B56">
              <w:rPr>
                <w:b/>
                <w:sz w:val="20"/>
                <w:szCs w:val="20"/>
              </w:rPr>
              <w:t xml:space="preserve"> </w:t>
            </w:r>
            <w:r w:rsidR="00E676CC">
              <w:rPr>
                <w:b/>
                <w:sz w:val="20"/>
                <w:szCs w:val="20"/>
              </w:rPr>
              <w:t xml:space="preserve"> занятий </w:t>
            </w:r>
          </w:p>
        </w:tc>
        <w:tc>
          <w:tcPr>
            <w:tcW w:w="2120" w:type="dxa"/>
          </w:tcPr>
          <w:p w:rsidR="007C6CAE" w:rsidRPr="006A2B56" w:rsidRDefault="007C6CAE" w:rsidP="00CD683F">
            <w:pPr>
              <w:ind w:right="-31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7C6CAE" w:rsidRPr="006A2B56" w:rsidRDefault="007C6CAE" w:rsidP="00456F5C">
            <w:pPr>
              <w:ind w:right="-730"/>
              <w:rPr>
                <w:sz w:val="20"/>
                <w:szCs w:val="20"/>
              </w:rPr>
            </w:pPr>
            <w:r w:rsidRPr="007B0A61">
              <w:rPr>
                <w:sz w:val="20"/>
                <w:szCs w:val="20"/>
              </w:rPr>
              <w:t>(1, 2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A61">
              <w:rPr>
                <w:sz w:val="20"/>
                <w:szCs w:val="20"/>
              </w:rPr>
              <w:t>п</w:t>
            </w:r>
            <w:proofErr w:type="spellEnd"/>
            <w:r w:rsidRPr="007B0A61">
              <w:rPr>
                <w:sz w:val="20"/>
                <w:szCs w:val="20"/>
              </w:rPr>
              <w:t>)</w:t>
            </w:r>
          </w:p>
        </w:tc>
        <w:tc>
          <w:tcPr>
            <w:tcW w:w="3013" w:type="dxa"/>
          </w:tcPr>
          <w:p w:rsidR="007C6CAE" w:rsidRPr="006A2B56" w:rsidRDefault="007C6CAE" w:rsidP="00456F5C">
            <w:pPr>
              <w:ind w:right="-7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  <w:r w:rsidRPr="006A2B56">
              <w:rPr>
                <w:b/>
                <w:sz w:val="20"/>
                <w:szCs w:val="20"/>
              </w:rPr>
              <w:t xml:space="preserve">15 </w:t>
            </w:r>
            <w:r w:rsidR="00E676CC">
              <w:rPr>
                <w:b/>
                <w:sz w:val="20"/>
                <w:szCs w:val="20"/>
              </w:rPr>
              <w:t xml:space="preserve">занятий </w:t>
            </w:r>
          </w:p>
        </w:tc>
        <w:tc>
          <w:tcPr>
            <w:tcW w:w="2939" w:type="dxa"/>
          </w:tcPr>
          <w:p w:rsidR="007C6CAE" w:rsidRPr="006A2B56" w:rsidRDefault="007C6CAE" w:rsidP="00CD683F">
            <w:pPr>
              <w:ind w:right="-31"/>
              <w:rPr>
                <w:b/>
                <w:sz w:val="20"/>
                <w:szCs w:val="20"/>
              </w:rPr>
            </w:pPr>
          </w:p>
        </w:tc>
      </w:tr>
    </w:tbl>
    <w:p w:rsidR="000C59A8" w:rsidRPr="006A2B56" w:rsidRDefault="000C59A8" w:rsidP="000C59A8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0C59A8" w:rsidRDefault="000C59A8" w:rsidP="004C10B0">
      <w:pPr>
        <w:tabs>
          <w:tab w:val="left" w:pos="1095"/>
        </w:tabs>
        <w:rPr>
          <w:sz w:val="28"/>
          <w:szCs w:val="28"/>
        </w:rPr>
      </w:pPr>
    </w:p>
    <w:p w:rsidR="00815197" w:rsidRPr="00537206" w:rsidRDefault="00815197" w:rsidP="004C10B0">
      <w:pPr>
        <w:tabs>
          <w:tab w:val="left" w:pos="1095"/>
        </w:tabs>
        <w:rPr>
          <w:sz w:val="20"/>
          <w:szCs w:val="20"/>
        </w:rPr>
      </w:pPr>
    </w:p>
    <w:p w:rsidR="00815197" w:rsidRPr="00537206" w:rsidRDefault="00815197" w:rsidP="002651AD">
      <w:pPr>
        <w:tabs>
          <w:tab w:val="left" w:pos="1095"/>
        </w:tabs>
        <w:rPr>
          <w:sz w:val="20"/>
          <w:szCs w:val="20"/>
        </w:rPr>
      </w:pPr>
    </w:p>
    <w:sectPr w:rsidR="00815197" w:rsidRPr="00537206" w:rsidSect="00BA5B64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7EEE"/>
    <w:rsid w:val="00001A4F"/>
    <w:rsid w:val="000024EE"/>
    <w:rsid w:val="0000321F"/>
    <w:rsid w:val="0000589B"/>
    <w:rsid w:val="000072A9"/>
    <w:rsid w:val="0001156F"/>
    <w:rsid w:val="00012246"/>
    <w:rsid w:val="00012C70"/>
    <w:rsid w:val="00021A1C"/>
    <w:rsid w:val="00023E6B"/>
    <w:rsid w:val="00026765"/>
    <w:rsid w:val="0003022F"/>
    <w:rsid w:val="00030A3D"/>
    <w:rsid w:val="00030B72"/>
    <w:rsid w:val="0003192A"/>
    <w:rsid w:val="00033298"/>
    <w:rsid w:val="00036947"/>
    <w:rsid w:val="00037DEA"/>
    <w:rsid w:val="0004164C"/>
    <w:rsid w:val="00045245"/>
    <w:rsid w:val="00045391"/>
    <w:rsid w:val="000523B4"/>
    <w:rsid w:val="0005574D"/>
    <w:rsid w:val="00057BC8"/>
    <w:rsid w:val="000606B8"/>
    <w:rsid w:val="00062F22"/>
    <w:rsid w:val="000645A4"/>
    <w:rsid w:val="0006561E"/>
    <w:rsid w:val="00067672"/>
    <w:rsid w:val="00071196"/>
    <w:rsid w:val="00071649"/>
    <w:rsid w:val="00074EC6"/>
    <w:rsid w:val="00077695"/>
    <w:rsid w:val="00081EB9"/>
    <w:rsid w:val="00085394"/>
    <w:rsid w:val="000857C7"/>
    <w:rsid w:val="00087B94"/>
    <w:rsid w:val="00093B12"/>
    <w:rsid w:val="00095A49"/>
    <w:rsid w:val="000B1696"/>
    <w:rsid w:val="000B17E5"/>
    <w:rsid w:val="000B2518"/>
    <w:rsid w:val="000B438A"/>
    <w:rsid w:val="000B45DA"/>
    <w:rsid w:val="000B7DFD"/>
    <w:rsid w:val="000C04ED"/>
    <w:rsid w:val="000C392E"/>
    <w:rsid w:val="000C53F7"/>
    <w:rsid w:val="000C59A8"/>
    <w:rsid w:val="000C6162"/>
    <w:rsid w:val="000C7721"/>
    <w:rsid w:val="000D20A5"/>
    <w:rsid w:val="000D2566"/>
    <w:rsid w:val="000D2F5C"/>
    <w:rsid w:val="000D3D96"/>
    <w:rsid w:val="000D51CB"/>
    <w:rsid w:val="000D6977"/>
    <w:rsid w:val="000E57EA"/>
    <w:rsid w:val="000E7F52"/>
    <w:rsid w:val="000F367F"/>
    <w:rsid w:val="000F60C6"/>
    <w:rsid w:val="001004BC"/>
    <w:rsid w:val="00100597"/>
    <w:rsid w:val="00101CDD"/>
    <w:rsid w:val="001039DB"/>
    <w:rsid w:val="00104F57"/>
    <w:rsid w:val="001061A2"/>
    <w:rsid w:val="001127E3"/>
    <w:rsid w:val="00113E4C"/>
    <w:rsid w:val="0011597B"/>
    <w:rsid w:val="00115BE1"/>
    <w:rsid w:val="00117D3A"/>
    <w:rsid w:val="0012016B"/>
    <w:rsid w:val="00120A6B"/>
    <w:rsid w:val="001246CF"/>
    <w:rsid w:val="0013462A"/>
    <w:rsid w:val="001376E9"/>
    <w:rsid w:val="0014267F"/>
    <w:rsid w:val="0014302C"/>
    <w:rsid w:val="00143CD6"/>
    <w:rsid w:val="001473E8"/>
    <w:rsid w:val="001477DF"/>
    <w:rsid w:val="00153B9B"/>
    <w:rsid w:val="00160247"/>
    <w:rsid w:val="001611DE"/>
    <w:rsid w:val="00161DD7"/>
    <w:rsid w:val="001628EE"/>
    <w:rsid w:val="00165C2D"/>
    <w:rsid w:val="001729DC"/>
    <w:rsid w:val="00174B5A"/>
    <w:rsid w:val="00177F88"/>
    <w:rsid w:val="00180C6E"/>
    <w:rsid w:val="0018416A"/>
    <w:rsid w:val="00187779"/>
    <w:rsid w:val="00187B47"/>
    <w:rsid w:val="00187F0A"/>
    <w:rsid w:val="00196DF1"/>
    <w:rsid w:val="001A0E73"/>
    <w:rsid w:val="001A1694"/>
    <w:rsid w:val="001A21FE"/>
    <w:rsid w:val="001A6804"/>
    <w:rsid w:val="001A7276"/>
    <w:rsid w:val="001A745D"/>
    <w:rsid w:val="001B132F"/>
    <w:rsid w:val="001B1BF6"/>
    <w:rsid w:val="001B399A"/>
    <w:rsid w:val="001B4D1C"/>
    <w:rsid w:val="001C2068"/>
    <w:rsid w:val="001C40E7"/>
    <w:rsid w:val="001C5964"/>
    <w:rsid w:val="001C7253"/>
    <w:rsid w:val="001C7CAC"/>
    <w:rsid w:val="001D097A"/>
    <w:rsid w:val="001D11C7"/>
    <w:rsid w:val="001D3BC1"/>
    <w:rsid w:val="001D5A56"/>
    <w:rsid w:val="001D74A0"/>
    <w:rsid w:val="001D7EBF"/>
    <w:rsid w:val="001E166E"/>
    <w:rsid w:val="001E1FDA"/>
    <w:rsid w:val="001E4803"/>
    <w:rsid w:val="001E4A5F"/>
    <w:rsid w:val="001E5597"/>
    <w:rsid w:val="001E6CCA"/>
    <w:rsid w:val="001E7C99"/>
    <w:rsid w:val="001E7D83"/>
    <w:rsid w:val="001F1EFA"/>
    <w:rsid w:val="001F4431"/>
    <w:rsid w:val="001F47D8"/>
    <w:rsid w:val="001F49F0"/>
    <w:rsid w:val="001F53DD"/>
    <w:rsid w:val="001F73C7"/>
    <w:rsid w:val="002024CB"/>
    <w:rsid w:val="0021313B"/>
    <w:rsid w:val="0021324C"/>
    <w:rsid w:val="00213D9D"/>
    <w:rsid w:val="00217993"/>
    <w:rsid w:val="00220C03"/>
    <w:rsid w:val="00220C1C"/>
    <w:rsid w:val="00221C12"/>
    <w:rsid w:val="0022396E"/>
    <w:rsid w:val="00224602"/>
    <w:rsid w:val="002249C2"/>
    <w:rsid w:val="00227049"/>
    <w:rsid w:val="00231982"/>
    <w:rsid w:val="00233932"/>
    <w:rsid w:val="002342AF"/>
    <w:rsid w:val="00240CB8"/>
    <w:rsid w:val="002427E6"/>
    <w:rsid w:val="00253856"/>
    <w:rsid w:val="00253FF5"/>
    <w:rsid w:val="00254FBC"/>
    <w:rsid w:val="00255C43"/>
    <w:rsid w:val="0025747F"/>
    <w:rsid w:val="00257AD8"/>
    <w:rsid w:val="002651AD"/>
    <w:rsid w:val="002662A1"/>
    <w:rsid w:val="00266716"/>
    <w:rsid w:val="002677DF"/>
    <w:rsid w:val="002746C6"/>
    <w:rsid w:val="00276311"/>
    <w:rsid w:val="00280746"/>
    <w:rsid w:val="00280E73"/>
    <w:rsid w:val="002821FD"/>
    <w:rsid w:val="002831C8"/>
    <w:rsid w:val="00284945"/>
    <w:rsid w:val="00285AC8"/>
    <w:rsid w:val="0029273C"/>
    <w:rsid w:val="0029537D"/>
    <w:rsid w:val="00296EBF"/>
    <w:rsid w:val="002A0574"/>
    <w:rsid w:val="002A1A68"/>
    <w:rsid w:val="002A4240"/>
    <w:rsid w:val="002A457B"/>
    <w:rsid w:val="002A4A78"/>
    <w:rsid w:val="002A5A97"/>
    <w:rsid w:val="002A5E2F"/>
    <w:rsid w:val="002B3373"/>
    <w:rsid w:val="002B4EDC"/>
    <w:rsid w:val="002B6A01"/>
    <w:rsid w:val="002B7031"/>
    <w:rsid w:val="002C1107"/>
    <w:rsid w:val="002C2E36"/>
    <w:rsid w:val="002C364B"/>
    <w:rsid w:val="002C646C"/>
    <w:rsid w:val="002C70F8"/>
    <w:rsid w:val="002C7FB9"/>
    <w:rsid w:val="002D148B"/>
    <w:rsid w:val="002D1B9B"/>
    <w:rsid w:val="002D4D72"/>
    <w:rsid w:val="002E2C9F"/>
    <w:rsid w:val="002E3847"/>
    <w:rsid w:val="002E423F"/>
    <w:rsid w:val="002E7E1E"/>
    <w:rsid w:val="002E7EA9"/>
    <w:rsid w:val="002F43F3"/>
    <w:rsid w:val="002F6BA2"/>
    <w:rsid w:val="00300761"/>
    <w:rsid w:val="0030194C"/>
    <w:rsid w:val="00304E02"/>
    <w:rsid w:val="00306192"/>
    <w:rsid w:val="00311A61"/>
    <w:rsid w:val="00311CF2"/>
    <w:rsid w:val="00312D96"/>
    <w:rsid w:val="003167EB"/>
    <w:rsid w:val="00317D11"/>
    <w:rsid w:val="003215DC"/>
    <w:rsid w:val="00325659"/>
    <w:rsid w:val="00326785"/>
    <w:rsid w:val="00335A5D"/>
    <w:rsid w:val="00335B5B"/>
    <w:rsid w:val="003429DA"/>
    <w:rsid w:val="0034385A"/>
    <w:rsid w:val="00343C41"/>
    <w:rsid w:val="00347E91"/>
    <w:rsid w:val="003547BB"/>
    <w:rsid w:val="00361275"/>
    <w:rsid w:val="0036146A"/>
    <w:rsid w:val="0036155F"/>
    <w:rsid w:val="00363553"/>
    <w:rsid w:val="00364AFF"/>
    <w:rsid w:val="00364B71"/>
    <w:rsid w:val="00370980"/>
    <w:rsid w:val="003734EB"/>
    <w:rsid w:val="003751BC"/>
    <w:rsid w:val="00375D92"/>
    <w:rsid w:val="00376B08"/>
    <w:rsid w:val="003773A9"/>
    <w:rsid w:val="00381B0E"/>
    <w:rsid w:val="003861EF"/>
    <w:rsid w:val="00386775"/>
    <w:rsid w:val="00387B65"/>
    <w:rsid w:val="00394355"/>
    <w:rsid w:val="0039572F"/>
    <w:rsid w:val="003958F9"/>
    <w:rsid w:val="003A2F4B"/>
    <w:rsid w:val="003A6E8A"/>
    <w:rsid w:val="003B2F09"/>
    <w:rsid w:val="003B65D2"/>
    <w:rsid w:val="003B7351"/>
    <w:rsid w:val="003C33E3"/>
    <w:rsid w:val="003C4B03"/>
    <w:rsid w:val="003D002D"/>
    <w:rsid w:val="003D4A6D"/>
    <w:rsid w:val="003D6457"/>
    <w:rsid w:val="003D6DF1"/>
    <w:rsid w:val="003E2225"/>
    <w:rsid w:val="003E35B8"/>
    <w:rsid w:val="003E3C75"/>
    <w:rsid w:val="003E737D"/>
    <w:rsid w:val="003E78FB"/>
    <w:rsid w:val="003E7DB3"/>
    <w:rsid w:val="003F16F2"/>
    <w:rsid w:val="003F21A3"/>
    <w:rsid w:val="003F57B8"/>
    <w:rsid w:val="003F656F"/>
    <w:rsid w:val="003F74E0"/>
    <w:rsid w:val="004032E4"/>
    <w:rsid w:val="004146A5"/>
    <w:rsid w:val="00415A7B"/>
    <w:rsid w:val="00415AFC"/>
    <w:rsid w:val="00415E61"/>
    <w:rsid w:val="00417009"/>
    <w:rsid w:val="0042458A"/>
    <w:rsid w:val="00425264"/>
    <w:rsid w:val="00425808"/>
    <w:rsid w:val="004317A5"/>
    <w:rsid w:val="0043323D"/>
    <w:rsid w:val="004349F8"/>
    <w:rsid w:val="00434C90"/>
    <w:rsid w:val="00436272"/>
    <w:rsid w:val="004370C9"/>
    <w:rsid w:val="00440F16"/>
    <w:rsid w:val="00441B89"/>
    <w:rsid w:val="00443CAF"/>
    <w:rsid w:val="00444000"/>
    <w:rsid w:val="00445BB5"/>
    <w:rsid w:val="00451688"/>
    <w:rsid w:val="0045221C"/>
    <w:rsid w:val="0045508B"/>
    <w:rsid w:val="00456F5C"/>
    <w:rsid w:val="00460221"/>
    <w:rsid w:val="0046197C"/>
    <w:rsid w:val="00464824"/>
    <w:rsid w:val="00464B9D"/>
    <w:rsid w:val="00467E3A"/>
    <w:rsid w:val="00471188"/>
    <w:rsid w:val="004717C2"/>
    <w:rsid w:val="004732E5"/>
    <w:rsid w:val="00474457"/>
    <w:rsid w:val="00481148"/>
    <w:rsid w:val="004835E0"/>
    <w:rsid w:val="00483F57"/>
    <w:rsid w:val="0048724A"/>
    <w:rsid w:val="00487ABE"/>
    <w:rsid w:val="00494C86"/>
    <w:rsid w:val="0049641E"/>
    <w:rsid w:val="00497C2A"/>
    <w:rsid w:val="004A0AA5"/>
    <w:rsid w:val="004A176F"/>
    <w:rsid w:val="004A3242"/>
    <w:rsid w:val="004A3913"/>
    <w:rsid w:val="004A686C"/>
    <w:rsid w:val="004A7533"/>
    <w:rsid w:val="004B1C3F"/>
    <w:rsid w:val="004B3167"/>
    <w:rsid w:val="004B4FE8"/>
    <w:rsid w:val="004B6659"/>
    <w:rsid w:val="004B6F1E"/>
    <w:rsid w:val="004B7EA6"/>
    <w:rsid w:val="004C0D79"/>
    <w:rsid w:val="004C10B0"/>
    <w:rsid w:val="004C61D2"/>
    <w:rsid w:val="004C652D"/>
    <w:rsid w:val="004D0DAC"/>
    <w:rsid w:val="004D2D7B"/>
    <w:rsid w:val="004D3D14"/>
    <w:rsid w:val="004D402E"/>
    <w:rsid w:val="004D5680"/>
    <w:rsid w:val="004D7C94"/>
    <w:rsid w:val="004E0484"/>
    <w:rsid w:val="004E0627"/>
    <w:rsid w:val="004E0874"/>
    <w:rsid w:val="004E33BF"/>
    <w:rsid w:val="004E39D1"/>
    <w:rsid w:val="004E400A"/>
    <w:rsid w:val="004E5147"/>
    <w:rsid w:val="004E56E7"/>
    <w:rsid w:val="004F0C6D"/>
    <w:rsid w:val="004F1646"/>
    <w:rsid w:val="004F1820"/>
    <w:rsid w:val="004F27C7"/>
    <w:rsid w:val="004F65EF"/>
    <w:rsid w:val="004F6F2B"/>
    <w:rsid w:val="004F758A"/>
    <w:rsid w:val="00503306"/>
    <w:rsid w:val="00503B44"/>
    <w:rsid w:val="005067DD"/>
    <w:rsid w:val="005130F0"/>
    <w:rsid w:val="00516CB1"/>
    <w:rsid w:val="00516D92"/>
    <w:rsid w:val="005224F4"/>
    <w:rsid w:val="005238E5"/>
    <w:rsid w:val="00527348"/>
    <w:rsid w:val="00532181"/>
    <w:rsid w:val="005326D6"/>
    <w:rsid w:val="0053456A"/>
    <w:rsid w:val="00537206"/>
    <w:rsid w:val="00540BE7"/>
    <w:rsid w:val="00543A07"/>
    <w:rsid w:val="00544857"/>
    <w:rsid w:val="00547229"/>
    <w:rsid w:val="00552724"/>
    <w:rsid w:val="00555B96"/>
    <w:rsid w:val="00556B7F"/>
    <w:rsid w:val="00560F42"/>
    <w:rsid w:val="00561A56"/>
    <w:rsid w:val="0056434A"/>
    <w:rsid w:val="00564456"/>
    <w:rsid w:val="005647B6"/>
    <w:rsid w:val="0056605B"/>
    <w:rsid w:val="0056733C"/>
    <w:rsid w:val="0056792E"/>
    <w:rsid w:val="00567C09"/>
    <w:rsid w:val="005700E5"/>
    <w:rsid w:val="00570EAF"/>
    <w:rsid w:val="00572248"/>
    <w:rsid w:val="00572411"/>
    <w:rsid w:val="005777D2"/>
    <w:rsid w:val="0058027C"/>
    <w:rsid w:val="005807BA"/>
    <w:rsid w:val="0058100F"/>
    <w:rsid w:val="005837FA"/>
    <w:rsid w:val="00586B49"/>
    <w:rsid w:val="005870C3"/>
    <w:rsid w:val="00593428"/>
    <w:rsid w:val="005A2BEC"/>
    <w:rsid w:val="005A52F2"/>
    <w:rsid w:val="005A785A"/>
    <w:rsid w:val="005C1463"/>
    <w:rsid w:val="005C4CDF"/>
    <w:rsid w:val="005D53F3"/>
    <w:rsid w:val="005D5C55"/>
    <w:rsid w:val="005E0F49"/>
    <w:rsid w:val="005E171D"/>
    <w:rsid w:val="005E19C9"/>
    <w:rsid w:val="005E2951"/>
    <w:rsid w:val="005E7765"/>
    <w:rsid w:val="005F14FC"/>
    <w:rsid w:val="005F1D66"/>
    <w:rsid w:val="005F1F71"/>
    <w:rsid w:val="005F4654"/>
    <w:rsid w:val="00602F45"/>
    <w:rsid w:val="006054D6"/>
    <w:rsid w:val="00605682"/>
    <w:rsid w:val="00607848"/>
    <w:rsid w:val="006079E3"/>
    <w:rsid w:val="00607E31"/>
    <w:rsid w:val="00617FD4"/>
    <w:rsid w:val="00620904"/>
    <w:rsid w:val="006214A2"/>
    <w:rsid w:val="00630A11"/>
    <w:rsid w:val="00631078"/>
    <w:rsid w:val="006338FE"/>
    <w:rsid w:val="00634D51"/>
    <w:rsid w:val="00635615"/>
    <w:rsid w:val="00636A54"/>
    <w:rsid w:val="0063703C"/>
    <w:rsid w:val="0064119A"/>
    <w:rsid w:val="00641F0C"/>
    <w:rsid w:val="006426B7"/>
    <w:rsid w:val="00642954"/>
    <w:rsid w:val="00643158"/>
    <w:rsid w:val="0064519F"/>
    <w:rsid w:val="0065022C"/>
    <w:rsid w:val="00653B58"/>
    <w:rsid w:val="00653DE9"/>
    <w:rsid w:val="00654113"/>
    <w:rsid w:val="006546BA"/>
    <w:rsid w:val="0065473C"/>
    <w:rsid w:val="006548A0"/>
    <w:rsid w:val="00655BFB"/>
    <w:rsid w:val="00656288"/>
    <w:rsid w:val="00664649"/>
    <w:rsid w:val="00665287"/>
    <w:rsid w:val="00667F75"/>
    <w:rsid w:val="00671CB4"/>
    <w:rsid w:val="00673B61"/>
    <w:rsid w:val="006771CC"/>
    <w:rsid w:val="00687374"/>
    <w:rsid w:val="006877CA"/>
    <w:rsid w:val="00687FDC"/>
    <w:rsid w:val="006913B1"/>
    <w:rsid w:val="006925CA"/>
    <w:rsid w:val="00693F70"/>
    <w:rsid w:val="006978C6"/>
    <w:rsid w:val="006A01B1"/>
    <w:rsid w:val="006A076B"/>
    <w:rsid w:val="006A21A3"/>
    <w:rsid w:val="006A2B56"/>
    <w:rsid w:val="006A32E7"/>
    <w:rsid w:val="006A44B9"/>
    <w:rsid w:val="006A57A6"/>
    <w:rsid w:val="006B74B5"/>
    <w:rsid w:val="006B79F0"/>
    <w:rsid w:val="006B7BC5"/>
    <w:rsid w:val="006C689B"/>
    <w:rsid w:val="006C7CBD"/>
    <w:rsid w:val="006D5B1B"/>
    <w:rsid w:val="006E0001"/>
    <w:rsid w:val="006E2DD6"/>
    <w:rsid w:val="006E4C4C"/>
    <w:rsid w:val="006E7FAB"/>
    <w:rsid w:val="006F0106"/>
    <w:rsid w:val="006F2646"/>
    <w:rsid w:val="006F349F"/>
    <w:rsid w:val="006F3B5A"/>
    <w:rsid w:val="006F4BCA"/>
    <w:rsid w:val="006F5DF1"/>
    <w:rsid w:val="006F6F78"/>
    <w:rsid w:val="007015AC"/>
    <w:rsid w:val="0070393E"/>
    <w:rsid w:val="00706293"/>
    <w:rsid w:val="00706914"/>
    <w:rsid w:val="00711E14"/>
    <w:rsid w:val="00712C6B"/>
    <w:rsid w:val="00713BBE"/>
    <w:rsid w:val="00713FF2"/>
    <w:rsid w:val="00714259"/>
    <w:rsid w:val="00714526"/>
    <w:rsid w:val="00714578"/>
    <w:rsid w:val="007151C1"/>
    <w:rsid w:val="00716A48"/>
    <w:rsid w:val="0071719D"/>
    <w:rsid w:val="00717EEE"/>
    <w:rsid w:val="007221E5"/>
    <w:rsid w:val="0072393E"/>
    <w:rsid w:val="007261F1"/>
    <w:rsid w:val="00727A98"/>
    <w:rsid w:val="00730A09"/>
    <w:rsid w:val="00731501"/>
    <w:rsid w:val="00731648"/>
    <w:rsid w:val="007335DE"/>
    <w:rsid w:val="00733884"/>
    <w:rsid w:val="00733901"/>
    <w:rsid w:val="00733B8A"/>
    <w:rsid w:val="007350E1"/>
    <w:rsid w:val="007353FB"/>
    <w:rsid w:val="00735CD1"/>
    <w:rsid w:val="007379E0"/>
    <w:rsid w:val="00737B3F"/>
    <w:rsid w:val="00737FBA"/>
    <w:rsid w:val="007416A5"/>
    <w:rsid w:val="007419C1"/>
    <w:rsid w:val="007419D6"/>
    <w:rsid w:val="00742C47"/>
    <w:rsid w:val="00744825"/>
    <w:rsid w:val="00744901"/>
    <w:rsid w:val="0074566F"/>
    <w:rsid w:val="00746AE7"/>
    <w:rsid w:val="00746BBD"/>
    <w:rsid w:val="00750468"/>
    <w:rsid w:val="00750B2F"/>
    <w:rsid w:val="007547D4"/>
    <w:rsid w:val="00755683"/>
    <w:rsid w:val="00755B5C"/>
    <w:rsid w:val="00762819"/>
    <w:rsid w:val="0076392C"/>
    <w:rsid w:val="00766D3B"/>
    <w:rsid w:val="00766D82"/>
    <w:rsid w:val="00771677"/>
    <w:rsid w:val="0077210D"/>
    <w:rsid w:val="00772A66"/>
    <w:rsid w:val="0077390A"/>
    <w:rsid w:val="00776139"/>
    <w:rsid w:val="00776464"/>
    <w:rsid w:val="00780C66"/>
    <w:rsid w:val="007811CE"/>
    <w:rsid w:val="00781841"/>
    <w:rsid w:val="00783853"/>
    <w:rsid w:val="00785D1C"/>
    <w:rsid w:val="00785D39"/>
    <w:rsid w:val="00786042"/>
    <w:rsid w:val="007929B9"/>
    <w:rsid w:val="00796B8D"/>
    <w:rsid w:val="007A0DFE"/>
    <w:rsid w:val="007B0A61"/>
    <w:rsid w:val="007B155F"/>
    <w:rsid w:val="007C6CAE"/>
    <w:rsid w:val="007C723B"/>
    <w:rsid w:val="007D08E9"/>
    <w:rsid w:val="007D3043"/>
    <w:rsid w:val="007E031B"/>
    <w:rsid w:val="007E1477"/>
    <w:rsid w:val="007E206A"/>
    <w:rsid w:val="007F0847"/>
    <w:rsid w:val="007F0C9C"/>
    <w:rsid w:val="007F45B0"/>
    <w:rsid w:val="007F5E96"/>
    <w:rsid w:val="007F7E2E"/>
    <w:rsid w:val="008020EC"/>
    <w:rsid w:val="00804763"/>
    <w:rsid w:val="00814ED8"/>
    <w:rsid w:val="00815197"/>
    <w:rsid w:val="00816212"/>
    <w:rsid w:val="00816707"/>
    <w:rsid w:val="00816F86"/>
    <w:rsid w:val="00826EF1"/>
    <w:rsid w:val="00827599"/>
    <w:rsid w:val="00831334"/>
    <w:rsid w:val="00834B63"/>
    <w:rsid w:val="0084240E"/>
    <w:rsid w:val="00844709"/>
    <w:rsid w:val="00844C85"/>
    <w:rsid w:val="008458AD"/>
    <w:rsid w:val="00853D78"/>
    <w:rsid w:val="00857BF8"/>
    <w:rsid w:val="00860BF6"/>
    <w:rsid w:val="00862116"/>
    <w:rsid w:val="00862930"/>
    <w:rsid w:val="00865A7F"/>
    <w:rsid w:val="00865CAC"/>
    <w:rsid w:val="00867DA5"/>
    <w:rsid w:val="008717B2"/>
    <w:rsid w:val="00874497"/>
    <w:rsid w:val="00874CDF"/>
    <w:rsid w:val="00876B5C"/>
    <w:rsid w:val="0088549D"/>
    <w:rsid w:val="00886D29"/>
    <w:rsid w:val="00890A1C"/>
    <w:rsid w:val="00894F30"/>
    <w:rsid w:val="00894F7A"/>
    <w:rsid w:val="008A5924"/>
    <w:rsid w:val="008A6851"/>
    <w:rsid w:val="008A6F2B"/>
    <w:rsid w:val="008B2AE1"/>
    <w:rsid w:val="008B465D"/>
    <w:rsid w:val="008B485F"/>
    <w:rsid w:val="008C39D8"/>
    <w:rsid w:val="008D1556"/>
    <w:rsid w:val="008D1EA4"/>
    <w:rsid w:val="008D1FFA"/>
    <w:rsid w:val="008D2100"/>
    <w:rsid w:val="008D4482"/>
    <w:rsid w:val="008D5F72"/>
    <w:rsid w:val="008E10B4"/>
    <w:rsid w:val="008E4ED9"/>
    <w:rsid w:val="008F1851"/>
    <w:rsid w:val="008F3232"/>
    <w:rsid w:val="008F646B"/>
    <w:rsid w:val="008F7107"/>
    <w:rsid w:val="00903E52"/>
    <w:rsid w:val="00907E08"/>
    <w:rsid w:val="00910CF6"/>
    <w:rsid w:val="00913078"/>
    <w:rsid w:val="00920F87"/>
    <w:rsid w:val="00921583"/>
    <w:rsid w:val="009236AB"/>
    <w:rsid w:val="00926398"/>
    <w:rsid w:val="009343D1"/>
    <w:rsid w:val="009375F2"/>
    <w:rsid w:val="00941F28"/>
    <w:rsid w:val="00944822"/>
    <w:rsid w:val="00944B12"/>
    <w:rsid w:val="00952E58"/>
    <w:rsid w:val="0095380E"/>
    <w:rsid w:val="009559D2"/>
    <w:rsid w:val="009577F1"/>
    <w:rsid w:val="0095795A"/>
    <w:rsid w:val="009634AC"/>
    <w:rsid w:val="0096485B"/>
    <w:rsid w:val="00965FC2"/>
    <w:rsid w:val="0097038A"/>
    <w:rsid w:val="0097238C"/>
    <w:rsid w:val="00973665"/>
    <w:rsid w:val="00981E68"/>
    <w:rsid w:val="00983400"/>
    <w:rsid w:val="00983647"/>
    <w:rsid w:val="00983764"/>
    <w:rsid w:val="00986211"/>
    <w:rsid w:val="00991FD1"/>
    <w:rsid w:val="0099318C"/>
    <w:rsid w:val="009931F1"/>
    <w:rsid w:val="009938E6"/>
    <w:rsid w:val="00994E5C"/>
    <w:rsid w:val="00994FE8"/>
    <w:rsid w:val="00997008"/>
    <w:rsid w:val="009976D7"/>
    <w:rsid w:val="009A731F"/>
    <w:rsid w:val="009B0ABA"/>
    <w:rsid w:val="009D3867"/>
    <w:rsid w:val="009D5AE6"/>
    <w:rsid w:val="009E32BC"/>
    <w:rsid w:val="009E481F"/>
    <w:rsid w:val="009F20C3"/>
    <w:rsid w:val="009F4DDF"/>
    <w:rsid w:val="009F6FEB"/>
    <w:rsid w:val="00A008C0"/>
    <w:rsid w:val="00A03206"/>
    <w:rsid w:val="00A03742"/>
    <w:rsid w:val="00A053EE"/>
    <w:rsid w:val="00A113D0"/>
    <w:rsid w:val="00A11508"/>
    <w:rsid w:val="00A13BD2"/>
    <w:rsid w:val="00A14043"/>
    <w:rsid w:val="00A152EE"/>
    <w:rsid w:val="00A1695A"/>
    <w:rsid w:val="00A20886"/>
    <w:rsid w:val="00A21DFE"/>
    <w:rsid w:val="00A24FBA"/>
    <w:rsid w:val="00A25572"/>
    <w:rsid w:val="00A26999"/>
    <w:rsid w:val="00A30BBE"/>
    <w:rsid w:val="00A310C2"/>
    <w:rsid w:val="00A32ADA"/>
    <w:rsid w:val="00A33218"/>
    <w:rsid w:val="00A346AA"/>
    <w:rsid w:val="00A3503C"/>
    <w:rsid w:val="00A426D9"/>
    <w:rsid w:val="00A429B0"/>
    <w:rsid w:val="00A430C1"/>
    <w:rsid w:val="00A506D8"/>
    <w:rsid w:val="00A54A22"/>
    <w:rsid w:val="00A67DD7"/>
    <w:rsid w:val="00A70865"/>
    <w:rsid w:val="00A72CF3"/>
    <w:rsid w:val="00A72F5C"/>
    <w:rsid w:val="00A760CC"/>
    <w:rsid w:val="00A774DB"/>
    <w:rsid w:val="00A818DD"/>
    <w:rsid w:val="00A8503D"/>
    <w:rsid w:val="00A86F94"/>
    <w:rsid w:val="00A94517"/>
    <w:rsid w:val="00A9644B"/>
    <w:rsid w:val="00AA0307"/>
    <w:rsid w:val="00AA1C28"/>
    <w:rsid w:val="00AA4F94"/>
    <w:rsid w:val="00AB0DDE"/>
    <w:rsid w:val="00AB214E"/>
    <w:rsid w:val="00AB7510"/>
    <w:rsid w:val="00AC0CE0"/>
    <w:rsid w:val="00AC0E68"/>
    <w:rsid w:val="00AC336E"/>
    <w:rsid w:val="00AC3411"/>
    <w:rsid w:val="00AC3BE0"/>
    <w:rsid w:val="00AC5F45"/>
    <w:rsid w:val="00AC6887"/>
    <w:rsid w:val="00AC7FF6"/>
    <w:rsid w:val="00AD3D0D"/>
    <w:rsid w:val="00AD4D1D"/>
    <w:rsid w:val="00AD5365"/>
    <w:rsid w:val="00AE22E1"/>
    <w:rsid w:val="00AE2DE7"/>
    <w:rsid w:val="00AE3B1B"/>
    <w:rsid w:val="00AE4493"/>
    <w:rsid w:val="00AE6095"/>
    <w:rsid w:val="00AE7515"/>
    <w:rsid w:val="00AE7D47"/>
    <w:rsid w:val="00AF093B"/>
    <w:rsid w:val="00AF58A8"/>
    <w:rsid w:val="00AF5B97"/>
    <w:rsid w:val="00AF6D9D"/>
    <w:rsid w:val="00AF7110"/>
    <w:rsid w:val="00B00ACF"/>
    <w:rsid w:val="00B049D5"/>
    <w:rsid w:val="00B06400"/>
    <w:rsid w:val="00B102AD"/>
    <w:rsid w:val="00B1469D"/>
    <w:rsid w:val="00B15E19"/>
    <w:rsid w:val="00B16617"/>
    <w:rsid w:val="00B23B68"/>
    <w:rsid w:val="00B24957"/>
    <w:rsid w:val="00B26BB5"/>
    <w:rsid w:val="00B30136"/>
    <w:rsid w:val="00B3181F"/>
    <w:rsid w:val="00B34D15"/>
    <w:rsid w:val="00B35254"/>
    <w:rsid w:val="00B354AB"/>
    <w:rsid w:val="00B367BC"/>
    <w:rsid w:val="00B37C9B"/>
    <w:rsid w:val="00B406E9"/>
    <w:rsid w:val="00B4301C"/>
    <w:rsid w:val="00B46FF5"/>
    <w:rsid w:val="00B52FB1"/>
    <w:rsid w:val="00B53EA3"/>
    <w:rsid w:val="00B55477"/>
    <w:rsid w:val="00B5659B"/>
    <w:rsid w:val="00B6349A"/>
    <w:rsid w:val="00B6366B"/>
    <w:rsid w:val="00B63EF5"/>
    <w:rsid w:val="00B6706F"/>
    <w:rsid w:val="00B71A75"/>
    <w:rsid w:val="00B71AC3"/>
    <w:rsid w:val="00B7349C"/>
    <w:rsid w:val="00B74A87"/>
    <w:rsid w:val="00B768FD"/>
    <w:rsid w:val="00B77D53"/>
    <w:rsid w:val="00B80E55"/>
    <w:rsid w:val="00B8192D"/>
    <w:rsid w:val="00B81DBB"/>
    <w:rsid w:val="00B831B3"/>
    <w:rsid w:val="00B846A2"/>
    <w:rsid w:val="00B938B6"/>
    <w:rsid w:val="00BA41FB"/>
    <w:rsid w:val="00BA45AD"/>
    <w:rsid w:val="00BA5B64"/>
    <w:rsid w:val="00BA754D"/>
    <w:rsid w:val="00BB0FEB"/>
    <w:rsid w:val="00BB4343"/>
    <w:rsid w:val="00BB52BA"/>
    <w:rsid w:val="00BB6A4E"/>
    <w:rsid w:val="00BB7EDB"/>
    <w:rsid w:val="00BC0045"/>
    <w:rsid w:val="00BC25E4"/>
    <w:rsid w:val="00BC617E"/>
    <w:rsid w:val="00BD12EB"/>
    <w:rsid w:val="00BD1C10"/>
    <w:rsid w:val="00BD365C"/>
    <w:rsid w:val="00BD5EFB"/>
    <w:rsid w:val="00BE0E12"/>
    <w:rsid w:val="00BE1792"/>
    <w:rsid w:val="00BE2ABB"/>
    <w:rsid w:val="00BE3C02"/>
    <w:rsid w:val="00BE4CF0"/>
    <w:rsid w:val="00BE6845"/>
    <w:rsid w:val="00BE6B3A"/>
    <w:rsid w:val="00BF02CF"/>
    <w:rsid w:val="00BF1CCF"/>
    <w:rsid w:val="00BF3D79"/>
    <w:rsid w:val="00BF7629"/>
    <w:rsid w:val="00BF76B1"/>
    <w:rsid w:val="00C0229A"/>
    <w:rsid w:val="00C02B34"/>
    <w:rsid w:val="00C033E7"/>
    <w:rsid w:val="00C06BF7"/>
    <w:rsid w:val="00C11173"/>
    <w:rsid w:val="00C15EA3"/>
    <w:rsid w:val="00C1730B"/>
    <w:rsid w:val="00C17FC9"/>
    <w:rsid w:val="00C20CE0"/>
    <w:rsid w:val="00C26743"/>
    <w:rsid w:val="00C31B96"/>
    <w:rsid w:val="00C32846"/>
    <w:rsid w:val="00C37CC4"/>
    <w:rsid w:val="00C4208D"/>
    <w:rsid w:val="00C42531"/>
    <w:rsid w:val="00C50D61"/>
    <w:rsid w:val="00C55A31"/>
    <w:rsid w:val="00C567F1"/>
    <w:rsid w:val="00C56968"/>
    <w:rsid w:val="00C572AC"/>
    <w:rsid w:val="00C5757E"/>
    <w:rsid w:val="00C575AF"/>
    <w:rsid w:val="00C6028F"/>
    <w:rsid w:val="00C70DA6"/>
    <w:rsid w:val="00C73893"/>
    <w:rsid w:val="00C73D61"/>
    <w:rsid w:val="00C74E53"/>
    <w:rsid w:val="00C7598E"/>
    <w:rsid w:val="00C833BA"/>
    <w:rsid w:val="00C83AC1"/>
    <w:rsid w:val="00C855D0"/>
    <w:rsid w:val="00C85AFE"/>
    <w:rsid w:val="00C9141A"/>
    <w:rsid w:val="00CA57DB"/>
    <w:rsid w:val="00CA6E84"/>
    <w:rsid w:val="00CB14ED"/>
    <w:rsid w:val="00CB5226"/>
    <w:rsid w:val="00CB6BBC"/>
    <w:rsid w:val="00CB79E5"/>
    <w:rsid w:val="00CC3C0E"/>
    <w:rsid w:val="00CC7F92"/>
    <w:rsid w:val="00CD246A"/>
    <w:rsid w:val="00CD2A5D"/>
    <w:rsid w:val="00CD4FD7"/>
    <w:rsid w:val="00CD683F"/>
    <w:rsid w:val="00CD6B4B"/>
    <w:rsid w:val="00CE0E4F"/>
    <w:rsid w:val="00CE16F2"/>
    <w:rsid w:val="00CE30C2"/>
    <w:rsid w:val="00CE4324"/>
    <w:rsid w:val="00CE5FB8"/>
    <w:rsid w:val="00CE667E"/>
    <w:rsid w:val="00CE7B3E"/>
    <w:rsid w:val="00CF0CD7"/>
    <w:rsid w:val="00CF106D"/>
    <w:rsid w:val="00CF2EF8"/>
    <w:rsid w:val="00CF3B81"/>
    <w:rsid w:val="00CF4741"/>
    <w:rsid w:val="00CF5206"/>
    <w:rsid w:val="00CF5AE6"/>
    <w:rsid w:val="00D02320"/>
    <w:rsid w:val="00D027C0"/>
    <w:rsid w:val="00D063D4"/>
    <w:rsid w:val="00D06F44"/>
    <w:rsid w:val="00D1021B"/>
    <w:rsid w:val="00D24D41"/>
    <w:rsid w:val="00D26027"/>
    <w:rsid w:val="00D277D4"/>
    <w:rsid w:val="00D304EE"/>
    <w:rsid w:val="00D34130"/>
    <w:rsid w:val="00D37DA3"/>
    <w:rsid w:val="00D402CA"/>
    <w:rsid w:val="00D42CCE"/>
    <w:rsid w:val="00D518E4"/>
    <w:rsid w:val="00D521F6"/>
    <w:rsid w:val="00D53FF0"/>
    <w:rsid w:val="00D5609A"/>
    <w:rsid w:val="00D6075F"/>
    <w:rsid w:val="00D607F3"/>
    <w:rsid w:val="00D6171C"/>
    <w:rsid w:val="00D628DF"/>
    <w:rsid w:val="00D63F21"/>
    <w:rsid w:val="00D642B6"/>
    <w:rsid w:val="00D64820"/>
    <w:rsid w:val="00D72E36"/>
    <w:rsid w:val="00D740CC"/>
    <w:rsid w:val="00D76ABB"/>
    <w:rsid w:val="00D817C9"/>
    <w:rsid w:val="00D82059"/>
    <w:rsid w:val="00D830F3"/>
    <w:rsid w:val="00D84985"/>
    <w:rsid w:val="00D922B8"/>
    <w:rsid w:val="00D92BA0"/>
    <w:rsid w:val="00D970BE"/>
    <w:rsid w:val="00DA2289"/>
    <w:rsid w:val="00DB07F3"/>
    <w:rsid w:val="00DB14E4"/>
    <w:rsid w:val="00DB1CF9"/>
    <w:rsid w:val="00DB1DBE"/>
    <w:rsid w:val="00DB5925"/>
    <w:rsid w:val="00DC1246"/>
    <w:rsid w:val="00DC4508"/>
    <w:rsid w:val="00DC4B7F"/>
    <w:rsid w:val="00DC5E92"/>
    <w:rsid w:val="00DC69AC"/>
    <w:rsid w:val="00DD0707"/>
    <w:rsid w:val="00DD0794"/>
    <w:rsid w:val="00DD08F3"/>
    <w:rsid w:val="00DE0EC9"/>
    <w:rsid w:val="00DE5BB8"/>
    <w:rsid w:val="00DF34F3"/>
    <w:rsid w:val="00DF59F2"/>
    <w:rsid w:val="00E0132D"/>
    <w:rsid w:val="00E02261"/>
    <w:rsid w:val="00E03AED"/>
    <w:rsid w:val="00E0578D"/>
    <w:rsid w:val="00E05989"/>
    <w:rsid w:val="00E06AA5"/>
    <w:rsid w:val="00E128F7"/>
    <w:rsid w:val="00E131AF"/>
    <w:rsid w:val="00E1368B"/>
    <w:rsid w:val="00E22037"/>
    <w:rsid w:val="00E226BA"/>
    <w:rsid w:val="00E22BB3"/>
    <w:rsid w:val="00E266B7"/>
    <w:rsid w:val="00E27418"/>
    <w:rsid w:val="00E27F32"/>
    <w:rsid w:val="00E30E0A"/>
    <w:rsid w:val="00E31607"/>
    <w:rsid w:val="00E35A61"/>
    <w:rsid w:val="00E37380"/>
    <w:rsid w:val="00E44065"/>
    <w:rsid w:val="00E47CC8"/>
    <w:rsid w:val="00E505D9"/>
    <w:rsid w:val="00E57076"/>
    <w:rsid w:val="00E6395F"/>
    <w:rsid w:val="00E64818"/>
    <w:rsid w:val="00E65C54"/>
    <w:rsid w:val="00E65D87"/>
    <w:rsid w:val="00E676CC"/>
    <w:rsid w:val="00E6795D"/>
    <w:rsid w:val="00E73D54"/>
    <w:rsid w:val="00E7416A"/>
    <w:rsid w:val="00E77765"/>
    <w:rsid w:val="00E81751"/>
    <w:rsid w:val="00E81BA9"/>
    <w:rsid w:val="00E824BD"/>
    <w:rsid w:val="00E83346"/>
    <w:rsid w:val="00E838B0"/>
    <w:rsid w:val="00E856C5"/>
    <w:rsid w:val="00E866FE"/>
    <w:rsid w:val="00E87FE0"/>
    <w:rsid w:val="00E920F3"/>
    <w:rsid w:val="00E9486D"/>
    <w:rsid w:val="00E94CA1"/>
    <w:rsid w:val="00E95481"/>
    <w:rsid w:val="00E95C61"/>
    <w:rsid w:val="00EA134D"/>
    <w:rsid w:val="00EA1EE2"/>
    <w:rsid w:val="00EA2509"/>
    <w:rsid w:val="00EA7A7E"/>
    <w:rsid w:val="00EB20E1"/>
    <w:rsid w:val="00EB322A"/>
    <w:rsid w:val="00EB66BF"/>
    <w:rsid w:val="00EC129E"/>
    <w:rsid w:val="00EC13A5"/>
    <w:rsid w:val="00EC22A9"/>
    <w:rsid w:val="00EC2540"/>
    <w:rsid w:val="00EC3DA2"/>
    <w:rsid w:val="00ED2FDE"/>
    <w:rsid w:val="00ED7953"/>
    <w:rsid w:val="00ED7B86"/>
    <w:rsid w:val="00EF0C8D"/>
    <w:rsid w:val="00EF4543"/>
    <w:rsid w:val="00EF4DB3"/>
    <w:rsid w:val="00F00024"/>
    <w:rsid w:val="00F00F6B"/>
    <w:rsid w:val="00F041C4"/>
    <w:rsid w:val="00F072A8"/>
    <w:rsid w:val="00F16C85"/>
    <w:rsid w:val="00F21985"/>
    <w:rsid w:val="00F23149"/>
    <w:rsid w:val="00F23DE4"/>
    <w:rsid w:val="00F23F20"/>
    <w:rsid w:val="00F24D03"/>
    <w:rsid w:val="00F25FF8"/>
    <w:rsid w:val="00F26EC3"/>
    <w:rsid w:val="00F3131F"/>
    <w:rsid w:val="00F316BE"/>
    <w:rsid w:val="00F31DA4"/>
    <w:rsid w:val="00F320BE"/>
    <w:rsid w:val="00F3735F"/>
    <w:rsid w:val="00F376EF"/>
    <w:rsid w:val="00F37F8B"/>
    <w:rsid w:val="00F41761"/>
    <w:rsid w:val="00F41BA9"/>
    <w:rsid w:val="00F5153A"/>
    <w:rsid w:val="00F53831"/>
    <w:rsid w:val="00F544A9"/>
    <w:rsid w:val="00F55E34"/>
    <w:rsid w:val="00F57099"/>
    <w:rsid w:val="00F575E5"/>
    <w:rsid w:val="00F67E9F"/>
    <w:rsid w:val="00F72DFF"/>
    <w:rsid w:val="00F77E20"/>
    <w:rsid w:val="00F9205F"/>
    <w:rsid w:val="00F944B9"/>
    <w:rsid w:val="00F97AC8"/>
    <w:rsid w:val="00FA2956"/>
    <w:rsid w:val="00FA4AE4"/>
    <w:rsid w:val="00FA67C7"/>
    <w:rsid w:val="00FA7AD7"/>
    <w:rsid w:val="00FB0BEA"/>
    <w:rsid w:val="00FB7DE8"/>
    <w:rsid w:val="00FC15C8"/>
    <w:rsid w:val="00FC1A4B"/>
    <w:rsid w:val="00FC46ED"/>
    <w:rsid w:val="00FC4EC8"/>
    <w:rsid w:val="00FC7890"/>
    <w:rsid w:val="00FD0560"/>
    <w:rsid w:val="00FE4362"/>
    <w:rsid w:val="00FE7A07"/>
    <w:rsid w:val="00FF1533"/>
    <w:rsid w:val="00FF28AA"/>
    <w:rsid w:val="00FF4402"/>
    <w:rsid w:val="00FF490C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E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86F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20E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D444-02A2-4306-A0E5-65D0129A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10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 РАСПРЕДЕЛЕНИЯ  НЕПОСРЕДСТВЕННО  ОБРАЗОВАТЕЛЬНОЙ ДЕЯТЕЛЬНОСТИ  В  МДОУ  № _____</vt:lpstr>
    </vt:vector>
  </TitlesOfParts>
  <Company>Организация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 РАСПРЕДЕЛЕНИЯ  НЕПОСРЕДСТВЕННО  ОБРАЗОВАТЕЛЬНОЙ ДЕЯТЕЛЬНОСТИ  В  МДОУ  № _____</dc:title>
  <dc:creator>Имя</dc:creator>
  <cp:lastModifiedBy>RePack by SPecialiST</cp:lastModifiedBy>
  <cp:revision>83</cp:revision>
  <cp:lastPrinted>2023-09-06T13:40:00Z</cp:lastPrinted>
  <dcterms:created xsi:type="dcterms:W3CDTF">2021-09-01T09:21:00Z</dcterms:created>
  <dcterms:modified xsi:type="dcterms:W3CDTF">2024-09-18T19:53:00Z</dcterms:modified>
</cp:coreProperties>
</file>