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 w:displacedByCustomXml="next"/>
    <w:sdt>
      <w:sdtPr>
        <w:id w:val="-564287134"/>
        <w:docPartObj>
          <w:docPartGallery w:val="Cover Pages"/>
          <w:docPartUnique/>
        </w:docPartObj>
      </w:sdtPr>
      <w:sdtEndPr>
        <w:rPr>
          <w:rFonts w:ascii="Liberation Serif" w:eastAsia="Liberation Serif" w:hAnsi="Liberation Serif" w:cs="Liberation Serif"/>
          <w:color w:val="000000"/>
          <w:sz w:val="28"/>
          <w:szCs w:val="28"/>
        </w:rPr>
      </w:sdtEndPr>
      <w:sdtContent>
        <w:p w:rsidR="00101320" w:rsidRDefault="00E53A4F">
          <w:r>
            <w:rPr>
              <w:noProof/>
              <w:lang w:eastAsia="en-US"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="Liberation Serif" w:eastAsia="Liberation Serif" w:hAnsi="Liberation Serif" w:cs="Liberation Serif"/>
                          <w:b/>
                          <w:bCs/>
                          <w:color w:val="FF0000"/>
                          <w:sz w:val="36"/>
                          <w:szCs w:val="36"/>
                          <w:lang w:eastAsia="ru-RU"/>
                        </w:rPr>
                        <w:alias w:val="Заголовок"/>
                        <w:id w:val="-564287088"/>
                        <w:placeholder>
                          <w:docPart w:val="5461554303FA4E919039E14B6D089385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101320" w:rsidRDefault="00101320" w:rsidP="00101320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101320">
                            <w:rPr>
                              <w:rFonts w:ascii="Liberation Serif" w:eastAsia="Liberation Serif" w:hAnsi="Liberation Serif" w:cs="Liberation Serif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ru-RU"/>
                            </w:rPr>
                            <w:t>Консультация для родителей</w: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ru-RU"/>
                            </w:rPr>
                            <w:t xml:space="preserve">   </w:t>
                          </w:r>
                          <w:r w:rsidRPr="00101320">
                            <w:rPr>
                              <w:rFonts w:ascii="Liberation Serif" w:eastAsia="Liberation Serif" w:hAnsi="Liberation Serif" w:cs="Liberation Serif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ru-RU"/>
                            </w:rPr>
                            <w:t>«Правила безопасности для детей. Безопасность на дорогах»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en-US"/>
            </w:rPr>
            <w:pict>
              <v:group id="_x0000_s1026" style="position:absolute;margin-left:1685.1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6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-564287087"/>
                          <w:placeholder>
                            <w:docPart w:val="BF7E19977B574FCE8EED3A1F849A82BA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4-03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101320" w:rsidRDefault="00101320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-564287086"/>
                          <w:placeholder>
                            <w:docPart w:val="038921EA375F494B93B266822A11E754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101320" w:rsidRDefault="00714CC0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101320">
                              <w:rPr>
                                <w:color w:val="FFFFFF" w:themeColor="background1"/>
                              </w:rPr>
                              <w:t>Григорьева Яна Борисовна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-564287085"/>
                          <w:placeholder>
                            <w:docPart w:val="9992D8239A8F4B02BB231F17950474E7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101320" w:rsidRDefault="00101320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МБДОУ Д/С 46 « Колокольчик»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-56428708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4-03-01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101320" w:rsidRDefault="00E53A4F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01.03.2024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101320" w:rsidRDefault="00E53A4F">
          <w:pPr>
            <w:rPr>
              <w:rFonts w:ascii="Liberation Serif" w:eastAsia="Liberation Serif" w:hAnsi="Liberation Serif" w:cs="Liberation Serif"/>
              <w:color w:val="000000"/>
              <w:sz w:val="28"/>
              <w:szCs w:val="28"/>
            </w:rPr>
          </w:pPr>
          <w:r>
            <w:rPr>
              <w:rFonts w:ascii="Liberation Serif" w:eastAsia="Liberation Serif" w:hAnsi="Liberation Serif" w:cs="Liberation Serif"/>
              <w:color w:val="000000"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97.75pt;height:167.25pt">
                <v:imagedata r:id="rId7" o:title="pdd-pamyatka"/>
              </v:shape>
            </w:pict>
          </w:r>
          <w:r w:rsidR="00101320">
            <w:rPr>
              <w:rFonts w:ascii="Liberation Serif" w:eastAsia="Liberation Serif" w:hAnsi="Liberation Serif" w:cs="Liberation Serif"/>
              <w:color w:val="000000"/>
              <w:sz w:val="28"/>
              <w:szCs w:val="28"/>
            </w:rPr>
            <w:br w:type="page"/>
          </w:r>
        </w:p>
      </w:sdtContent>
    </w:sdt>
    <w:p w:rsidR="001373F9" w:rsidRDefault="001373F9">
      <w:pPr>
        <w:widowControl w:val="0"/>
        <w:spacing w:line="239" w:lineRule="auto"/>
        <w:ind w:left="2569" w:right="-20"/>
        <w:rPr>
          <w:rFonts w:ascii="Liberation Serif" w:eastAsia="Liberation Serif" w:hAnsi="Liberation Serif" w:cs="Liberation Serif"/>
          <w:b/>
          <w:bCs/>
          <w:color w:val="006FC0"/>
          <w:sz w:val="36"/>
          <w:szCs w:val="36"/>
        </w:rPr>
      </w:pPr>
    </w:p>
    <w:p w:rsidR="00271267" w:rsidRDefault="00101320">
      <w:pPr>
        <w:widowControl w:val="0"/>
        <w:spacing w:line="239" w:lineRule="auto"/>
        <w:ind w:left="2569" w:right="-20"/>
        <w:rPr>
          <w:rFonts w:ascii="Liberation Serif" w:eastAsia="Liberation Serif" w:hAnsi="Liberation Serif" w:cs="Liberation Serif"/>
          <w:b/>
          <w:bCs/>
          <w:color w:val="006FC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bCs/>
          <w:color w:val="006FC0"/>
          <w:sz w:val="36"/>
          <w:szCs w:val="36"/>
        </w:rPr>
        <w:t>Конс</w:t>
      </w:r>
      <w:r>
        <w:rPr>
          <w:rFonts w:ascii="Liberation Serif" w:eastAsia="Liberation Serif" w:hAnsi="Liberation Serif" w:cs="Liberation Serif"/>
          <w:b/>
          <w:bCs/>
          <w:color w:val="006FC0"/>
          <w:spacing w:val="2"/>
          <w:sz w:val="36"/>
          <w:szCs w:val="36"/>
        </w:rPr>
        <w:t>у</w:t>
      </w:r>
      <w:r>
        <w:rPr>
          <w:rFonts w:ascii="Liberation Serif" w:eastAsia="Liberation Serif" w:hAnsi="Liberation Serif" w:cs="Liberation Serif"/>
          <w:b/>
          <w:bCs/>
          <w:color w:val="006FC0"/>
          <w:spacing w:val="-1"/>
          <w:sz w:val="36"/>
          <w:szCs w:val="36"/>
        </w:rPr>
        <w:t>л</w:t>
      </w:r>
      <w:r>
        <w:rPr>
          <w:rFonts w:ascii="Liberation Serif" w:eastAsia="Liberation Serif" w:hAnsi="Liberation Serif" w:cs="Liberation Serif"/>
          <w:b/>
          <w:bCs/>
          <w:color w:val="006FC0"/>
          <w:sz w:val="36"/>
          <w:szCs w:val="36"/>
        </w:rPr>
        <w:t>ьтац</w:t>
      </w:r>
      <w:r>
        <w:rPr>
          <w:rFonts w:ascii="Liberation Serif" w:eastAsia="Liberation Serif" w:hAnsi="Liberation Serif" w:cs="Liberation Serif"/>
          <w:b/>
          <w:bCs/>
          <w:color w:val="006FC0"/>
          <w:spacing w:val="-2"/>
          <w:sz w:val="36"/>
          <w:szCs w:val="36"/>
        </w:rPr>
        <w:t>и</w:t>
      </w:r>
      <w:r>
        <w:rPr>
          <w:rFonts w:ascii="Liberation Serif" w:eastAsia="Liberation Serif" w:hAnsi="Liberation Serif" w:cs="Liberation Serif"/>
          <w:b/>
          <w:bCs/>
          <w:color w:val="006FC0"/>
          <w:sz w:val="36"/>
          <w:szCs w:val="36"/>
        </w:rPr>
        <w:t>я</w:t>
      </w:r>
      <w:r w:rsidR="00AF2D46">
        <w:rPr>
          <w:rFonts w:ascii="Liberation Serif" w:eastAsia="Liberation Serif" w:hAnsi="Liberation Serif" w:cs="Liberation Serif"/>
          <w:b/>
          <w:bCs/>
          <w:color w:val="006FC0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z w:val="36"/>
          <w:szCs w:val="36"/>
        </w:rPr>
        <w:t>для</w:t>
      </w:r>
      <w:r w:rsidR="00AF2D46">
        <w:rPr>
          <w:rFonts w:ascii="Liberation Serif" w:eastAsia="Liberation Serif" w:hAnsi="Liberation Serif" w:cs="Liberation Serif"/>
          <w:b/>
          <w:bCs/>
          <w:color w:val="006FC0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z w:val="36"/>
          <w:szCs w:val="36"/>
        </w:rPr>
        <w:t>родителей</w:t>
      </w:r>
    </w:p>
    <w:p w:rsidR="00271267" w:rsidRDefault="00101320">
      <w:pPr>
        <w:widowControl w:val="0"/>
        <w:spacing w:line="239" w:lineRule="auto"/>
        <w:ind w:left="22" w:right="-20"/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>«Правила</w:t>
      </w:r>
      <w:r w:rsidR="00AF2D46"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>безопасности</w:t>
      </w:r>
      <w:r w:rsidR="00AF2D46"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>для</w:t>
      </w:r>
      <w:r w:rsidR="00AF2D46"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>д</w:t>
      </w:r>
      <w:r>
        <w:rPr>
          <w:rFonts w:ascii="Liberation Serif" w:eastAsia="Liberation Serif" w:hAnsi="Liberation Serif" w:cs="Liberation Serif"/>
          <w:b/>
          <w:bCs/>
          <w:color w:val="FF0000"/>
          <w:spacing w:val="1"/>
          <w:sz w:val="36"/>
          <w:szCs w:val="36"/>
        </w:rPr>
        <w:t>е</w:t>
      </w:r>
      <w:r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>тей.</w:t>
      </w:r>
      <w:r w:rsidR="00AF2D46"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FF0000"/>
          <w:spacing w:val="2"/>
          <w:sz w:val="36"/>
          <w:szCs w:val="36"/>
        </w:rPr>
        <w:t>Б</w:t>
      </w:r>
      <w:r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>езопасность</w:t>
      </w:r>
      <w:r w:rsidR="00AF2D46"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>на</w:t>
      </w:r>
      <w:r w:rsidR="00AF2D46"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>дорог</w:t>
      </w:r>
      <w:r>
        <w:rPr>
          <w:rFonts w:ascii="Liberation Serif" w:eastAsia="Liberation Serif" w:hAnsi="Liberation Serif" w:cs="Liberation Serif"/>
          <w:b/>
          <w:bCs/>
          <w:color w:val="FF0000"/>
          <w:spacing w:val="-2"/>
          <w:sz w:val="36"/>
          <w:szCs w:val="36"/>
        </w:rPr>
        <w:t>а</w:t>
      </w:r>
      <w:r>
        <w:rPr>
          <w:rFonts w:ascii="Liberation Serif" w:eastAsia="Liberation Serif" w:hAnsi="Liberation Serif" w:cs="Liberation Serif"/>
          <w:b/>
          <w:bCs/>
          <w:color w:val="FF0000"/>
          <w:sz w:val="36"/>
          <w:szCs w:val="36"/>
        </w:rPr>
        <w:t>х»</w:t>
      </w:r>
    </w:p>
    <w:p w:rsidR="00271267" w:rsidRDefault="00271267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271267" w:rsidRDefault="00271267">
      <w:pPr>
        <w:spacing w:after="16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271267" w:rsidRDefault="00101320">
      <w:pPr>
        <w:widowControl w:val="0"/>
        <w:spacing w:line="240" w:lineRule="auto"/>
        <w:ind w:right="77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1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иц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proofErr w:type="gramEnd"/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о,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ойд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proofErr w:type="gramEnd"/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ины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-</w:t>
      </w:r>
      <w:r w:rsidR="001373F9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во.</w:t>
      </w:r>
    </w:p>
    <w:p w:rsidR="00271267" w:rsidRDefault="00101320">
      <w:pPr>
        <w:widowControl w:val="0"/>
        <w:spacing w:line="239" w:lineRule="auto"/>
        <w:ind w:right="76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2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лицу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жно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лько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по</w:t>
      </w:r>
      <w:r w:rsidR="00AF2D46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одным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озн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ют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ным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«П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ный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»</w:t>
      </w:r>
    </w:p>
    <w:p w:rsidR="00271267" w:rsidRDefault="00101320">
      <w:pPr>
        <w:widowControl w:val="0"/>
        <w:spacing w:line="239" w:lineRule="auto"/>
        <w:ind w:right="76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.Е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 w:rsidR="00AF2D46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ты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лж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ль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 w:rsidR="00AF2D46"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тофором.</w:t>
      </w:r>
    </w:p>
    <w:p w:rsidR="00271267" w:rsidRDefault="00101320">
      <w:pPr>
        <w:widowControl w:val="0"/>
        <w:spacing w:line="240" w:lineRule="auto"/>
        <w:ind w:right="68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4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.В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е</w:t>
      </w:r>
      <w:r w:rsidR="00AF2D46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ных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унктов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 w:rsidR="00AF2D46"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ся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дти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оль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proofErr w:type="gramEnd"/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spacing w:val="7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лы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чу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шин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</w:t>
      </w:r>
    </w:p>
    <w:p w:rsidR="00271267" w:rsidRDefault="00101320">
      <w:pPr>
        <w:widowControl w:val="0"/>
        <w:spacing w:line="239" w:lineRule="auto"/>
        <w:ind w:right="117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.Е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твои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родит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и,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кой</w:t>
      </w:r>
      <w:r w:rsidR="00AF2D46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тороны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жно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обходить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вто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мв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й,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шь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им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нить,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что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одить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ди,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ого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 w:rsidR="00AF2D46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му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йти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ицу.</w:t>
      </w:r>
    </w:p>
    <w:p w:rsidR="00271267" w:rsidRDefault="00101320">
      <w:pPr>
        <w:widowControl w:val="0"/>
        <w:spacing w:line="239" w:lineRule="auto"/>
        <w:ind w:right="77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6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Ни</w:t>
      </w:r>
      <w:r w:rsidR="00AF2D46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4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ае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 w:rsidR="00AF2D46"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дорогой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ить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271267" w:rsidRDefault="00101320">
      <w:pPr>
        <w:widowControl w:val="0"/>
        <w:spacing w:line="239" w:lineRule="auto"/>
        <w:ind w:left="567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7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льз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зж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271267" w:rsidRDefault="00101320">
      <w:pPr>
        <w:widowControl w:val="0"/>
        <w:spacing w:line="239" w:lineRule="auto"/>
        <w:ind w:left="567" w:right="937"/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8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зоп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ее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ходить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ой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ов.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6FC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ком</w:t>
      </w:r>
      <w:r>
        <w:rPr>
          <w:rFonts w:ascii="Liberation Serif" w:eastAsia="Liberation Serif" w:hAnsi="Liberation Serif" w:cs="Liberation Serif"/>
          <w:b/>
          <w:bCs/>
          <w:color w:val="006FC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6FC0"/>
          <w:spacing w:val="-2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ации</w:t>
      </w:r>
      <w:r w:rsidR="00AF2D46"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для</w:t>
      </w:r>
      <w:r w:rsidR="00AF2D46"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родит</w:t>
      </w:r>
      <w:r>
        <w:rPr>
          <w:rFonts w:ascii="Liberation Serif" w:eastAsia="Liberation Serif" w:hAnsi="Liberation Serif" w:cs="Liberation Serif"/>
          <w:b/>
          <w:bCs/>
          <w:color w:val="006FC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b/>
          <w:bCs/>
          <w:color w:val="006FC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й</w:t>
      </w:r>
    </w:p>
    <w:p w:rsidR="00271267" w:rsidRDefault="00101320">
      <w:pPr>
        <w:widowControl w:val="0"/>
        <w:spacing w:line="239" w:lineRule="auto"/>
        <w:ind w:left="567" w:right="-20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FF0000"/>
          <w:spacing w:val="1"/>
          <w:sz w:val="28"/>
          <w:szCs w:val="28"/>
        </w:rPr>
        <w:t>1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FF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движ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по</w:t>
      </w:r>
      <w:r w:rsidR="00AF2D46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тр</w:t>
      </w:r>
      <w:r>
        <w:rPr>
          <w:rFonts w:ascii="Liberation Serif" w:eastAsia="Liberation Serif" w:hAnsi="Liberation Serif" w:cs="Liberation Serif"/>
          <w:color w:val="FF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FF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FF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:</w:t>
      </w:r>
    </w:p>
    <w:p w:rsidR="00271267" w:rsidRDefault="00101320">
      <w:pPr>
        <w:widowControl w:val="0"/>
        <w:spacing w:line="239" w:lineRule="auto"/>
        <w:ind w:left="567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-прид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жив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роны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трот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а;</w:t>
      </w:r>
    </w:p>
    <w:p w:rsidR="00271267" w:rsidRDefault="00101320">
      <w:pPr>
        <w:widowControl w:val="0"/>
        <w:spacing w:line="240" w:lineRule="auto"/>
        <w:ind w:right="80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по</w:t>
      </w:r>
      <w:r w:rsidR="00AF2D46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трот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proofErr w:type="gramStart"/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:</w:t>
      </w:r>
      <w:proofErr w:type="gramEnd"/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ый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ить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ся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 w:rsidR="00AF2D46"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тороны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39" w:lineRule="auto"/>
        <w:ind w:left="567" w:right="-20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2.Готов</w:t>
      </w:r>
      <w:r>
        <w:rPr>
          <w:rFonts w:ascii="Liberation Serif" w:eastAsia="Liberation Serif" w:hAnsi="Liberation Serif" w:cs="Liberation Serif"/>
          <w:color w:val="FF0000"/>
          <w:spacing w:val="-2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ь</w:t>
      </w:r>
      <w:r w:rsidR="00AF2D46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FF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ти</w:t>
      </w:r>
      <w:r w:rsidR="00AF2D46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дорог</w:t>
      </w:r>
      <w:r>
        <w:rPr>
          <w:rFonts w:ascii="Liberation Serif" w:eastAsia="Liberation Serif" w:hAnsi="Liberation Serif" w:cs="Liberation Serif"/>
          <w:color w:val="FF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:</w:t>
      </w:r>
    </w:p>
    <w:p w:rsidR="00271267" w:rsidRDefault="00101320">
      <w:pPr>
        <w:widowControl w:val="0"/>
        <w:spacing w:line="239" w:lineRule="auto"/>
        <w:ind w:left="567" w:right="120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иж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отрит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зж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ь</w:t>
      </w:r>
      <w:r w:rsidR="00AF2D46"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-п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ривл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блюд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нию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овкой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рог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39" w:lineRule="auto"/>
        <w:ind w:right="76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одч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вои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: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поворот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оловы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лицы,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мотр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и,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</w:t>
      </w:r>
      <w:r w:rsidR="00AF2D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AF2D46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втомо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41" w:lineRule="auto"/>
        <w:ind w:left="567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чит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приближ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еся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39" w:lineRule="auto"/>
        <w:ind w:right="78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тойт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 w:rsidR="005E47B5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пить,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бить,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дними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tabs>
          <w:tab w:val="left" w:pos="994"/>
          <w:tab w:val="left" w:pos="2984"/>
          <w:tab w:val="left" w:pos="4819"/>
          <w:tab w:val="left" w:pos="6176"/>
          <w:tab w:val="left" w:pos="6908"/>
          <w:tab w:val="left" w:pos="8866"/>
        </w:tabs>
        <w:spacing w:line="239" w:lineRule="auto"/>
        <w:ind w:right="76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окр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пок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нк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тр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влив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ае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ся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рции.</w:t>
      </w:r>
    </w:p>
    <w:p w:rsidR="00271267" w:rsidRDefault="00101320">
      <w:pPr>
        <w:widowControl w:val="0"/>
        <w:spacing w:line="239" w:lineRule="auto"/>
        <w:ind w:left="567" w:right="-20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3.При</w:t>
      </w:r>
      <w:r w:rsidR="005E47B5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из</w:t>
      </w:r>
      <w:r w:rsidR="005E47B5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дом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а:</w:t>
      </w:r>
    </w:p>
    <w:p w:rsidR="00271267" w:rsidRDefault="00101320">
      <w:pPr>
        <w:widowControl w:val="0"/>
        <w:spacing w:line="240" w:lineRule="auto"/>
        <w:ind w:right="124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зу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движ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у</w:t>
      </w:r>
      <w:r w:rsidR="005E47B5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ъ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 w:rsidR="005E47B5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мотрит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бли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ся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к</w:t>
      </w:r>
      <w:r w:rsidR="005E47B5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 w:rsidR="005E47B5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втомобиль,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оцикл,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39" w:lineRule="auto"/>
        <w:ind w:right="125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у</w:t>
      </w:r>
      <w:r w:rsidR="005E47B5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дъ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вь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крыв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ющи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зор,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иж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 w:rsidR="005E47B5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ти.</w:t>
      </w:r>
    </w:p>
    <w:p w:rsidR="00271267" w:rsidRDefault="00101320">
      <w:pPr>
        <w:widowControl w:val="0"/>
        <w:spacing w:line="241" w:lineRule="auto"/>
        <w:ind w:left="567" w:right="-20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4.При</w:t>
      </w:r>
      <w:r w:rsidR="005E47B5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ожид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ии</w:t>
      </w:r>
      <w:r w:rsidR="005E47B5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общ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ого</w:t>
      </w:r>
      <w:r w:rsidR="005E47B5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FF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FF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FF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а:</w:t>
      </w:r>
    </w:p>
    <w:p w:rsidR="00271267" w:rsidRDefault="00101320">
      <w:pPr>
        <w:widowControl w:val="0"/>
        <w:spacing w:line="239" w:lineRule="auto"/>
        <w:ind w:right="78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тойт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вм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тьми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толь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чн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твии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оту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обочин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271267" w:rsidRDefault="00101320">
      <w:pPr>
        <w:widowControl w:val="0"/>
        <w:spacing w:line="240" w:lineRule="auto"/>
        <w:ind w:left="567" w:right="-20"/>
        <w:rPr>
          <w:rFonts w:ascii="Liberation Serif" w:eastAsia="Liberation Serif" w:hAnsi="Liberation Serif" w:cs="Liberation Serif"/>
          <w:color w:val="FF0000"/>
          <w:sz w:val="28"/>
          <w:szCs w:val="28"/>
        </w:rPr>
        <w:sectPr w:rsidR="00271267" w:rsidSect="00101320">
          <w:type w:val="continuous"/>
          <w:pgSz w:w="11906" w:h="16838"/>
          <w:pgMar w:top="719" w:right="850" w:bottom="0" w:left="993" w:header="0" w:footer="0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titlePg/>
          <w:docGrid w:linePitch="299"/>
        </w:sectPr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5.При</w:t>
      </w:r>
      <w:r w:rsidR="005E47B5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FF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pacing w:val="-2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зж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й</w:t>
      </w:r>
      <w:r w:rsidR="005E47B5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:</w:t>
      </w:r>
      <w:bookmarkEnd w:id="0"/>
    </w:p>
    <w:p w:rsidR="00271267" w:rsidRDefault="00101320">
      <w:pPr>
        <w:widowControl w:val="0"/>
        <w:spacing w:line="239" w:lineRule="auto"/>
        <w:ind w:right="79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1" w:name="_page_21_0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-п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ходит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лько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по</w:t>
      </w:r>
      <w:r w:rsidR="005E47B5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одным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ной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нии-з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нок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proofErr w:type="gramEnd"/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40" w:lineRule="auto"/>
        <w:ind w:left="567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ши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гит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орогу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нным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tabs>
          <w:tab w:val="left" w:pos="949"/>
          <w:tab w:val="left" w:pos="1510"/>
          <w:tab w:val="left" w:pos="3152"/>
          <w:tab w:val="left" w:pos="4255"/>
          <w:tab w:val="left" w:pos="5845"/>
          <w:tab w:val="left" w:pos="7975"/>
          <w:tab w:val="left" w:pos="9764"/>
        </w:tabs>
        <w:spacing w:line="240" w:lineRule="auto"/>
        <w:ind w:right="128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п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дорогу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подч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пок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зыв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нку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ый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тро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 w:rsidR="005E47B5"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proofErr w:type="spellEnd"/>
      <w:r w:rsidR="005E47B5"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лицы,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что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это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блю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мотто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тными</w:t>
      </w:r>
      <w:r w:rsidR="005E47B5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39" w:lineRule="auto"/>
        <w:ind w:right="120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ходить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ог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а</w:t>
      </w:r>
      <w:r w:rsidR="005E47B5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др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pacing w:val="7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орон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вы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омых.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ним,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вн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5E47B5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нк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что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это</w:t>
      </w:r>
      <w:r w:rsidR="005E47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40" w:lineRule="auto"/>
        <w:ind w:right="78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ходить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ули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которой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рт,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39" w:lineRule="auto"/>
        <w:ind w:right="73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бъ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нк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что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втомоби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мог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ид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вы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4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двор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40" w:lineRule="auto"/>
        <w:ind w:left="567" w:right="-20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6.При</w:t>
      </w:r>
      <w:r w:rsidR="002157AA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са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FF0000"/>
          <w:spacing w:val="-2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са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из</w:t>
      </w:r>
      <w:r w:rsidR="002157AA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общ</w:t>
      </w:r>
      <w:r>
        <w:rPr>
          <w:rFonts w:ascii="Liberation Serif" w:eastAsia="Liberation Serif" w:hAnsi="Liberation Serif" w:cs="Liberation Serif"/>
          <w:color w:val="FF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FF000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ного</w:t>
      </w:r>
      <w:r w:rsidR="002157AA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FF0000"/>
          <w:spacing w:val="-2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а:</w:t>
      </w:r>
    </w:p>
    <w:p w:rsidR="00271267" w:rsidRDefault="00101320">
      <w:pPr>
        <w:widowControl w:val="0"/>
        <w:spacing w:line="239" w:lineRule="auto"/>
        <w:ind w:right="74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-выход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ди</w:t>
      </w:r>
      <w:r w:rsidR="002157AA"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к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лыш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нок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выб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proofErr w:type="gramEnd"/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зж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40" w:lineRule="auto"/>
        <w:ind w:right="122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одходит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лько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ной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овки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: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нок,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к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взро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пить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39" w:lineRule="auto"/>
        <w:ind w:right="118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-н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ний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бую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рь,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еса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ортно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а;</w:t>
      </w:r>
    </w:p>
    <w:p w:rsidR="00271267" w:rsidRDefault="00101320">
      <w:pPr>
        <w:widowControl w:val="0"/>
        <w:spacing w:line="240" w:lineRule="auto"/>
        <w:ind w:right="76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быть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вн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ным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зо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 w:rsidR="002157AA"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:с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ий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вто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обз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той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271267" w:rsidRDefault="00101320">
      <w:pPr>
        <w:widowControl w:val="0"/>
        <w:spacing w:line="239" w:lineRule="auto"/>
        <w:ind w:left="567" w:right="-20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7.При</w:t>
      </w:r>
      <w:r w:rsidR="002157AA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движ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втомо</w:t>
      </w:r>
      <w:r>
        <w:rPr>
          <w:rFonts w:ascii="Liberation Serif" w:eastAsia="Liberation Serif" w:hAnsi="Liberation Serif" w:cs="Liberation Serif"/>
          <w:color w:val="FF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ил</w:t>
      </w:r>
      <w:r>
        <w:rPr>
          <w:rFonts w:ascii="Liberation Serif" w:eastAsia="Liberation Serif" w:hAnsi="Liberation Serif" w:cs="Liberation Serif"/>
          <w:color w:val="FF0000"/>
          <w:w w:val="101"/>
          <w:sz w:val="28"/>
          <w:szCs w:val="28"/>
        </w:rPr>
        <w:t>я:</w:t>
      </w:r>
    </w:p>
    <w:p w:rsidR="00271267" w:rsidRDefault="00101320">
      <w:pPr>
        <w:widowControl w:val="0"/>
        <w:spacing w:line="239" w:lineRule="auto"/>
        <w:ind w:right="120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втомобил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нь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е;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ом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водит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ид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нь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бор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им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40" w:lineRule="auto"/>
        <w:ind w:right="116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-н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му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иж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нь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: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ной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вк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он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 w:rsidR="002157AA"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пинку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нь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рить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</w:p>
    <w:p w:rsidR="00271267" w:rsidRDefault="00101320">
      <w:pPr>
        <w:widowControl w:val="0"/>
        <w:spacing w:line="239" w:lineRule="auto"/>
        <w:ind w:left="4391" w:right="1840" w:hanging="3823"/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ить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b/>
          <w:bCs/>
          <w:color w:val="006FC0"/>
          <w:spacing w:val="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мятка</w:t>
      </w:r>
    </w:p>
    <w:p w:rsidR="00271267" w:rsidRDefault="00101320">
      <w:pPr>
        <w:widowControl w:val="0"/>
        <w:spacing w:line="239" w:lineRule="auto"/>
        <w:ind w:left="567" w:right="1640" w:firstLine="100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«Б</w:t>
      </w:r>
      <w:r>
        <w:rPr>
          <w:rFonts w:ascii="Liberation Serif" w:eastAsia="Liberation Serif" w:hAnsi="Liberation Serif" w:cs="Liberation Serif"/>
          <w:b/>
          <w:bCs/>
          <w:color w:val="006FC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6FC0"/>
          <w:spacing w:val="-2"/>
          <w:w w:val="10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оп</w:t>
      </w:r>
      <w:r>
        <w:rPr>
          <w:rFonts w:ascii="Liberation Serif" w:eastAsia="Liberation Serif" w:hAnsi="Liberation Serif" w:cs="Liberation Serif"/>
          <w:b/>
          <w:bCs/>
          <w:color w:val="006FC0"/>
          <w:spacing w:val="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6FC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6FC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6FC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b/>
          <w:bCs/>
          <w:color w:val="006FC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шаги</w:t>
      </w:r>
      <w:r w:rsidR="002157AA"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пу</w:t>
      </w:r>
      <w:r>
        <w:rPr>
          <w:rFonts w:ascii="Liberation Serif" w:eastAsia="Liberation Serif" w:hAnsi="Liberation Serif" w:cs="Liberation Serif"/>
          <w:b/>
          <w:bCs/>
          <w:color w:val="006FC0"/>
          <w:spacing w:val="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к</w:t>
      </w:r>
      <w:r w:rsidR="002157AA"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b/>
          <w:bCs/>
          <w:color w:val="006FC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6FC0"/>
          <w:w w:val="10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6FC0"/>
          <w:spacing w:val="-2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6FC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b/>
          <w:bCs/>
          <w:color w:val="006FC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6FC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ти</w:t>
      </w:r>
      <w:r w:rsidR="002157AA"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b/>
          <w:bCs/>
          <w:color w:val="006FC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рог</w:t>
      </w:r>
      <w:r>
        <w:rPr>
          <w:rFonts w:ascii="Liberation Serif" w:eastAsia="Liberation Serif" w:hAnsi="Liberation Serif" w:cs="Liberation Serif"/>
          <w:b/>
          <w:bCs/>
          <w:color w:val="006FC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>»</w:t>
      </w:r>
      <w:r w:rsidR="002157AA">
        <w:rPr>
          <w:rFonts w:ascii="Liberation Serif" w:eastAsia="Liberation Serif" w:hAnsi="Liberation Serif" w:cs="Liberation Serif"/>
          <w:b/>
          <w:bCs/>
          <w:color w:val="006FC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Что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лжны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нк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?</w:t>
      </w:r>
    </w:p>
    <w:p w:rsidR="00271267" w:rsidRDefault="00101320">
      <w:pPr>
        <w:widowControl w:val="0"/>
        <w:spacing w:line="240" w:lineRule="auto"/>
        <w:ind w:right="71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год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ок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тличить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иж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ущ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шин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что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ае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нов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.</w:t>
      </w:r>
    </w:p>
    <w:p w:rsidR="00271267" w:rsidRDefault="00101320">
      <w:pPr>
        <w:widowControl w:val="0"/>
        <w:spacing w:line="239" w:lineRule="auto"/>
        <w:ind w:right="71" w:firstLine="56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В6л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т-боковым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он</w:t>
      </w:r>
      <w:r w:rsidR="002157AA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идит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им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рно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/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того,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что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взро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ь,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что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виж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бы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: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 w:rsidR="002157AA"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2157A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ивн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шин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;</w:t>
      </w:r>
      <w:r w:rsidR="002157AA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вил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вн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от</w:t>
      </w:r>
      <w:proofErr w:type="gramEnd"/>
      <w:r w:rsidR="00BB7A00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ного.</w:t>
      </w:r>
    </w:p>
    <w:p w:rsidR="00271267" w:rsidRDefault="00101320">
      <w:pPr>
        <w:widowControl w:val="0"/>
        <w:spacing w:line="241" w:lineRule="auto"/>
        <w:ind w:left="567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7л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–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ее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нно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отлич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торо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ну</w:t>
      </w:r>
      <w:r w:rsidR="00BB7A00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гу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271267" w:rsidRDefault="00101320">
      <w:pPr>
        <w:widowControl w:val="0"/>
        <w:spacing w:line="239" w:lineRule="auto"/>
        <w:ind w:right="118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8л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т-мож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 w:rsidR="00BB7A00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мгнов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нно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>а</w:t>
      </w:r>
      <w:r w:rsidR="00BB7A00">
        <w:rPr>
          <w:rFonts w:ascii="Liberation Serif" w:eastAsia="Liberation Serif" w:hAnsi="Liberation Serif" w:cs="Liberation Serif"/>
          <w:color w:val="000000"/>
          <w:spacing w:val="1"/>
          <w:w w:val="101"/>
          <w:sz w:val="28"/>
          <w:szCs w:val="28"/>
        </w:rPr>
        <w:t xml:space="preserve"> </w:t>
      </w:r>
      <w:r w:rsidR="00BB7A00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отклик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пыт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ходно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е;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вно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новны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 w:rsidR="00BB7A00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е;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ик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а;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влив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ть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зь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у</w:t>
      </w:r>
      <w:r w:rsidR="00BB7A00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личиной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дм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го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нно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 w:rsidR="00BB7A00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вр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-2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(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лиж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 w:rsidR="00BB7A00"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ль,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 w:rsidR="00BB7A00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</w:t>
      </w:r>
      <w:r w:rsidR="00BB7A0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льш</w:t>
      </w:r>
      <w:r>
        <w:rPr>
          <w:rFonts w:ascii="Liberation Serif" w:eastAsia="Liberation Serif" w:hAnsi="Liberation Serif" w:cs="Liberation Serif"/>
          <w:color w:val="000000"/>
          <w:w w:val="10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).</w:t>
      </w:r>
      <w:bookmarkEnd w:id="1"/>
    </w:p>
    <w:p w:rsidR="001373F9" w:rsidRDefault="001373F9">
      <w:pPr>
        <w:widowControl w:val="0"/>
        <w:spacing w:line="239" w:lineRule="auto"/>
        <w:ind w:right="118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1373F9" w:rsidRDefault="001373F9">
      <w:pPr>
        <w:widowControl w:val="0"/>
        <w:spacing w:line="239" w:lineRule="auto"/>
        <w:ind w:right="118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1373F9" w:rsidRDefault="001373F9">
      <w:pPr>
        <w:widowControl w:val="0"/>
        <w:spacing w:line="239" w:lineRule="auto"/>
        <w:ind w:right="118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1373F9" w:rsidRDefault="001373F9">
      <w:pPr>
        <w:widowControl w:val="0"/>
        <w:spacing w:line="239" w:lineRule="auto"/>
        <w:ind w:right="118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1373F9" w:rsidRDefault="00E53A4F">
      <w:pPr>
        <w:widowControl w:val="0"/>
        <w:spacing w:line="239" w:lineRule="auto"/>
        <w:ind w:right="118" w:firstLine="56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pict>
          <v:shape id="_x0000_i1026" type="#_x0000_t75" style="width:480.75pt;height:222.75pt">
            <v:imagedata r:id="rId8" o:title="image-37-1024x475"/>
          </v:shape>
        </w:pict>
      </w:r>
    </w:p>
    <w:sectPr w:rsidR="001373F9" w:rsidSect="00101320">
      <w:pgSz w:w="11906" w:h="16838"/>
      <w:pgMar w:top="720" w:right="850" w:bottom="0" w:left="993" w:header="0" w:footer="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1267"/>
    <w:rsid w:val="00101320"/>
    <w:rsid w:val="001373F9"/>
    <w:rsid w:val="002157AA"/>
    <w:rsid w:val="00271267"/>
    <w:rsid w:val="005E47B5"/>
    <w:rsid w:val="00714CC0"/>
    <w:rsid w:val="00AF2D46"/>
    <w:rsid w:val="00BB7A00"/>
    <w:rsid w:val="00E5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1320"/>
    <w:pPr>
      <w:spacing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01320"/>
    <w:rPr>
      <w:rFonts w:asciiTheme="minorHAnsi" w:eastAsiaTheme="minorEastAsia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01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61554303FA4E919039E14B6D089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62D79-A0C5-47FC-875E-CAA248937D1B}"/>
      </w:docPartPr>
      <w:docPartBody>
        <w:p w:rsidR="00625F15" w:rsidRDefault="00625F15" w:rsidP="00625F15">
          <w:pPr>
            <w:pStyle w:val="5461554303FA4E919039E14B6D089385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F15"/>
    <w:rsid w:val="001F1F93"/>
    <w:rsid w:val="0062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61554303FA4E919039E14B6D089385">
    <w:name w:val="5461554303FA4E919039E14B6D089385"/>
    <w:rsid w:val="00625F15"/>
  </w:style>
  <w:style w:type="paragraph" w:customStyle="1" w:styleId="BF7E19977B574FCE8EED3A1F849A82BA">
    <w:name w:val="BF7E19977B574FCE8EED3A1F849A82BA"/>
    <w:rsid w:val="00625F15"/>
  </w:style>
  <w:style w:type="paragraph" w:customStyle="1" w:styleId="038921EA375F494B93B266822A11E754">
    <w:name w:val="038921EA375F494B93B266822A11E754"/>
    <w:rsid w:val="00625F15"/>
  </w:style>
  <w:style w:type="paragraph" w:customStyle="1" w:styleId="9992D8239A8F4B02BB231F17950474E7">
    <w:name w:val="9992D8239A8F4B02BB231F17950474E7"/>
    <w:rsid w:val="00625F15"/>
  </w:style>
  <w:style w:type="paragraph" w:customStyle="1" w:styleId="EE87F3F5FBC248D5A9E31FF13FB32617">
    <w:name w:val="EE87F3F5FBC248D5A9E31FF13FB32617"/>
    <w:rsid w:val="00625F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46 « Колокольчик»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  «Правила безопасности для детей. Безопасность на дорогах»</dc:title>
  <dc:creator> Григорьева Яна Борисовна</dc:creator>
  <cp:lastModifiedBy>invisible.zhebrikov@yandex.ru</cp:lastModifiedBy>
  <cp:revision>8</cp:revision>
  <dcterms:created xsi:type="dcterms:W3CDTF">2024-07-28T12:07:00Z</dcterms:created>
  <dcterms:modified xsi:type="dcterms:W3CDTF">2024-07-30T10:16:00Z</dcterms:modified>
</cp:coreProperties>
</file>