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AE" w:rsidRDefault="00D601D5" w:rsidP="00D601D5">
      <w:pPr>
        <w:spacing w:line="360" w:lineRule="auto"/>
        <w:ind w:left="1276" w:firstLine="425"/>
        <w:rPr>
          <w:noProof/>
          <w:lang w:eastAsia="ru-RU"/>
        </w:rPr>
      </w:pPr>
    </w:p>
    <w:p w:rsidR="00FD07BB" w:rsidRDefault="00FD07BB" w:rsidP="00D601D5">
      <w:pPr>
        <w:spacing w:line="360" w:lineRule="auto"/>
        <w:ind w:left="1276" w:firstLine="425"/>
        <w:rPr>
          <w:noProof/>
          <w:lang w:eastAsia="ru-RU"/>
        </w:rPr>
      </w:pPr>
    </w:p>
    <w:p w:rsidR="00FD07BB" w:rsidRPr="00D601D5" w:rsidRDefault="00FD07BB" w:rsidP="00D601D5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D601D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КОНСУЛЬТАЦИЯ ДЛЯ РОДИТЕЛЕЙ</w:t>
      </w:r>
    </w:p>
    <w:p w:rsidR="00FD07BB" w:rsidRPr="00D601D5" w:rsidRDefault="004E1DD8" w:rsidP="00D601D5">
      <w:pPr>
        <w:tabs>
          <w:tab w:val="left" w:pos="3576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0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«Польза рисования и раскрашивания»</w:t>
      </w:r>
    </w:p>
    <w:p w:rsidR="00FD07BB" w:rsidRPr="00D601D5" w:rsidRDefault="00FD07BB" w:rsidP="00D601D5">
      <w:pPr>
        <w:spacing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01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Подготовил: </w:t>
      </w:r>
      <w:r w:rsidR="004E1DD8" w:rsidRPr="00D60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воспитатель, Полякова И.Н.</w:t>
      </w:r>
    </w:p>
    <w:p w:rsidR="004E1DD8" w:rsidRPr="00D601D5" w:rsidRDefault="00FD07BB" w:rsidP="00D601D5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01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Период: </w:t>
      </w:r>
      <w:bookmarkStart w:id="0" w:name="_GoBack"/>
      <w:bookmarkEnd w:id="0"/>
      <w:r w:rsidR="004E1DD8" w:rsidRPr="00D601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май 2024г.</w:t>
      </w:r>
    </w:p>
    <w:p w:rsidR="004E1DD8" w:rsidRPr="00D601D5" w:rsidRDefault="004E1DD8" w:rsidP="00D601D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Рисование</w:t>
      </w:r>
      <w:r w:rsidRPr="00D60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первый вид творческой деятельности ребенка. С раннего возраста дети берутся за карандаши и краски, создавая пока еще непослушными ручками свои живописные «шедевры». К начальной школе рисование становится осознанным, систематическим занятием. На этом этапе совершенно не важно, есть ли у ребенка художественный талант. Уроки живописи для него – обязательное условие формирования разносторонней, гармоничной личности.</w:t>
      </w:r>
    </w:p>
    <w:p w:rsidR="004E1DD8" w:rsidRPr="00D601D5" w:rsidRDefault="004E1DD8" w:rsidP="00D601D5">
      <w:pPr>
        <w:pStyle w:val="c22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12"/>
          <w:b/>
          <w:sz w:val="28"/>
          <w:szCs w:val="28"/>
        </w:rPr>
        <w:t>Как рисовать с малышом</w:t>
      </w:r>
    </w:p>
    <w:p w:rsidR="004E1DD8" w:rsidRPr="00D601D5" w:rsidRDefault="004E1DD8" w:rsidP="00D601D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D601D5">
        <w:rPr>
          <w:rStyle w:val="c3"/>
          <w:sz w:val="28"/>
          <w:szCs w:val="28"/>
        </w:rPr>
        <w:t>Пока ребенок маленький ему очень сложно рисовать на маленьком альбомном листочке. Поэтому рисовать лучше на бумаге большего размера. Для этих целей можно купить самые дешевые обои и раскатать по полу рулон. Если вы не так давно делали ремонт, возможно, у вас остались остатки обоев, это только облегчит вам задачу. Места для творчества масса! Воплощайте свои фантазии и задумки. Рисовать можно красками, фломастерами или карандашами – как вам больше нравится. Для совсем маленьких художников безопасны будут  восковые мелки и пальчиковые краски. Рисовать пальчиками понравится малышу. По окончанию вашего рисования полученный шедевр можно разместить на стене в детской.</w:t>
      </w:r>
    </w:p>
    <w:p w:rsidR="004E1DD8" w:rsidRPr="00D601D5" w:rsidRDefault="004E1DD8" w:rsidP="00D601D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D601D5">
        <w:rPr>
          <w:rStyle w:val="c3"/>
          <w:sz w:val="28"/>
          <w:szCs w:val="28"/>
        </w:rPr>
        <w:t>Сейчас в продаже есть обои, которые предназначены для раскрашивания. Они представляют собой контуры всевозможных животных, мультипликационных героев и прочих фигур. Такие обои будут очень интересны ребенку, однако предлагать их маленькому малышу нельзя. Иначе он не поймет различие специально отведенных для рисования обоев от обоев в других комнатах и это грозит вам получить картинки во всех комнатах.</w:t>
      </w:r>
    </w:p>
    <w:p w:rsidR="004E1DD8" w:rsidRPr="00D601D5" w:rsidRDefault="004E1DD8" w:rsidP="00D601D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outlineLvl w:val="0"/>
        <w:rPr>
          <w:rStyle w:val="c12"/>
          <w:b/>
          <w:bCs/>
          <w:sz w:val="28"/>
          <w:szCs w:val="28"/>
        </w:rPr>
      </w:pPr>
    </w:p>
    <w:p w:rsidR="004E1DD8" w:rsidRPr="00D601D5" w:rsidRDefault="004E1DD8" w:rsidP="00D601D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12"/>
          <w:b/>
          <w:sz w:val="28"/>
          <w:szCs w:val="28"/>
        </w:rPr>
        <w:lastRenderedPageBreak/>
        <w:t>Рисуем вместе с мамой</w:t>
      </w:r>
    </w:p>
    <w:p w:rsidR="004E1DD8" w:rsidRPr="00D601D5" w:rsidRDefault="004E1DD8" w:rsidP="00D601D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Style w:val="c12"/>
          <w:sz w:val="28"/>
          <w:szCs w:val="28"/>
        </w:rPr>
      </w:pPr>
      <w:r w:rsidRPr="00D601D5">
        <w:rPr>
          <w:rStyle w:val="c3"/>
          <w:sz w:val="28"/>
          <w:szCs w:val="28"/>
        </w:rPr>
        <w:t>Деткам, которым нет еще годика, полезно будет заниматься рисованием вместе с мамой. Рисунок матери обязательно запечатлеется в сознании малыша. А совместная деятельность с мамой создаст положительную эмоциональную атмосферу, и будет способствовать созданию доверительных отношений между матерью и ребенком. Самое главное, что оба  получат от процесса рисования много положительных эмоций.</w:t>
      </w:r>
      <w:r w:rsidRPr="00D601D5">
        <w:rPr>
          <w:sz w:val="28"/>
          <w:szCs w:val="28"/>
        </w:rPr>
        <w:t xml:space="preserve"> </w:t>
      </w:r>
      <w:r w:rsidRPr="00D601D5">
        <w:rPr>
          <w:rStyle w:val="c15"/>
          <w:sz w:val="28"/>
          <w:szCs w:val="28"/>
        </w:rPr>
        <w:t>Сейчас существует множество способов рисования: рисование пальчиками, </w:t>
      </w:r>
      <w:hyperlink r:id="rId5" w:history="1">
        <w:r w:rsidRPr="00D601D5">
          <w:rPr>
            <w:rStyle w:val="a7"/>
            <w:color w:val="auto"/>
            <w:sz w:val="28"/>
            <w:szCs w:val="28"/>
            <w:u w:val="none"/>
          </w:rPr>
          <w:t>рисование пластилином</w:t>
        </w:r>
      </w:hyperlink>
      <w:r w:rsidRPr="00D601D5">
        <w:rPr>
          <w:rStyle w:val="c3"/>
          <w:sz w:val="28"/>
          <w:szCs w:val="28"/>
        </w:rPr>
        <w:t>, рисование манкой.</w:t>
      </w:r>
    </w:p>
    <w:p w:rsidR="004E1DD8" w:rsidRPr="00D601D5" w:rsidRDefault="004E1DD8" w:rsidP="00D601D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12"/>
          <w:b/>
          <w:sz w:val="28"/>
          <w:szCs w:val="28"/>
        </w:rPr>
        <w:t>Как поддержать у ребенка интерес к рисованию</w:t>
      </w:r>
    </w:p>
    <w:p w:rsidR="004E1DD8" w:rsidRPr="00D601D5" w:rsidRDefault="004E1DD8" w:rsidP="00D601D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3"/>
          <w:sz w:val="28"/>
          <w:szCs w:val="28"/>
        </w:rPr>
        <w:t>Необходимо поддерживать у ребенка интерес к рисованию.</w:t>
      </w:r>
    </w:p>
    <w:p w:rsidR="004E1DD8" w:rsidRPr="00D601D5" w:rsidRDefault="004E1DD8" w:rsidP="00D601D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3"/>
          <w:sz w:val="28"/>
          <w:szCs w:val="28"/>
        </w:rPr>
        <w:t>Обязательно выразите свое восхищение рисунком, покажите, что вам интересно, расспросите малыша, что он нарисовал, почему выбрал такие цвета и т.д.</w:t>
      </w:r>
    </w:p>
    <w:p w:rsidR="004E1DD8" w:rsidRPr="00D601D5" w:rsidRDefault="004E1DD8" w:rsidP="00D601D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3"/>
          <w:sz w:val="28"/>
          <w:szCs w:val="28"/>
        </w:rPr>
        <w:t>Отметьте новые творческие находки и умения ребенка.</w:t>
      </w:r>
    </w:p>
    <w:p w:rsidR="004E1DD8" w:rsidRPr="00D601D5" w:rsidRDefault="004E1DD8" w:rsidP="00D601D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3"/>
          <w:sz w:val="28"/>
          <w:szCs w:val="28"/>
        </w:rPr>
        <w:t>Не критикуйте рисунки детей, не смейтесь над ними.</w:t>
      </w:r>
    </w:p>
    <w:p w:rsidR="004E1DD8" w:rsidRPr="00D601D5" w:rsidRDefault="004E1DD8" w:rsidP="00D601D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3"/>
          <w:sz w:val="28"/>
          <w:szCs w:val="28"/>
        </w:rPr>
        <w:t>Не заставляйте ребенка рисовать, он должен заниматься этим по собственному желанию, по вдохновению.</w:t>
      </w:r>
    </w:p>
    <w:p w:rsidR="004E1DD8" w:rsidRPr="00D601D5" w:rsidRDefault="004E1DD8" w:rsidP="00D601D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outlineLvl w:val="0"/>
        <w:rPr>
          <w:b/>
          <w:sz w:val="28"/>
          <w:szCs w:val="28"/>
        </w:rPr>
      </w:pPr>
      <w:r w:rsidRPr="00D601D5">
        <w:rPr>
          <w:rStyle w:val="c3"/>
          <w:sz w:val="28"/>
          <w:szCs w:val="28"/>
        </w:rPr>
        <w:t>Рассматривая рисунки ребенка, укажите на положительную динамику, малыш почувствует, что от раза к разу у него получается все лучше.</w:t>
      </w:r>
    </w:p>
    <w:p w:rsidR="004E1DD8" w:rsidRPr="00D601D5" w:rsidRDefault="004E1DD8" w:rsidP="00D601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0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Польза раскрашивания</w:t>
      </w:r>
    </w:p>
    <w:p w:rsidR="004E1DD8" w:rsidRPr="00D601D5" w:rsidRDefault="004E1DD8" w:rsidP="00D601D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Раскраски</w:t>
      </w:r>
      <w:r w:rsidRPr="00D60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чаще всего не закрашенные черно-белые картинки, которые ограничены контуром. Ребенку надо раскрасить картинку с помощью карандашей, красок или фломастеров, сделав ее яркой и цветной. Рисунки могут быть как крупными, так и мелкими, с четким контуром и с прерывистым - там задачи перед ребенком стоят сложнее - на соединение, что подготавливает руку к письму. </w:t>
      </w:r>
    </w:p>
    <w:p w:rsidR="004E1DD8" w:rsidRPr="00D601D5" w:rsidRDefault="004E1DD8" w:rsidP="00D601D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D601D5">
        <w:rPr>
          <w:sz w:val="28"/>
          <w:szCs w:val="28"/>
        </w:rPr>
        <w:t>Раскраски очень важны для развития ребенка. Они делают жизнь </w:t>
      </w:r>
      <w:r w:rsidRPr="00D601D5">
        <w:rPr>
          <w:rStyle w:val="a6"/>
          <w:sz w:val="28"/>
          <w:szCs w:val="28"/>
          <w:bdr w:val="none" w:sz="0" w:space="0" w:color="auto" w:frame="1"/>
        </w:rPr>
        <w:t>детей ярче и веселее</w:t>
      </w:r>
      <w:r w:rsidRPr="00D601D5">
        <w:rPr>
          <w:sz w:val="28"/>
          <w:szCs w:val="28"/>
        </w:rPr>
        <w:t>. С их помощью дети учатся познавать окружающий мир, раскраски вырабатывают фантазию, терпение, выдержку, дети становятся более внимательными и аккуратными. Все это делает раскраски необходимым этапом в развитии творческих способностей ребенка.</w:t>
      </w:r>
    </w:p>
    <w:p w:rsidR="004E1DD8" w:rsidRPr="00D601D5" w:rsidRDefault="004E1DD8" w:rsidP="00D601D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D601D5">
        <w:rPr>
          <w:sz w:val="28"/>
          <w:szCs w:val="28"/>
        </w:rPr>
        <w:lastRenderedPageBreak/>
        <w:t>Неоценима </w:t>
      </w:r>
      <w:r w:rsidRPr="00D601D5">
        <w:rPr>
          <w:rStyle w:val="a6"/>
          <w:sz w:val="28"/>
          <w:szCs w:val="28"/>
          <w:bdr w:val="none" w:sz="0" w:space="0" w:color="auto" w:frame="1"/>
        </w:rPr>
        <w:t>польза</w:t>
      </w:r>
      <w:r w:rsidRPr="00D601D5">
        <w:rPr>
          <w:sz w:val="28"/>
          <w:szCs w:val="28"/>
        </w:rPr>
        <w:t>  раскрасок и для развития мелкой моторики ребенка. Раскрашивая картинки, ребенок учится правильно держать карандаш, штриховать, не выходя за контур </w:t>
      </w:r>
      <w:r w:rsidRPr="00D601D5">
        <w:rPr>
          <w:rStyle w:val="a6"/>
          <w:sz w:val="28"/>
          <w:szCs w:val="28"/>
          <w:bdr w:val="none" w:sz="0" w:space="0" w:color="auto" w:frame="1"/>
        </w:rPr>
        <w:t>изображения</w:t>
      </w:r>
      <w:r w:rsidRPr="00D601D5">
        <w:rPr>
          <w:sz w:val="28"/>
          <w:szCs w:val="28"/>
        </w:rPr>
        <w:t>, а ведь это все почти уже школьные умения, которые непременно пригодятся мальчикам и девочкам в будущем.</w:t>
      </w:r>
    </w:p>
    <w:p w:rsidR="004E1DD8" w:rsidRPr="00D601D5" w:rsidRDefault="004E1DD8" w:rsidP="00D601D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D601D5">
        <w:rPr>
          <w:sz w:val="28"/>
          <w:szCs w:val="28"/>
        </w:rPr>
        <w:t xml:space="preserve">Поднимается настроение, потому что результат виден сразу, кроме того, улучшается самочувствие, появляется вдохновение и творческий подъем. </w:t>
      </w:r>
    </w:p>
    <w:p w:rsidR="004E1DD8" w:rsidRPr="00D601D5" w:rsidRDefault="004E1DD8" w:rsidP="00D601D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D601D5">
        <w:rPr>
          <w:sz w:val="28"/>
          <w:szCs w:val="28"/>
        </w:rPr>
        <w:t>Дорогие дети и уважаемые </w:t>
      </w:r>
      <w:r w:rsidRPr="00D601D5">
        <w:rPr>
          <w:rStyle w:val="a6"/>
          <w:sz w:val="28"/>
          <w:szCs w:val="28"/>
          <w:bdr w:val="none" w:sz="0" w:space="0" w:color="auto" w:frame="1"/>
        </w:rPr>
        <w:t>родители</w:t>
      </w:r>
      <w:r w:rsidRPr="00D601D5">
        <w:rPr>
          <w:sz w:val="28"/>
          <w:szCs w:val="28"/>
        </w:rPr>
        <w:t>, помните, чем полезны раскраски - они дают возможность заниматься по-настоящему творческой </w:t>
      </w:r>
      <w:r w:rsidRPr="00D601D5">
        <w:rPr>
          <w:rStyle w:val="a6"/>
          <w:sz w:val="28"/>
          <w:szCs w:val="28"/>
          <w:bdr w:val="none" w:sz="0" w:space="0" w:color="auto" w:frame="1"/>
        </w:rPr>
        <w:t>деятельностью</w:t>
      </w:r>
      <w:r w:rsidRPr="00D601D5">
        <w:rPr>
          <w:sz w:val="28"/>
          <w:szCs w:val="28"/>
        </w:rPr>
        <w:t>, что само по себе – источник удовольствия. - Они успокаивают, возвращают мысли к </w:t>
      </w:r>
      <w:r w:rsidRPr="00D601D5">
        <w:rPr>
          <w:rStyle w:val="a6"/>
          <w:sz w:val="28"/>
          <w:szCs w:val="28"/>
          <w:bdr w:val="none" w:sz="0" w:space="0" w:color="auto" w:frame="1"/>
        </w:rPr>
        <w:t>занятию здесь и сейчас</w:t>
      </w:r>
      <w:r w:rsidRPr="00D601D5">
        <w:rPr>
          <w:sz w:val="28"/>
          <w:szCs w:val="28"/>
        </w:rPr>
        <w:t>. Позволяют провести досуг. При этом риск что </w:t>
      </w:r>
      <w:r w:rsidRPr="00D601D5">
        <w:rPr>
          <w:i/>
          <w:iCs/>
          <w:sz w:val="28"/>
          <w:szCs w:val="28"/>
          <w:bdr w:val="none" w:sz="0" w:space="0" w:color="auto" w:frame="1"/>
        </w:rPr>
        <w:t>«что-то не получится»</w:t>
      </w:r>
      <w:r w:rsidRPr="00D601D5">
        <w:rPr>
          <w:sz w:val="28"/>
          <w:szCs w:val="28"/>
        </w:rPr>
        <w:t xml:space="preserve"> минимален. </w:t>
      </w:r>
      <w:proofErr w:type="gramStart"/>
      <w:r w:rsidRPr="00D601D5">
        <w:rPr>
          <w:sz w:val="28"/>
          <w:szCs w:val="28"/>
        </w:rPr>
        <w:t>Раскрашивание через память тела тесно связана с нашими детскими воспоминаниями.</w:t>
      </w:r>
      <w:proofErr w:type="gramEnd"/>
      <w:r w:rsidRPr="00D601D5">
        <w:rPr>
          <w:sz w:val="28"/>
          <w:szCs w:val="28"/>
        </w:rPr>
        <w:t xml:space="preserve"> Красивые раскраски для взрослых возвращают нас в сладкие и чудесные моменты детства. Иногда такой регресс необходим чтобы </w:t>
      </w:r>
      <w:proofErr w:type="gramStart"/>
      <w:r w:rsidRPr="00D601D5">
        <w:rPr>
          <w:sz w:val="28"/>
          <w:szCs w:val="28"/>
        </w:rPr>
        <w:t>снять</w:t>
      </w:r>
      <w:proofErr w:type="gramEnd"/>
      <w:r w:rsidRPr="00D601D5">
        <w:rPr>
          <w:sz w:val="28"/>
          <w:szCs w:val="28"/>
        </w:rPr>
        <w:t xml:space="preserve"> тревогу и стресс. Занимаясь достаточно щепетильной работой, человек абстрагируется от внешних раздражителей, что значительно успокаивает. Раскрашивание картинок развивает творческие способности, а мелкие детали – внимание и аккуратность.</w:t>
      </w:r>
    </w:p>
    <w:p w:rsidR="004E1DD8" w:rsidRPr="00D601D5" w:rsidRDefault="004E1DD8" w:rsidP="00D601D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D601D5">
        <w:rPr>
          <w:b/>
          <w:sz w:val="28"/>
          <w:szCs w:val="28"/>
        </w:rPr>
        <w:t>Необычные краски</w:t>
      </w:r>
    </w:p>
    <w:p w:rsidR="004E1DD8" w:rsidRPr="00D601D5" w:rsidRDefault="004E1DD8" w:rsidP="00D601D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601D5">
        <w:rPr>
          <w:color w:val="000000"/>
          <w:sz w:val="28"/>
          <w:szCs w:val="28"/>
          <w:shd w:val="clear" w:color="auto" w:fill="FFFFFF"/>
        </w:rPr>
        <w:t>А вы рисовали красками, которые можно не только увидеть, но и потрогать? Детям наверняка понравится создавать картины необычными 3D-красками, которые приятно пружинят под пальцами. </w:t>
      </w:r>
      <w:r w:rsidRPr="00D601D5">
        <w:rPr>
          <w:color w:val="000000"/>
          <w:sz w:val="28"/>
          <w:szCs w:val="28"/>
        </w:rPr>
        <w:br/>
      </w:r>
      <w:r w:rsidRPr="00D601D5">
        <w:rPr>
          <w:color w:val="000000"/>
          <w:sz w:val="28"/>
          <w:szCs w:val="28"/>
          <w:shd w:val="clear" w:color="auto" w:fill="FFFFFF"/>
        </w:rPr>
        <w:t xml:space="preserve">Делать их невероятно просто: </w:t>
      </w:r>
    </w:p>
    <w:p w:rsidR="004E1DD8" w:rsidRPr="00D601D5" w:rsidRDefault="004E1DD8" w:rsidP="00D601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601D5">
        <w:rPr>
          <w:color w:val="000000"/>
          <w:sz w:val="28"/>
          <w:szCs w:val="28"/>
          <w:shd w:val="clear" w:color="auto" w:fill="FFFFFF"/>
        </w:rPr>
        <w:t xml:space="preserve">Возьмите пену для бритья </w:t>
      </w:r>
    </w:p>
    <w:p w:rsidR="004E1DD8" w:rsidRPr="00D601D5" w:rsidRDefault="004E1DD8" w:rsidP="00D601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601D5">
        <w:rPr>
          <w:color w:val="000000"/>
          <w:sz w:val="28"/>
          <w:szCs w:val="28"/>
          <w:shd w:val="clear" w:color="auto" w:fill="FFFFFF"/>
        </w:rPr>
        <w:t xml:space="preserve">Клей ПВА и пищевые краски </w:t>
      </w:r>
    </w:p>
    <w:p w:rsidR="004E1DD8" w:rsidRPr="00D601D5" w:rsidRDefault="004E1DD8" w:rsidP="00D601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601D5">
        <w:rPr>
          <w:color w:val="000000"/>
          <w:sz w:val="28"/>
          <w:szCs w:val="28"/>
          <w:shd w:val="clear" w:color="auto" w:fill="FFFFFF"/>
        </w:rPr>
        <w:t xml:space="preserve">Смешайте равное количество пены и клея </w:t>
      </w:r>
    </w:p>
    <w:p w:rsidR="004E1DD8" w:rsidRPr="00D601D5" w:rsidRDefault="004E1DD8" w:rsidP="00D601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601D5">
        <w:rPr>
          <w:color w:val="000000"/>
          <w:sz w:val="28"/>
          <w:szCs w:val="28"/>
          <w:shd w:val="clear" w:color="auto" w:fill="FFFFFF"/>
        </w:rPr>
        <w:t xml:space="preserve">Затем добавьте краситель и хорошо перемешайте. </w:t>
      </w:r>
    </w:p>
    <w:p w:rsidR="004E1DD8" w:rsidRDefault="004E1DD8" w:rsidP="00D601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601D5">
        <w:rPr>
          <w:color w:val="000000"/>
          <w:sz w:val="28"/>
          <w:szCs w:val="28"/>
          <w:shd w:val="clear" w:color="auto" w:fill="FFFFFF"/>
        </w:rPr>
        <w:t>Можно рисовать! (обязательно дайте рисунку высохнуть в течение суток, чтобы краски затвердели). </w:t>
      </w:r>
    </w:p>
    <w:p w:rsidR="00D601D5" w:rsidRDefault="00D601D5" w:rsidP="00D601D5">
      <w:pPr>
        <w:pStyle w:val="a5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D601D5" w:rsidRDefault="00D601D5" w:rsidP="00D601D5">
      <w:pPr>
        <w:pStyle w:val="a5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D601D5" w:rsidRDefault="00D601D5" w:rsidP="00D601D5">
      <w:pPr>
        <w:pStyle w:val="a5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D601D5" w:rsidRPr="00D601D5" w:rsidRDefault="00D601D5" w:rsidP="00D601D5">
      <w:pPr>
        <w:pStyle w:val="a5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4E1DD8" w:rsidRPr="00D601D5" w:rsidRDefault="004E1DD8" w:rsidP="00D60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1D5">
        <w:rPr>
          <w:rFonts w:ascii="Times New Roman" w:hAnsi="Times New Roman" w:cs="Times New Roman"/>
          <w:b/>
          <w:sz w:val="28"/>
          <w:szCs w:val="28"/>
        </w:rPr>
        <w:t>Всем желаем творческих успехов и приятного времяпрепровождения!!!</w:t>
      </w:r>
    </w:p>
    <w:p w:rsidR="004E1DD8" w:rsidRPr="00D601D5" w:rsidRDefault="004E1DD8" w:rsidP="00D60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208280</wp:posOffset>
            </wp:positionV>
            <wp:extent cx="3105150" cy="2600325"/>
            <wp:effectExtent l="19050" t="0" r="0" b="0"/>
            <wp:wrapThrough wrapText="bothSides">
              <wp:wrapPolygon edited="0">
                <wp:start x="-133" y="0"/>
                <wp:lineTo x="-133" y="21521"/>
                <wp:lineTo x="21600" y="21521"/>
                <wp:lineTo x="21600" y="0"/>
                <wp:lineTo x="-133" y="0"/>
              </wp:wrapPolygon>
            </wp:wrapThrough>
            <wp:docPr id="14" name="Рисунок 14" descr="https://sun9-66.userapi.com/c857536/v857536447/10b09c/PVyRfkPCq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66.userapi.com/c857536/v857536447/10b09c/PVyRfkPCq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198755</wp:posOffset>
            </wp:positionV>
            <wp:extent cx="2951480" cy="2600325"/>
            <wp:effectExtent l="19050" t="0" r="1270" b="0"/>
            <wp:wrapThrough wrapText="bothSides">
              <wp:wrapPolygon edited="0">
                <wp:start x="-139" y="0"/>
                <wp:lineTo x="-139" y="21521"/>
                <wp:lineTo x="21609" y="21521"/>
                <wp:lineTo x="21609" y="0"/>
                <wp:lineTo x="-139" y="0"/>
              </wp:wrapPolygon>
            </wp:wrapThrough>
            <wp:docPr id="17" name="Рисунок 17" descr="https://sun9-38.userapi.com/c857536/v857536447/10b08c/GTxwuaCfS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8.userapi.com/c857536/v857536447/10b08c/GTxwuaCfSG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DD8" w:rsidRPr="00D601D5" w:rsidRDefault="004E1DD8" w:rsidP="00D601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DD8" w:rsidRPr="00D601D5" w:rsidRDefault="004E1DD8" w:rsidP="00D601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07BB" w:rsidRPr="00D601D5" w:rsidRDefault="00FD07BB" w:rsidP="00D601D5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sectPr w:rsidR="00FD07BB" w:rsidRPr="00D601D5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4C9A"/>
    <w:multiLevelType w:val="hybridMultilevel"/>
    <w:tmpl w:val="CBDA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00466"/>
    <w:multiLevelType w:val="hybridMultilevel"/>
    <w:tmpl w:val="BC82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34"/>
    <w:rsid w:val="004E1DD8"/>
    <w:rsid w:val="005957C4"/>
    <w:rsid w:val="0061653F"/>
    <w:rsid w:val="008C5B57"/>
    <w:rsid w:val="00A8048E"/>
    <w:rsid w:val="00C951A2"/>
    <w:rsid w:val="00D601D5"/>
    <w:rsid w:val="00E00434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1DD8"/>
    <w:rPr>
      <w:b/>
      <w:bCs/>
    </w:rPr>
  </w:style>
  <w:style w:type="paragraph" w:customStyle="1" w:styleId="c22">
    <w:name w:val="c22"/>
    <w:basedOn w:val="a"/>
    <w:rsid w:val="004E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E1DD8"/>
  </w:style>
  <w:style w:type="paragraph" w:customStyle="1" w:styleId="c1">
    <w:name w:val="c1"/>
    <w:basedOn w:val="a"/>
    <w:rsid w:val="004E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1DD8"/>
  </w:style>
  <w:style w:type="character" w:customStyle="1" w:styleId="c15">
    <w:name w:val="c15"/>
    <w:basedOn w:val="a0"/>
    <w:rsid w:val="004E1DD8"/>
  </w:style>
  <w:style w:type="character" w:styleId="a7">
    <w:name w:val="Hyperlink"/>
    <w:basedOn w:val="a0"/>
    <w:uiPriority w:val="99"/>
    <w:semiHidden/>
    <w:unhideWhenUsed/>
    <w:rsid w:val="004E1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stotysyhc.ru/risovanie-plastilinom/&amp;sa=D&amp;ust=1503404283208000&amp;usg=AFQjCNHL03KI-KdY_SASNPnt-aAdZGjA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invisible.zhebrikov@yandex.ru</dc:creator>
  <cp:keywords/>
  <dc:description/>
  <cp:lastModifiedBy>RePack by SPecialiST</cp:lastModifiedBy>
  <cp:revision>4</cp:revision>
  <dcterms:created xsi:type="dcterms:W3CDTF">2024-07-13T18:47:00Z</dcterms:created>
  <dcterms:modified xsi:type="dcterms:W3CDTF">2024-08-02T11:39:00Z</dcterms:modified>
</cp:coreProperties>
</file>