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1D8" w:rsidRPr="001475EC" w:rsidRDefault="007D61A1" w:rsidP="001475E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Отчет по реализации</w:t>
      </w:r>
    </w:p>
    <w:p w:rsidR="001475EC" w:rsidRPr="001475EC" w:rsidRDefault="001475EC" w:rsidP="001475EC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75EC">
        <w:rPr>
          <w:rFonts w:ascii="Times New Roman" w:hAnsi="Times New Roman"/>
          <w:b/>
          <w:sz w:val="28"/>
          <w:szCs w:val="28"/>
        </w:rPr>
        <w:t>инновационной площадки/</w:t>
      </w:r>
    </w:p>
    <w:p w:rsidR="001475EC" w:rsidRPr="001475EC" w:rsidRDefault="001475EC" w:rsidP="001475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75EC">
        <w:rPr>
          <w:rFonts w:ascii="Times New Roman" w:hAnsi="Times New Roman"/>
          <w:b/>
          <w:sz w:val="28"/>
          <w:szCs w:val="28"/>
        </w:rPr>
        <w:t>«По созданию игрового пространства</w:t>
      </w:r>
    </w:p>
    <w:p w:rsidR="001475EC" w:rsidRPr="001475EC" w:rsidRDefault="001475EC" w:rsidP="001475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75EC">
        <w:rPr>
          <w:rFonts w:ascii="Times New Roman" w:hAnsi="Times New Roman"/>
          <w:b/>
          <w:sz w:val="28"/>
          <w:szCs w:val="28"/>
        </w:rPr>
        <w:t>для социализации и личностного развития ребёнка»</w:t>
      </w:r>
    </w:p>
    <w:p w:rsidR="007D61A1" w:rsidRDefault="00C17CC5" w:rsidP="001475E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01.09</w:t>
      </w:r>
      <w:r w:rsidR="007D61A1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.202</w:t>
      </w:r>
      <w:r w:rsidR="00EE3742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4 </w:t>
      </w:r>
      <w:r w:rsidR="007D61A1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г</w:t>
      </w:r>
      <w:r w:rsidR="00F87CE6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EE3742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152EE2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-</w:t>
      </w:r>
      <w:r w:rsidR="00EE3742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DF31D8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31.</w:t>
      </w:r>
      <w:r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12</w:t>
      </w:r>
      <w:r w:rsidR="007D61A1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.202</w:t>
      </w:r>
      <w:r w:rsidR="00EE3742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4 </w:t>
      </w:r>
      <w:r w:rsidR="007D61A1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г</w:t>
      </w:r>
      <w:r w:rsidR="00F87CE6" w:rsidRPr="001475EC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1475EC" w:rsidRPr="001475EC" w:rsidRDefault="001475EC" w:rsidP="001475E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475EC" w:rsidRDefault="001475EC" w:rsidP="001475EC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1475EC">
        <w:rPr>
          <w:rFonts w:ascii="Times New Roman" w:hAnsi="Times New Roman"/>
          <w:sz w:val="28"/>
          <w:szCs w:val="28"/>
        </w:rPr>
        <w:t xml:space="preserve"> За отчетный период было разработаны и апробированы  с детьми авторские пособий по патриотическому воспитанию ( направление «Приобщение детей к историческому наследию  страны»): «Лента времени»,</w:t>
      </w:r>
      <w:r w:rsidRPr="001475EC">
        <w:rPr>
          <w:rFonts w:ascii="Times New Roman" w:hAnsi="Times New Roman"/>
          <w:sz w:val="28"/>
          <w:szCs w:val="28"/>
        </w:rPr>
        <w:br/>
        <w:t>«Блокада Ленинграда», «Русские богатыри», «Национальные символы России», «Русская изба», «</w:t>
      </w:r>
      <w:r w:rsidR="005441D5">
        <w:rPr>
          <w:rFonts w:ascii="Times New Roman" w:hAnsi="Times New Roman"/>
          <w:sz w:val="28"/>
          <w:szCs w:val="28"/>
        </w:rPr>
        <w:t>О</w:t>
      </w:r>
      <w:r w:rsidRPr="001475EC">
        <w:rPr>
          <w:rFonts w:ascii="Times New Roman" w:hAnsi="Times New Roman"/>
          <w:sz w:val="28"/>
          <w:szCs w:val="28"/>
        </w:rPr>
        <w:t xml:space="preserve">ни прославили </w:t>
      </w:r>
      <w:proofErr w:type="spellStart"/>
      <w:r w:rsidRPr="001475EC">
        <w:rPr>
          <w:rFonts w:ascii="Times New Roman" w:hAnsi="Times New Roman"/>
          <w:sz w:val="28"/>
          <w:szCs w:val="28"/>
        </w:rPr>
        <w:t>Белгородчину</w:t>
      </w:r>
      <w:proofErr w:type="spellEnd"/>
      <w:r w:rsidRPr="001475EC">
        <w:rPr>
          <w:rFonts w:ascii="Times New Roman" w:hAnsi="Times New Roman"/>
          <w:sz w:val="28"/>
          <w:szCs w:val="28"/>
        </w:rPr>
        <w:t>»,  «Моя Родина», «История России»</w:t>
      </w:r>
      <w:r w:rsidR="00E34F9A">
        <w:rPr>
          <w:rFonts w:ascii="Times New Roman" w:hAnsi="Times New Roman"/>
          <w:sz w:val="28"/>
          <w:szCs w:val="28"/>
        </w:rPr>
        <w:t>, «</w:t>
      </w:r>
      <w:proofErr w:type="spellStart"/>
      <w:r w:rsidR="00E34F9A">
        <w:rPr>
          <w:rFonts w:ascii="Times New Roman" w:hAnsi="Times New Roman"/>
          <w:sz w:val="28"/>
          <w:szCs w:val="28"/>
        </w:rPr>
        <w:t>Обьекты</w:t>
      </w:r>
      <w:proofErr w:type="spellEnd"/>
      <w:r w:rsidR="00E34F9A">
        <w:rPr>
          <w:rFonts w:ascii="Times New Roman" w:hAnsi="Times New Roman"/>
          <w:sz w:val="28"/>
          <w:szCs w:val="28"/>
        </w:rPr>
        <w:t xml:space="preserve"> всемирного наследия в России». </w:t>
      </w:r>
    </w:p>
    <w:p w:rsidR="001A7100" w:rsidRDefault="00B67047" w:rsidP="001A7100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 w:rsidRPr="001A71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0867" cy="3220872"/>
            <wp:effectExtent l="19050" t="0" r="283" b="0"/>
            <wp:docPr id="15" name="Рисунок 2" descr="E:\Справки заведующей 01.01-31.12.2024 - копия\13инновация\photo_2025-01-16_15-58-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равки заведующей 01.01-31.12.2024 - копия\13инновация\photo_2025-01-16_15-58-27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1" cy="32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100" w:rsidRPr="001A71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9362" cy="3370997"/>
            <wp:effectExtent l="19050" t="0" r="0" b="0"/>
            <wp:docPr id="24" name="Рисунок 1" descr="E:\Справки заведующей 01.01-31.12.2024 - копия\13инновация\photo_2025-01-16_15-5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равки заведующей 01.01-31.12.2024 - копия\13инновация\photo_2025-01-16_15-58-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62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00" w:rsidRDefault="001A7100" w:rsidP="001A7100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 w:rsidRPr="001A71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106" cy="3438938"/>
            <wp:effectExtent l="19050" t="0" r="3744" b="0"/>
            <wp:docPr id="28" name="Рисунок 3" descr="E:\Справки заведующей 01.01-31.12.2024 - копия\13инновация\photo_2025-01-16_19-2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равки заведующей 01.01-31.12.2024 - копия\13инновация\photo_2025-01-16_19-29-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65" cy="34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47" w:rsidRDefault="00B67047" w:rsidP="001475EC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670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3106" cy="3657600"/>
            <wp:effectExtent l="19050" t="0" r="3744" b="0"/>
            <wp:docPr id="29" name="Рисунок 4" descr="E:\Справки заведующей 01.01-31.12.2024 - копия\13инновация\photo_2024-12-27_13-0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равки заведующей 01.01-31.12.2024 - копия\13инновация\photo_2024-12-27_13-06-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98" cy="36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47" w:rsidRDefault="00B67047" w:rsidP="001475EC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A7100" w:rsidRDefault="001A7100" w:rsidP="001A7100">
      <w:pPr>
        <w:jc w:val="both"/>
        <w:rPr>
          <w:rFonts w:ascii="Times New Roman" w:hAnsi="Times New Roman"/>
          <w:sz w:val="28"/>
          <w:szCs w:val="28"/>
        </w:rPr>
      </w:pPr>
      <w:r w:rsidRPr="001475EC">
        <w:rPr>
          <w:rFonts w:ascii="Times New Roman" w:hAnsi="Times New Roman"/>
          <w:sz w:val="28"/>
          <w:szCs w:val="28"/>
        </w:rPr>
        <w:t>Разработаны и апроб</w:t>
      </w:r>
      <w:r>
        <w:rPr>
          <w:rFonts w:ascii="Times New Roman" w:hAnsi="Times New Roman"/>
          <w:sz w:val="28"/>
          <w:szCs w:val="28"/>
        </w:rPr>
        <w:t>ированы</w:t>
      </w:r>
      <w:r w:rsidRPr="001475EC">
        <w:rPr>
          <w:rFonts w:ascii="Times New Roman" w:hAnsi="Times New Roman"/>
          <w:sz w:val="28"/>
          <w:szCs w:val="28"/>
        </w:rPr>
        <w:t xml:space="preserve"> с детьми авторские пособий по патриотическому воспитанию ( авторских пособий (</w:t>
      </w:r>
      <w:proofErr w:type="spellStart"/>
      <w:r w:rsidRPr="001475EC">
        <w:rPr>
          <w:rFonts w:ascii="Times New Roman" w:hAnsi="Times New Roman"/>
          <w:sz w:val="28"/>
          <w:szCs w:val="28"/>
        </w:rPr>
        <w:t>лэпбуков</w:t>
      </w:r>
      <w:proofErr w:type="spellEnd"/>
      <w:r w:rsidRPr="001475EC">
        <w:rPr>
          <w:rFonts w:ascii="Times New Roman" w:hAnsi="Times New Roman"/>
          <w:sz w:val="28"/>
          <w:szCs w:val="28"/>
        </w:rPr>
        <w:t>) и апробация с детьми по  антитеррористической безопасности</w:t>
      </w:r>
      <w:proofErr w:type="gramStart"/>
      <w:r w:rsidRPr="001475EC">
        <w:rPr>
          <w:rFonts w:ascii="Times New Roman" w:hAnsi="Times New Roman"/>
          <w:sz w:val="28"/>
          <w:szCs w:val="28"/>
        </w:rPr>
        <w:t xml:space="preserve"> </w:t>
      </w:r>
      <w:r w:rsidR="00B67047">
        <w:rPr>
          <w:rFonts w:ascii="Times New Roman" w:hAnsi="Times New Roman"/>
          <w:sz w:val="28"/>
          <w:szCs w:val="28"/>
        </w:rPr>
        <w:t>.</w:t>
      </w:r>
      <w:proofErr w:type="gramEnd"/>
    </w:p>
    <w:p w:rsidR="00B67047" w:rsidRDefault="00B67047" w:rsidP="001A7100">
      <w:pPr>
        <w:jc w:val="both"/>
        <w:rPr>
          <w:rFonts w:ascii="Times New Roman" w:hAnsi="Times New Roman"/>
          <w:sz w:val="28"/>
          <w:szCs w:val="28"/>
        </w:rPr>
      </w:pPr>
      <w:r w:rsidRPr="00B6704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374" cy="4299045"/>
            <wp:effectExtent l="19050" t="0" r="0" b="0"/>
            <wp:docPr id="32" name="Рисунок 6" descr="E:\Справки заведующей 01.01-31.12.2024 - копия\13инновация\20250117_114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равки заведующей 01.01-31.12.2024 - копия\13инновация\20250117_114910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80" cy="43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47" w:rsidRDefault="00B67047" w:rsidP="001A7100">
      <w:pPr>
        <w:jc w:val="both"/>
        <w:rPr>
          <w:rFonts w:ascii="Times New Roman" w:hAnsi="Times New Roman"/>
          <w:sz w:val="28"/>
          <w:szCs w:val="28"/>
        </w:rPr>
      </w:pPr>
      <w:r w:rsidRPr="00B670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2192" cy="3983817"/>
            <wp:effectExtent l="19050" t="0" r="7108" b="0"/>
            <wp:docPr id="34" name="Рисунок 5" descr="E:\Справки заведующей 01.01-31.12.2024 - копия\13инновация\20250117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равки заведующей 01.01-31.12.2024 - копия\13инновация\20250117_1148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4" cy="3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9A" w:rsidRPr="001475EC" w:rsidRDefault="00E34F9A" w:rsidP="001475EC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475EC" w:rsidRDefault="001475EC" w:rsidP="001475EC">
      <w:pPr>
        <w:jc w:val="both"/>
        <w:rPr>
          <w:rFonts w:ascii="Times New Roman" w:hAnsi="Times New Roman"/>
          <w:sz w:val="28"/>
          <w:szCs w:val="28"/>
        </w:rPr>
      </w:pPr>
      <w:r w:rsidRPr="001475EC">
        <w:rPr>
          <w:rFonts w:ascii="Times New Roman" w:hAnsi="Times New Roman"/>
          <w:sz w:val="28"/>
          <w:szCs w:val="28"/>
        </w:rPr>
        <w:lastRenderedPageBreak/>
        <w:t>Проведен  семина</w:t>
      </w:r>
      <w:proofErr w:type="gramStart"/>
      <w:r w:rsidRPr="001475EC">
        <w:rPr>
          <w:rFonts w:ascii="Times New Roman" w:hAnsi="Times New Roman"/>
          <w:sz w:val="28"/>
          <w:szCs w:val="28"/>
        </w:rPr>
        <w:t>р-</w:t>
      </w:r>
      <w:proofErr w:type="gramEnd"/>
      <w:r w:rsidRPr="001475EC">
        <w:rPr>
          <w:rFonts w:ascii="Times New Roman" w:hAnsi="Times New Roman"/>
          <w:sz w:val="28"/>
          <w:szCs w:val="28"/>
        </w:rPr>
        <w:t xml:space="preserve"> практикум с педагогами с многофункциональным пособием «</w:t>
      </w:r>
      <w:proofErr w:type="spellStart"/>
      <w:r w:rsidRPr="001475EC">
        <w:rPr>
          <w:rFonts w:ascii="Times New Roman" w:hAnsi="Times New Roman"/>
          <w:sz w:val="28"/>
          <w:szCs w:val="28"/>
        </w:rPr>
        <w:t>Калиграфия</w:t>
      </w:r>
      <w:proofErr w:type="spellEnd"/>
      <w:r w:rsidRPr="001475EC">
        <w:rPr>
          <w:rFonts w:ascii="Times New Roman" w:hAnsi="Times New Roman"/>
          <w:sz w:val="28"/>
          <w:szCs w:val="28"/>
        </w:rPr>
        <w:t>» Каллиграфия».</w:t>
      </w:r>
    </w:p>
    <w:p w:rsidR="001A7100" w:rsidRPr="001475EC" w:rsidRDefault="001A7100" w:rsidP="001475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5845" cy="3598172"/>
            <wp:effectExtent l="19050" t="0" r="4755" b="0"/>
            <wp:docPr id="11" name="Рисунок 11" descr="E:\Справки заведующей 01.01-31.12.2024 - копия\13инновация\-52112211651572467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правки заведующей 01.01-31.12.2024 - копия\13инновация\-5211221165157246738_1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97" cy="359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00" w:rsidRDefault="001475EC" w:rsidP="001475EC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75EC">
        <w:rPr>
          <w:rFonts w:ascii="Times New Roman" w:hAnsi="Times New Roman"/>
          <w:sz w:val="28"/>
          <w:szCs w:val="28"/>
        </w:rPr>
        <w:t>Проведен мастер- класс</w:t>
      </w:r>
      <w:r w:rsidR="001A7100">
        <w:rPr>
          <w:rFonts w:ascii="Times New Roman" w:hAnsi="Times New Roman"/>
          <w:sz w:val="28"/>
          <w:szCs w:val="28"/>
        </w:rPr>
        <w:t xml:space="preserve"> для педагогов</w:t>
      </w:r>
      <w:r w:rsidRPr="001475EC">
        <w:rPr>
          <w:rFonts w:ascii="Times New Roman" w:hAnsi="Times New Roman"/>
          <w:sz w:val="28"/>
          <w:szCs w:val="28"/>
        </w:rPr>
        <w:t xml:space="preserve"> по применению пособия </w:t>
      </w:r>
      <w:r w:rsidRPr="0014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proofErr w:type="gramStart"/>
      <w:r w:rsidRPr="0014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Логико-малыш</w:t>
      </w:r>
      <w:proofErr w:type="spellEnd"/>
      <w:proofErr w:type="gramEnd"/>
      <w:r w:rsidRPr="0014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1A71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A7100" w:rsidRPr="001475EC" w:rsidRDefault="001A7100" w:rsidP="001A71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652" cy="3179929"/>
            <wp:effectExtent l="19050" t="0" r="0" b="0"/>
            <wp:docPr id="7" name="Рисунок 7" descr="E:\Справки заведующей 01.01-31.12.2024 - копия\13инновация\2025-01-17_12-0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равки заведующей 01.01-31.12.2024 - копия\13инновация\2025-01-17_12-08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54" cy="318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EC" w:rsidRPr="001475EC" w:rsidRDefault="001475EC" w:rsidP="001A7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75EC">
        <w:rPr>
          <w:rFonts w:ascii="Times New Roman" w:hAnsi="Times New Roman"/>
          <w:sz w:val="28"/>
          <w:szCs w:val="28"/>
        </w:rPr>
        <w:t xml:space="preserve">Размещены  ролики  по организации образовательная деятельность с детьми по темам </w:t>
      </w:r>
      <w:r w:rsidRPr="0014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«Математический листопад», «</w:t>
      </w:r>
      <w:r w:rsidRPr="001475EC">
        <w:rPr>
          <w:rFonts w:ascii="Times New Roman" w:hAnsi="Times New Roman"/>
          <w:sz w:val="28"/>
          <w:szCs w:val="28"/>
        </w:rPr>
        <w:t xml:space="preserve"> </w:t>
      </w:r>
      <w:r w:rsidRPr="001475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Осенний урожай».</w:t>
      </w:r>
    </w:p>
    <w:p w:rsidR="001475EC" w:rsidRDefault="001A7100" w:rsidP="00B67047">
      <w:pPr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6879" cy="3248167"/>
            <wp:effectExtent l="19050" t="0" r="771" b="0"/>
            <wp:docPr id="12" name="Рисунок 12" descr="E:\Справки заведующей 01.01-31.12.2024 - копия\13инновация\2025-01-17_12-1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правки заведующей 01.01-31.12.2024 - копия\13инновация\2025-01-17_12-14-5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04" cy="325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00" w:rsidRPr="001475EC" w:rsidRDefault="001A7100" w:rsidP="001A7100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475EC" w:rsidRPr="001475EC" w:rsidRDefault="001A7100" w:rsidP="00B83135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6199" cy="3343701"/>
            <wp:effectExtent l="19050" t="0" r="0" b="0"/>
            <wp:docPr id="13" name="Рисунок 13" descr="E:\Справки заведующей 01.01-31.12.2024 - копия\13инновация\2025-01-17_12-1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равки заведующей 01.01-31.12.2024 - копия\13инновация\2025-01-17_12-16-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95" cy="334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5EC" w:rsidRPr="001475EC" w:rsidSect="00764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FCCD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BEE2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4B6B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05859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FF02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2A26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E21D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0C25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FAE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F843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94FBC"/>
    <w:multiLevelType w:val="hybridMultilevel"/>
    <w:tmpl w:val="35A8CC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0B865486"/>
    <w:multiLevelType w:val="hybridMultilevel"/>
    <w:tmpl w:val="B9709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D1983"/>
    <w:multiLevelType w:val="multilevel"/>
    <w:tmpl w:val="FB46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27058D"/>
    <w:multiLevelType w:val="hybridMultilevel"/>
    <w:tmpl w:val="48D0D21C"/>
    <w:lvl w:ilvl="0" w:tplc="041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4">
    <w:nsid w:val="52F66452"/>
    <w:multiLevelType w:val="hybridMultilevel"/>
    <w:tmpl w:val="D98A1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028FA"/>
    <w:multiLevelType w:val="hybridMultilevel"/>
    <w:tmpl w:val="C1E62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A949D3"/>
    <w:multiLevelType w:val="hybridMultilevel"/>
    <w:tmpl w:val="F5D8FB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AA6C5D"/>
    <w:multiLevelType w:val="hybridMultilevel"/>
    <w:tmpl w:val="045E02C2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7"/>
  </w:num>
  <w:num w:numId="13">
    <w:abstractNumId w:val="15"/>
  </w:num>
  <w:num w:numId="14">
    <w:abstractNumId w:val="16"/>
  </w:num>
  <w:num w:numId="15">
    <w:abstractNumId w:val="13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32B6A"/>
    <w:rsid w:val="000215D7"/>
    <w:rsid w:val="00026CC0"/>
    <w:rsid w:val="00035EA0"/>
    <w:rsid w:val="00053820"/>
    <w:rsid w:val="00074B22"/>
    <w:rsid w:val="00085259"/>
    <w:rsid w:val="000A549E"/>
    <w:rsid w:val="000B029B"/>
    <w:rsid w:val="000B5BF0"/>
    <w:rsid w:val="000D037C"/>
    <w:rsid w:val="000D42D1"/>
    <w:rsid w:val="000D74D6"/>
    <w:rsid w:val="001005AD"/>
    <w:rsid w:val="00102835"/>
    <w:rsid w:val="001219A2"/>
    <w:rsid w:val="001227BC"/>
    <w:rsid w:val="001475EC"/>
    <w:rsid w:val="00152EE2"/>
    <w:rsid w:val="00153E90"/>
    <w:rsid w:val="00162BB7"/>
    <w:rsid w:val="00180E62"/>
    <w:rsid w:val="00183B9B"/>
    <w:rsid w:val="001A7100"/>
    <w:rsid w:val="001C21FE"/>
    <w:rsid w:val="001C4112"/>
    <w:rsid w:val="001C5F97"/>
    <w:rsid w:val="001C731F"/>
    <w:rsid w:val="001D1F09"/>
    <w:rsid w:val="001D578C"/>
    <w:rsid w:val="001E3FFA"/>
    <w:rsid w:val="001F52D0"/>
    <w:rsid w:val="0020059E"/>
    <w:rsid w:val="00214A53"/>
    <w:rsid w:val="00231E02"/>
    <w:rsid w:val="0023417C"/>
    <w:rsid w:val="00242218"/>
    <w:rsid w:val="002704C5"/>
    <w:rsid w:val="0027642C"/>
    <w:rsid w:val="002825F6"/>
    <w:rsid w:val="00282C45"/>
    <w:rsid w:val="0028673A"/>
    <w:rsid w:val="002B3826"/>
    <w:rsid w:val="002B7D76"/>
    <w:rsid w:val="00303CF7"/>
    <w:rsid w:val="003302B1"/>
    <w:rsid w:val="00361F37"/>
    <w:rsid w:val="003706F9"/>
    <w:rsid w:val="00377777"/>
    <w:rsid w:val="00386EFA"/>
    <w:rsid w:val="00392BC0"/>
    <w:rsid w:val="003A3A33"/>
    <w:rsid w:val="003A5676"/>
    <w:rsid w:val="003A5BC6"/>
    <w:rsid w:val="003B46AD"/>
    <w:rsid w:val="003C196E"/>
    <w:rsid w:val="003C1B17"/>
    <w:rsid w:val="003C2EDF"/>
    <w:rsid w:val="003D3B9E"/>
    <w:rsid w:val="00407C73"/>
    <w:rsid w:val="0045455A"/>
    <w:rsid w:val="00462025"/>
    <w:rsid w:val="0046599E"/>
    <w:rsid w:val="004805DD"/>
    <w:rsid w:val="00483292"/>
    <w:rsid w:val="004A2C25"/>
    <w:rsid w:val="004D727D"/>
    <w:rsid w:val="004E4572"/>
    <w:rsid w:val="004E7138"/>
    <w:rsid w:val="004F4033"/>
    <w:rsid w:val="005060A5"/>
    <w:rsid w:val="00515FF9"/>
    <w:rsid w:val="005243FC"/>
    <w:rsid w:val="005346C4"/>
    <w:rsid w:val="0054115C"/>
    <w:rsid w:val="005441D5"/>
    <w:rsid w:val="00562CAA"/>
    <w:rsid w:val="00585B86"/>
    <w:rsid w:val="00591C3F"/>
    <w:rsid w:val="0059287A"/>
    <w:rsid w:val="005A136A"/>
    <w:rsid w:val="005B7F02"/>
    <w:rsid w:val="005C280D"/>
    <w:rsid w:val="005D6313"/>
    <w:rsid w:val="005F3F77"/>
    <w:rsid w:val="005F6DFF"/>
    <w:rsid w:val="006041C9"/>
    <w:rsid w:val="00621FE0"/>
    <w:rsid w:val="00622A08"/>
    <w:rsid w:val="00624475"/>
    <w:rsid w:val="006469BE"/>
    <w:rsid w:val="006519B7"/>
    <w:rsid w:val="00667206"/>
    <w:rsid w:val="0067472F"/>
    <w:rsid w:val="006B7D72"/>
    <w:rsid w:val="006C1280"/>
    <w:rsid w:val="006D631F"/>
    <w:rsid w:val="006F2341"/>
    <w:rsid w:val="0070027C"/>
    <w:rsid w:val="00700A72"/>
    <w:rsid w:val="007025FC"/>
    <w:rsid w:val="00723F0B"/>
    <w:rsid w:val="007415C8"/>
    <w:rsid w:val="00747AAE"/>
    <w:rsid w:val="007647EF"/>
    <w:rsid w:val="00774A25"/>
    <w:rsid w:val="00783843"/>
    <w:rsid w:val="007A17A7"/>
    <w:rsid w:val="007A2EC4"/>
    <w:rsid w:val="007B280A"/>
    <w:rsid w:val="007D61A1"/>
    <w:rsid w:val="007E126F"/>
    <w:rsid w:val="00804181"/>
    <w:rsid w:val="00804FF0"/>
    <w:rsid w:val="00817F3C"/>
    <w:rsid w:val="008371FE"/>
    <w:rsid w:val="00881DE3"/>
    <w:rsid w:val="00886602"/>
    <w:rsid w:val="008910BA"/>
    <w:rsid w:val="008C2F6B"/>
    <w:rsid w:val="008D737A"/>
    <w:rsid w:val="008E1F74"/>
    <w:rsid w:val="00920962"/>
    <w:rsid w:val="00974F60"/>
    <w:rsid w:val="00987E15"/>
    <w:rsid w:val="009B3820"/>
    <w:rsid w:val="009B471A"/>
    <w:rsid w:val="009B7B08"/>
    <w:rsid w:val="009F050C"/>
    <w:rsid w:val="009F0A2C"/>
    <w:rsid w:val="009F2912"/>
    <w:rsid w:val="00A00363"/>
    <w:rsid w:val="00A05F92"/>
    <w:rsid w:val="00A34099"/>
    <w:rsid w:val="00A36B5A"/>
    <w:rsid w:val="00A52A6D"/>
    <w:rsid w:val="00A5691A"/>
    <w:rsid w:val="00A5790F"/>
    <w:rsid w:val="00A57C76"/>
    <w:rsid w:val="00A70D1A"/>
    <w:rsid w:val="00A84DE8"/>
    <w:rsid w:val="00AA1D77"/>
    <w:rsid w:val="00B11A6D"/>
    <w:rsid w:val="00B2226E"/>
    <w:rsid w:val="00B235FB"/>
    <w:rsid w:val="00B32B6A"/>
    <w:rsid w:val="00B63DBF"/>
    <w:rsid w:val="00B67047"/>
    <w:rsid w:val="00B83135"/>
    <w:rsid w:val="00B879BA"/>
    <w:rsid w:val="00B90B64"/>
    <w:rsid w:val="00BB005F"/>
    <w:rsid w:val="00BB54DD"/>
    <w:rsid w:val="00BC3A9D"/>
    <w:rsid w:val="00BE7B68"/>
    <w:rsid w:val="00C17CC5"/>
    <w:rsid w:val="00C218B6"/>
    <w:rsid w:val="00C2388B"/>
    <w:rsid w:val="00C332B2"/>
    <w:rsid w:val="00C4398D"/>
    <w:rsid w:val="00C64D16"/>
    <w:rsid w:val="00C6747D"/>
    <w:rsid w:val="00C74356"/>
    <w:rsid w:val="00CA1B71"/>
    <w:rsid w:val="00CB2C47"/>
    <w:rsid w:val="00CD03E5"/>
    <w:rsid w:val="00CF162B"/>
    <w:rsid w:val="00D1198A"/>
    <w:rsid w:val="00D452FE"/>
    <w:rsid w:val="00D5485A"/>
    <w:rsid w:val="00D65D17"/>
    <w:rsid w:val="00D72CCA"/>
    <w:rsid w:val="00D8069E"/>
    <w:rsid w:val="00D85ACB"/>
    <w:rsid w:val="00D95AFC"/>
    <w:rsid w:val="00DB357D"/>
    <w:rsid w:val="00DB5D36"/>
    <w:rsid w:val="00DB6CA4"/>
    <w:rsid w:val="00DC7417"/>
    <w:rsid w:val="00DD60B0"/>
    <w:rsid w:val="00DE0811"/>
    <w:rsid w:val="00DF31D8"/>
    <w:rsid w:val="00E012C1"/>
    <w:rsid w:val="00E0664A"/>
    <w:rsid w:val="00E06E89"/>
    <w:rsid w:val="00E143EA"/>
    <w:rsid w:val="00E14CF0"/>
    <w:rsid w:val="00E22D3E"/>
    <w:rsid w:val="00E34F9A"/>
    <w:rsid w:val="00E70FBF"/>
    <w:rsid w:val="00E73FA7"/>
    <w:rsid w:val="00E91225"/>
    <w:rsid w:val="00ED4E51"/>
    <w:rsid w:val="00ED761D"/>
    <w:rsid w:val="00EE1ECD"/>
    <w:rsid w:val="00EE3742"/>
    <w:rsid w:val="00EE57D4"/>
    <w:rsid w:val="00EE70DF"/>
    <w:rsid w:val="00EF45F3"/>
    <w:rsid w:val="00F82625"/>
    <w:rsid w:val="00F87CE6"/>
    <w:rsid w:val="00FB3B73"/>
    <w:rsid w:val="00FB6B14"/>
    <w:rsid w:val="00FF358D"/>
    <w:rsid w:val="00FF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7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32B6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74B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817F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2B6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35EA0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headline">
    <w:name w:val="headline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32B6A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5F6DF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5F6DFF"/>
    <w:rPr>
      <w:rFonts w:ascii="Segoe UI" w:hAnsi="Segoe UI" w:cs="Segoe UI"/>
      <w:sz w:val="18"/>
      <w:szCs w:val="18"/>
    </w:rPr>
  </w:style>
  <w:style w:type="paragraph" w:customStyle="1" w:styleId="nospacing">
    <w:name w:val="nospacing"/>
    <w:basedOn w:val="a"/>
    <w:uiPriority w:val="99"/>
    <w:rsid w:val="0067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rsid w:val="00A52A6D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A52A6D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074B22"/>
    <w:rPr>
      <w:rFonts w:cs="Times New Roman"/>
    </w:rPr>
  </w:style>
  <w:style w:type="paragraph" w:customStyle="1" w:styleId="c1">
    <w:name w:val="c1"/>
    <w:basedOn w:val="a"/>
    <w:uiPriority w:val="99"/>
    <w:rsid w:val="00074B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locked/>
    <w:rsid w:val="006469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5243FC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01">
    <w:name w:val="fontstyle01"/>
    <w:basedOn w:val="a0"/>
    <w:rsid w:val="005243F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817F3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7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32B6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74B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2B6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35EA0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headline">
    <w:name w:val="headline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32B6A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5F6DF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5F6DFF"/>
    <w:rPr>
      <w:rFonts w:ascii="Segoe UI" w:hAnsi="Segoe UI" w:cs="Segoe UI"/>
      <w:sz w:val="18"/>
      <w:szCs w:val="18"/>
    </w:rPr>
  </w:style>
  <w:style w:type="paragraph" w:customStyle="1" w:styleId="nospacing">
    <w:name w:val="nospacing"/>
    <w:basedOn w:val="a"/>
    <w:uiPriority w:val="99"/>
    <w:rsid w:val="0067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rsid w:val="00A52A6D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A52A6D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074B22"/>
    <w:rPr>
      <w:rFonts w:cs="Times New Roman"/>
    </w:rPr>
  </w:style>
  <w:style w:type="paragraph" w:customStyle="1" w:styleId="c1">
    <w:name w:val="c1"/>
    <w:basedOn w:val="a"/>
    <w:uiPriority w:val="99"/>
    <w:rsid w:val="00074B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locked/>
    <w:rsid w:val="006469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9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реализации муниципального проекта «Профилактика нарушений заболеваний опорно-двигательного аппарата у воспитанников дошкольных организаций г</vt:lpstr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реализации муниципального проекта «Профилактика нарушений заболеваний опорно-двигательного аппарата у воспитанников дошкольных организаций г</dc:title>
  <dc:creator>Оля</dc:creator>
  <cp:lastModifiedBy>RePack by SPecialiST</cp:lastModifiedBy>
  <cp:revision>8</cp:revision>
  <cp:lastPrinted>2025-01-17T09:20:00Z</cp:lastPrinted>
  <dcterms:created xsi:type="dcterms:W3CDTF">2025-01-14T12:21:00Z</dcterms:created>
  <dcterms:modified xsi:type="dcterms:W3CDTF">2025-05-21T09:32:00Z</dcterms:modified>
</cp:coreProperties>
</file>