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1D8" w:rsidRDefault="007D61A1" w:rsidP="00377777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Отчет по реализации</w:t>
      </w:r>
    </w:p>
    <w:p w:rsidR="007D61A1" w:rsidRPr="00F87CE6" w:rsidRDefault="00DF31D8" w:rsidP="00377777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институциональный</w:t>
      </w:r>
      <w:proofErr w:type="gramEnd"/>
      <w:r w:rsidR="007D61A1"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 xml:space="preserve"> проекта </w:t>
      </w:r>
    </w:p>
    <w:p w:rsidR="00F87CE6" w:rsidRPr="00F87CE6" w:rsidRDefault="00F87CE6" w:rsidP="00C17CC5">
      <w:pPr>
        <w:pStyle w:val="a3"/>
        <w:shd w:val="clear" w:color="auto" w:fill="FFFFFF"/>
        <w:spacing w:before="0" w:beforeAutospacing="0" w:after="0" w:afterAutospacing="0"/>
        <w:ind w:firstLine="360"/>
        <w:contextualSpacing/>
        <w:jc w:val="center"/>
        <w:rPr>
          <w:b/>
          <w:bCs/>
          <w:color w:val="111111"/>
          <w:sz w:val="28"/>
          <w:szCs w:val="28"/>
        </w:rPr>
      </w:pPr>
      <w:r w:rsidRPr="00F87CE6">
        <w:rPr>
          <w:b/>
          <w:bCs/>
          <w:color w:val="111111"/>
          <w:sz w:val="28"/>
          <w:szCs w:val="28"/>
        </w:rPr>
        <w:t xml:space="preserve"> «</w:t>
      </w:r>
      <w:r w:rsidR="00C17CC5">
        <w:rPr>
          <w:b/>
          <w:bCs/>
          <w:sz w:val="28"/>
          <w:szCs w:val="28"/>
        </w:rPr>
        <w:t>К здоровой семье – через детский сад</w:t>
      </w:r>
      <w:r w:rsidRPr="00F87CE6">
        <w:rPr>
          <w:b/>
          <w:bCs/>
          <w:color w:val="111111"/>
          <w:sz w:val="28"/>
          <w:szCs w:val="28"/>
        </w:rPr>
        <w:t>»</w:t>
      </w:r>
    </w:p>
    <w:p w:rsidR="007D61A1" w:rsidRDefault="00C17CC5" w:rsidP="00881DE3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01.09</w:t>
      </w:r>
      <w:r w:rsidR="007D61A1"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.202</w:t>
      </w:r>
      <w:r w:rsidR="00152EE2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3</w:t>
      </w:r>
      <w:r w:rsidR="007D61A1"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г</w:t>
      </w:r>
      <w:r w:rsidR="00F87CE6"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</w:t>
      </w:r>
      <w:r w:rsidR="00152EE2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-</w:t>
      </w:r>
      <w:r w:rsidR="00DF31D8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31.</w:t>
      </w:r>
      <w:r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12</w:t>
      </w:r>
      <w:r w:rsidR="007D61A1"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.202</w:t>
      </w:r>
      <w:r w:rsidR="00152EE2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3</w:t>
      </w:r>
      <w:r w:rsidR="007D61A1"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г</w:t>
      </w:r>
      <w:r w:rsidR="00F87CE6" w:rsidRPr="00F87CE6"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  <w:t>.</w:t>
      </w:r>
    </w:p>
    <w:p w:rsidR="003706F9" w:rsidRPr="00F87CE6" w:rsidRDefault="003706F9" w:rsidP="00881DE3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E70FBF" w:rsidRDefault="00F87CE6" w:rsidP="00E70FB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578C">
        <w:rPr>
          <w:rFonts w:ascii="Times New Roman" w:hAnsi="Times New Roman"/>
          <w:b/>
          <w:bCs/>
          <w:sz w:val="24"/>
          <w:szCs w:val="24"/>
        </w:rPr>
        <w:t>1</w:t>
      </w:r>
      <w:r w:rsidRPr="00A36B5A">
        <w:rPr>
          <w:rFonts w:ascii="Times New Roman" w:hAnsi="Times New Roman"/>
          <w:bCs/>
          <w:sz w:val="24"/>
          <w:szCs w:val="24"/>
        </w:rPr>
        <w:t>.</w:t>
      </w:r>
      <w:r w:rsidR="00E70FBF" w:rsidRPr="00E70FBF">
        <w:rPr>
          <w:rFonts w:ascii="Times New Roman" w:hAnsi="Times New Roman"/>
          <w:bCs/>
          <w:i/>
          <w:sz w:val="24"/>
          <w:szCs w:val="24"/>
        </w:rPr>
        <w:t xml:space="preserve"> </w:t>
      </w:r>
      <w:r w:rsidR="00C17CC5">
        <w:rPr>
          <w:rFonts w:ascii="Times New Roman" w:hAnsi="Times New Roman"/>
          <w:bCs/>
          <w:sz w:val="24"/>
          <w:szCs w:val="24"/>
        </w:rPr>
        <w:t xml:space="preserve">В целях создания системы взаимодействия ДОУ и семьи по физическому развитию и укреплению здоровья дошкольников был создан институциональный проект. Основой этого проекта стало использование новых форм работы с семьями, через привлечение родителей к совместному воспитанию детей дошкольного возраста, для пробуждения интереса к спорту и здоровому образу жизни детей в дошкольном учреждении. </w:t>
      </w:r>
    </w:p>
    <w:p w:rsidR="00920962" w:rsidRDefault="00E70FBF" w:rsidP="00920962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 </w:t>
      </w:r>
      <w:r w:rsidR="00C17CC5">
        <w:rPr>
          <w:rFonts w:ascii="Times New Roman" w:hAnsi="Times New Roman"/>
          <w:bCs/>
          <w:sz w:val="24"/>
          <w:szCs w:val="24"/>
        </w:rPr>
        <w:t>Первым этапом стало проведение мониторинга для детей на тему «Представление о здоровом образе жизни». Для родителей был проведён опрос-анкетирование, который показал что</w:t>
      </w:r>
      <w:r w:rsidR="00920962">
        <w:rPr>
          <w:rFonts w:ascii="Times New Roman" w:hAnsi="Times New Roman"/>
          <w:bCs/>
          <w:sz w:val="24"/>
          <w:szCs w:val="24"/>
        </w:rPr>
        <w:t>,</w:t>
      </w:r>
      <w:r w:rsidR="00C17CC5">
        <w:rPr>
          <w:rFonts w:ascii="Times New Roman" w:hAnsi="Times New Roman"/>
          <w:bCs/>
          <w:sz w:val="24"/>
          <w:szCs w:val="24"/>
        </w:rPr>
        <w:t xml:space="preserve"> </w:t>
      </w:r>
      <w:r w:rsidR="00920962">
        <w:rPr>
          <w:rFonts w:ascii="Times New Roman" w:hAnsi="Times New Roman"/>
          <w:bCs/>
          <w:sz w:val="24"/>
          <w:szCs w:val="24"/>
        </w:rPr>
        <w:t>свыше 80% опрошенных</w:t>
      </w:r>
      <w:r w:rsidR="00C17CC5">
        <w:rPr>
          <w:rFonts w:ascii="Times New Roman" w:hAnsi="Times New Roman"/>
          <w:bCs/>
          <w:sz w:val="24"/>
          <w:szCs w:val="24"/>
        </w:rPr>
        <w:t xml:space="preserve"> родителей считают, что «осознанное отношение к своему здоровью</w:t>
      </w:r>
      <w:r w:rsidR="00920962">
        <w:rPr>
          <w:rFonts w:ascii="Times New Roman" w:hAnsi="Times New Roman"/>
          <w:bCs/>
          <w:sz w:val="24"/>
          <w:szCs w:val="24"/>
        </w:rPr>
        <w:t xml:space="preserve"> формируется у ребёнка в детстве», и что «на одном из первых мест в воспитании ребёнка должна стоять задача физического воспитания и развития». Однако больший процент проанкетированных родителей мало уделяют внимание спорту и здоровью в своих семьях.</w:t>
      </w:r>
    </w:p>
    <w:p w:rsidR="00E70FBF" w:rsidRDefault="00920962" w:rsidP="00920962">
      <w:pPr>
        <w:spacing w:after="0"/>
        <w:ind w:firstLine="708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В результате мониторинга и анкетирования мы пришли к выводу, что семьи наших воспитанников нуждаются в помощи по активизации их участия в сохранении и укреплении здоровья собственных детей. Для этого был разработан педагогами нашего дошкольного учреждения план методической работы с родителями, а также совместной  тематических мероприятий в конце каждого месяца.    </w:t>
      </w:r>
      <w:r w:rsidR="00C17CC5">
        <w:rPr>
          <w:rFonts w:ascii="Times New Roman" w:hAnsi="Times New Roman"/>
          <w:bCs/>
          <w:sz w:val="24"/>
          <w:szCs w:val="24"/>
        </w:rPr>
        <w:t xml:space="preserve"> </w:t>
      </w:r>
    </w:p>
    <w:p w:rsidR="00BE7B68" w:rsidRPr="00A36B5A" w:rsidRDefault="00BE7B68" w:rsidP="00E70FBF">
      <w:pPr>
        <w:spacing w:after="0"/>
        <w:jc w:val="both"/>
        <w:rPr>
          <w:rFonts w:ascii="Times New Roman" w:hAnsi="Times New Roman"/>
          <w:bCs/>
          <w:sz w:val="24"/>
          <w:szCs w:val="24"/>
        </w:rPr>
      </w:pPr>
    </w:p>
    <w:p w:rsidR="00F87CE6" w:rsidRPr="00BB005F" w:rsidRDefault="00BE7B68" w:rsidP="00BE7B68">
      <w:pPr>
        <w:jc w:val="both"/>
        <w:rPr>
          <w:rFonts w:ascii="Times New Roman" w:hAnsi="Times New Roman"/>
          <w:i/>
          <w:sz w:val="24"/>
          <w:szCs w:val="24"/>
        </w:rPr>
      </w:pPr>
      <w:r w:rsidRPr="00BB005F">
        <w:rPr>
          <w:rFonts w:ascii="Times New Roman" w:hAnsi="Times New Roman"/>
          <w:b/>
          <w:i/>
          <w:sz w:val="24"/>
          <w:szCs w:val="24"/>
        </w:rPr>
        <w:t>2</w:t>
      </w:r>
      <w:r w:rsidRPr="00BB005F">
        <w:rPr>
          <w:rFonts w:ascii="Times New Roman" w:hAnsi="Times New Roman"/>
          <w:i/>
          <w:sz w:val="24"/>
          <w:szCs w:val="24"/>
        </w:rPr>
        <w:t xml:space="preserve">. </w:t>
      </w:r>
      <w:r w:rsidR="00920962">
        <w:rPr>
          <w:rFonts w:ascii="Times New Roman" w:hAnsi="Times New Roman"/>
          <w:i/>
          <w:sz w:val="24"/>
          <w:szCs w:val="24"/>
        </w:rPr>
        <w:t>Работа с родителями: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7513"/>
      </w:tblGrid>
      <w:tr w:rsidR="00920962" w:rsidRPr="00A36B5A" w:rsidTr="00920962">
        <w:tc>
          <w:tcPr>
            <w:tcW w:w="1809" w:type="dxa"/>
          </w:tcPr>
          <w:p w:rsidR="00920962" w:rsidRPr="00A36B5A" w:rsidRDefault="00920962" w:rsidP="00A36B5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B5A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7513" w:type="dxa"/>
          </w:tcPr>
          <w:p w:rsidR="00920962" w:rsidRPr="00A36B5A" w:rsidRDefault="00920962" w:rsidP="00A36B5A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36B5A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920962" w:rsidRPr="00A36B5A" w:rsidTr="00920962">
        <w:trPr>
          <w:trHeight w:val="515"/>
        </w:trPr>
        <w:tc>
          <w:tcPr>
            <w:tcW w:w="18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920962" w:rsidRPr="001D578C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01.09.2023 – 08.09.2023 г.</w:t>
            </w:r>
          </w:p>
        </w:tc>
        <w:tc>
          <w:tcPr>
            <w:tcW w:w="7513" w:type="dxa"/>
            <w:tcBorders>
              <w:bottom w:val="single" w:sz="8" w:space="0" w:color="auto"/>
            </w:tcBorders>
            <w:shd w:val="clear" w:color="auto" w:fill="auto"/>
          </w:tcPr>
          <w:p w:rsidR="00920962" w:rsidRPr="001D578C" w:rsidRDefault="00920962" w:rsidP="00920962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Анкетирование родителей «Отношение к здоровью вашего ребёнка»</w:t>
            </w:r>
          </w:p>
        </w:tc>
      </w:tr>
      <w:tr w:rsidR="00920962" w:rsidRPr="00A36B5A" w:rsidTr="00920962">
        <w:trPr>
          <w:trHeight w:val="601"/>
        </w:trPr>
        <w:tc>
          <w:tcPr>
            <w:tcW w:w="1809" w:type="dxa"/>
            <w:vAlign w:val="center"/>
          </w:tcPr>
          <w:p w:rsidR="00920962" w:rsidRPr="00A36B5A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11.09.2023 – 15.09.2023 г.</w:t>
            </w:r>
          </w:p>
        </w:tc>
        <w:tc>
          <w:tcPr>
            <w:tcW w:w="7513" w:type="dxa"/>
          </w:tcPr>
          <w:p w:rsidR="00920962" w:rsidRPr="00A36B5A" w:rsidRDefault="00920962" w:rsidP="00B9042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Видео-челледж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«Безопасная дорога»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Pr="00A36B5A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18.09.2023 – 22.09.2023 г.</w:t>
            </w:r>
          </w:p>
        </w:tc>
        <w:tc>
          <w:tcPr>
            <w:tcW w:w="7513" w:type="dxa"/>
          </w:tcPr>
          <w:p w:rsidR="00920962" w:rsidRPr="00A36B5A" w:rsidRDefault="00920962" w:rsidP="00B90428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Памятки по обучению детей правилам дорожного движения.</w:t>
            </w:r>
            <w:r w:rsidRPr="00A36B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Памятки-беседы с детьми «Где можно кататься на велосипеде», «Вспомним правила перехода на улице».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Pr="00A36B5A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25.09.2023 – 06.10.2023 г.</w:t>
            </w:r>
          </w:p>
        </w:tc>
        <w:tc>
          <w:tcPr>
            <w:tcW w:w="7513" w:type="dxa"/>
          </w:tcPr>
          <w:p w:rsidR="00920962" w:rsidRPr="00A36B5A" w:rsidRDefault="00920962" w:rsidP="004F403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Консультация: «Гигиена одежды», «Закаливание, или первый шаг на пути к здоровью», «Роль семьи в сохранении и укреплении здоровья детей»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Pr="00A36B5A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09.10.2023 – 20.10.2023 г.</w:t>
            </w:r>
          </w:p>
        </w:tc>
        <w:tc>
          <w:tcPr>
            <w:tcW w:w="7513" w:type="dxa"/>
          </w:tcPr>
          <w:p w:rsidR="00920962" w:rsidRPr="00A36B5A" w:rsidRDefault="00920962" w:rsidP="004F403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Конкурс среди родителей воспитанников на лучшую сказку по соблюдению правил гигиены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Pr="00A36B5A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23.10.2023 – 03.11.2023 г.</w:t>
            </w:r>
          </w:p>
        </w:tc>
        <w:tc>
          <w:tcPr>
            <w:tcW w:w="7513" w:type="dxa"/>
          </w:tcPr>
          <w:p w:rsidR="00920962" w:rsidRPr="00A36B5A" w:rsidRDefault="00920962" w:rsidP="0092096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Знакомство со старинной русской народной спортивной игрой «Городки»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07.11.2023 – 17.11.2023 г.</w:t>
            </w:r>
          </w:p>
        </w:tc>
        <w:tc>
          <w:tcPr>
            <w:tcW w:w="7513" w:type="dxa"/>
          </w:tcPr>
          <w:p w:rsidR="00920962" w:rsidRPr="00A36B5A" w:rsidRDefault="00920962" w:rsidP="004F403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Открытые просмотры режимных моментов: динамический час, утренняя гимнастика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20.11.2023 –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01.12.2023 г.</w:t>
            </w:r>
          </w:p>
        </w:tc>
        <w:tc>
          <w:tcPr>
            <w:tcW w:w="7513" w:type="dxa"/>
          </w:tcPr>
          <w:p w:rsidR="00920962" w:rsidRPr="00A36B5A" w:rsidRDefault="00920962" w:rsidP="004F403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Фотогаллерея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«В здоровом теле здоровый дух!»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04.12.2023 – 15.12.2023 г.</w:t>
            </w:r>
          </w:p>
        </w:tc>
        <w:tc>
          <w:tcPr>
            <w:tcW w:w="7513" w:type="dxa"/>
          </w:tcPr>
          <w:p w:rsidR="00920962" w:rsidRPr="00A36B5A" w:rsidRDefault="00920962" w:rsidP="004F4033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Деловая игра «Пути расширения физических способностей у детей»</w:t>
            </w:r>
          </w:p>
        </w:tc>
      </w:tr>
      <w:tr w:rsidR="00920962" w:rsidRPr="00A36B5A" w:rsidTr="00920962">
        <w:tc>
          <w:tcPr>
            <w:tcW w:w="1809" w:type="dxa"/>
            <w:vAlign w:val="center"/>
          </w:tcPr>
          <w:p w:rsidR="00920962" w:rsidRDefault="00920962" w:rsidP="00920962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18.12.2023 – 29.12.2023 г.</w:t>
            </w:r>
          </w:p>
        </w:tc>
        <w:tc>
          <w:tcPr>
            <w:tcW w:w="7513" w:type="dxa"/>
          </w:tcPr>
          <w:p w:rsidR="00920962" w:rsidRPr="00A36B5A" w:rsidRDefault="00920962" w:rsidP="00920962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Семейный проект «Всей семьёй на каникулах зимой» (консультации)</w:t>
            </w:r>
          </w:p>
        </w:tc>
      </w:tr>
    </w:tbl>
    <w:p w:rsidR="00BE7B68" w:rsidRPr="00A36B5A" w:rsidRDefault="00BE7B68" w:rsidP="00A36B5A">
      <w:pPr>
        <w:spacing w:after="0" w:line="240" w:lineRule="auto"/>
        <w:ind w:firstLine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BE7B68" w:rsidRPr="00BB005F" w:rsidRDefault="006469BE" w:rsidP="00A36B5A">
      <w:pPr>
        <w:spacing w:line="240" w:lineRule="auto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1D578C">
        <w:rPr>
          <w:rFonts w:ascii="Times New Roman" w:hAnsi="Times New Roman"/>
          <w:b/>
          <w:sz w:val="24"/>
          <w:szCs w:val="24"/>
        </w:rPr>
        <w:t>3</w:t>
      </w:r>
      <w:r w:rsidR="00BE7B68" w:rsidRPr="001D578C">
        <w:rPr>
          <w:rFonts w:ascii="Times New Roman" w:hAnsi="Times New Roman"/>
          <w:b/>
          <w:sz w:val="24"/>
          <w:szCs w:val="24"/>
        </w:rPr>
        <w:t>.</w:t>
      </w:r>
      <w:r w:rsidR="00BE7B68" w:rsidRPr="00A36B5A">
        <w:rPr>
          <w:rFonts w:ascii="Times New Roman" w:hAnsi="Times New Roman"/>
          <w:sz w:val="24"/>
          <w:szCs w:val="24"/>
        </w:rPr>
        <w:t xml:space="preserve"> </w:t>
      </w:r>
      <w:r w:rsidR="00920962">
        <w:rPr>
          <w:rFonts w:ascii="Times New Roman" w:hAnsi="Times New Roman"/>
          <w:i/>
          <w:sz w:val="24"/>
          <w:szCs w:val="24"/>
        </w:rPr>
        <w:t>Работа с детьми</w:t>
      </w:r>
      <w:r w:rsidRPr="00BB005F">
        <w:rPr>
          <w:rFonts w:ascii="Times New Roman" w:hAnsi="Times New Roman"/>
          <w:i/>
          <w:sz w:val="24"/>
          <w:szCs w:val="24"/>
        </w:rPr>
        <w:t>:</w:t>
      </w:r>
    </w:p>
    <w:p w:rsidR="001D578C" w:rsidRPr="00A36B5A" w:rsidRDefault="001D578C" w:rsidP="00A36B5A">
      <w:pPr>
        <w:spacing w:line="24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322"/>
      </w:tblGrid>
      <w:tr w:rsidR="00920962" w:rsidRPr="001D578C" w:rsidTr="00920962">
        <w:tc>
          <w:tcPr>
            <w:tcW w:w="9322" w:type="dxa"/>
            <w:shd w:val="clear" w:color="auto" w:fill="auto"/>
          </w:tcPr>
          <w:p w:rsidR="00920962" w:rsidRPr="001D578C" w:rsidRDefault="00920962" w:rsidP="001D578C">
            <w:pPr>
              <w:spacing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8C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920962" w:rsidRPr="001D578C" w:rsidTr="00920962">
        <w:tc>
          <w:tcPr>
            <w:tcW w:w="9322" w:type="dxa"/>
            <w:shd w:val="clear" w:color="auto" w:fill="auto"/>
          </w:tcPr>
          <w:p w:rsidR="00920962" w:rsidRPr="001D578C" w:rsidRDefault="00920962" w:rsidP="001C21F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Беседы: «Как живёт моё тело», «От простой воды и мыла, у микробов тают силы»</w:t>
            </w:r>
          </w:p>
        </w:tc>
      </w:tr>
      <w:tr w:rsidR="00920962" w:rsidRPr="001D578C" w:rsidTr="00920962">
        <w:tc>
          <w:tcPr>
            <w:tcW w:w="9322" w:type="dxa"/>
            <w:shd w:val="clear" w:color="auto" w:fill="auto"/>
          </w:tcPr>
          <w:p w:rsidR="00920962" w:rsidRPr="001D578C" w:rsidRDefault="00920962" w:rsidP="001C21F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Выставки детских рисунков: «Дети и спорт», «Чтобы не было беды, осторожны я и ты»</w:t>
            </w:r>
          </w:p>
        </w:tc>
      </w:tr>
      <w:tr w:rsidR="00920962" w:rsidRPr="001D578C" w:rsidTr="00920962">
        <w:tc>
          <w:tcPr>
            <w:tcW w:w="9322" w:type="dxa"/>
            <w:shd w:val="clear" w:color="auto" w:fill="auto"/>
          </w:tcPr>
          <w:p w:rsidR="00920962" w:rsidRPr="001D578C" w:rsidRDefault="00920962" w:rsidP="001C21F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Дидактические игры: «Собери фигуру человека», «Пирамиды здоровья», «Вредно – полезно»</w:t>
            </w:r>
          </w:p>
        </w:tc>
      </w:tr>
      <w:tr w:rsidR="00920962" w:rsidRPr="001D578C" w:rsidTr="00920962">
        <w:tc>
          <w:tcPr>
            <w:tcW w:w="9322" w:type="dxa"/>
            <w:shd w:val="clear" w:color="auto" w:fill="auto"/>
          </w:tcPr>
          <w:p w:rsidR="00920962" w:rsidRPr="001D578C" w:rsidRDefault="00920962" w:rsidP="001C21F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Фотовыставка: «Мы растём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здоровыми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920962" w:rsidRPr="001D578C" w:rsidTr="00920962">
        <w:tc>
          <w:tcPr>
            <w:tcW w:w="9322" w:type="dxa"/>
            <w:shd w:val="clear" w:color="auto" w:fill="auto"/>
          </w:tcPr>
          <w:p w:rsidR="00920962" w:rsidRPr="001D578C" w:rsidRDefault="00920962" w:rsidP="001C21FE">
            <w:pPr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Познавательное развитие: «Букварь здоровья», «Разговор о правильном питании»</w:t>
            </w:r>
          </w:p>
        </w:tc>
      </w:tr>
    </w:tbl>
    <w:p w:rsidR="006469BE" w:rsidRPr="00A36B5A" w:rsidRDefault="006469BE" w:rsidP="006469BE">
      <w:pPr>
        <w:rPr>
          <w:rFonts w:ascii="Times New Roman" w:hAnsi="Times New Roman"/>
          <w:sz w:val="24"/>
          <w:szCs w:val="24"/>
        </w:rPr>
      </w:pPr>
    </w:p>
    <w:p w:rsidR="00624475" w:rsidRPr="00BB005F" w:rsidRDefault="00920962" w:rsidP="00624475">
      <w:pPr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4</w:t>
      </w:r>
      <w:r w:rsidR="00CD03E5" w:rsidRPr="00BB005F">
        <w:rPr>
          <w:rFonts w:ascii="Times New Roman" w:hAnsi="Times New Roman"/>
          <w:b/>
          <w:i/>
          <w:sz w:val="24"/>
          <w:szCs w:val="24"/>
        </w:rPr>
        <w:t>.</w:t>
      </w:r>
      <w:r w:rsidR="00CD03E5" w:rsidRPr="00BB005F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Совместные мероприятия для детей и родителей</w:t>
      </w:r>
      <w:r w:rsidR="00624475" w:rsidRPr="00BB005F">
        <w:rPr>
          <w:rFonts w:ascii="Times New Roman" w:hAnsi="Times New Roman"/>
          <w:i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24"/>
        <w:gridCol w:w="7698"/>
      </w:tblGrid>
      <w:tr w:rsidR="00920962" w:rsidRPr="001D578C" w:rsidTr="00920962">
        <w:tc>
          <w:tcPr>
            <w:tcW w:w="1624" w:type="dxa"/>
            <w:shd w:val="clear" w:color="auto" w:fill="auto"/>
          </w:tcPr>
          <w:p w:rsidR="00920962" w:rsidRPr="001D578C" w:rsidRDefault="00920962" w:rsidP="001D57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8C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7698" w:type="dxa"/>
            <w:shd w:val="clear" w:color="auto" w:fill="auto"/>
          </w:tcPr>
          <w:p w:rsidR="00920962" w:rsidRPr="001D578C" w:rsidRDefault="00920962" w:rsidP="001D578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578C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</w:tr>
      <w:tr w:rsidR="00920962" w:rsidRPr="001D578C" w:rsidTr="00920962">
        <w:tc>
          <w:tcPr>
            <w:tcW w:w="1624" w:type="dxa"/>
            <w:shd w:val="clear" w:color="auto" w:fill="auto"/>
          </w:tcPr>
          <w:p w:rsidR="00920962" w:rsidRPr="001D578C" w:rsidRDefault="00920962" w:rsidP="0092096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28.09.2023 г.</w:t>
            </w:r>
          </w:p>
        </w:tc>
        <w:tc>
          <w:tcPr>
            <w:tcW w:w="7698" w:type="dxa"/>
            <w:shd w:val="clear" w:color="auto" w:fill="auto"/>
          </w:tcPr>
          <w:p w:rsidR="00920962" w:rsidRPr="00787908" w:rsidRDefault="00920962" w:rsidP="00392BC0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</w:rPr>
            </w:pPr>
            <w:r>
              <w:rPr>
                <w:bCs/>
              </w:rPr>
              <w:t>Интеллектуально-спортивная игра для детей и родителей «Знатоки дорожных правил»</w:t>
            </w:r>
          </w:p>
          <w:p w:rsidR="00920962" w:rsidRPr="001D578C" w:rsidRDefault="00920962" w:rsidP="00392BC0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  <w:color w:val="111111"/>
              </w:rPr>
            </w:pPr>
          </w:p>
        </w:tc>
      </w:tr>
      <w:tr w:rsidR="00920962" w:rsidRPr="001D578C" w:rsidTr="00920962">
        <w:trPr>
          <w:trHeight w:val="816"/>
        </w:trPr>
        <w:tc>
          <w:tcPr>
            <w:tcW w:w="1624" w:type="dxa"/>
            <w:shd w:val="clear" w:color="auto" w:fill="auto"/>
          </w:tcPr>
          <w:p w:rsidR="00920962" w:rsidRPr="001D578C" w:rsidRDefault="00920962" w:rsidP="0092096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06.10.2023 г.</w:t>
            </w:r>
          </w:p>
        </w:tc>
        <w:tc>
          <w:tcPr>
            <w:tcW w:w="7698" w:type="dxa"/>
            <w:shd w:val="clear" w:color="auto" w:fill="auto"/>
          </w:tcPr>
          <w:p w:rsidR="00920962" w:rsidRDefault="00920962" w:rsidP="00392BC0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  <w:color w:val="111111"/>
              </w:rPr>
            </w:pPr>
            <w:r>
              <w:rPr>
                <w:bCs/>
              </w:rPr>
              <w:t>Спортивный праздник, посвящённый 100-летию Городошного спорта в России</w:t>
            </w:r>
          </w:p>
          <w:p w:rsidR="00920962" w:rsidRPr="001D578C" w:rsidRDefault="00920962" w:rsidP="00392BC0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  <w:color w:val="111111"/>
              </w:rPr>
            </w:pPr>
          </w:p>
        </w:tc>
      </w:tr>
      <w:tr w:rsidR="00920962" w:rsidRPr="001D578C" w:rsidTr="00920962">
        <w:trPr>
          <w:trHeight w:val="816"/>
        </w:trPr>
        <w:tc>
          <w:tcPr>
            <w:tcW w:w="1624" w:type="dxa"/>
            <w:shd w:val="clear" w:color="auto" w:fill="auto"/>
          </w:tcPr>
          <w:p w:rsidR="00920962" w:rsidRDefault="00920962" w:rsidP="0092096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15.10.2023 г.</w:t>
            </w:r>
          </w:p>
        </w:tc>
        <w:tc>
          <w:tcPr>
            <w:tcW w:w="7698" w:type="dxa"/>
            <w:shd w:val="clear" w:color="auto" w:fill="auto"/>
          </w:tcPr>
          <w:p w:rsidR="00920962" w:rsidRPr="00787908" w:rsidRDefault="00920962" w:rsidP="00392BC0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</w:rPr>
            </w:pPr>
            <w:r>
              <w:rPr>
                <w:bCs/>
              </w:rPr>
              <w:t>Забег, посвящённый Дню отца «Папа может всё!»</w:t>
            </w:r>
          </w:p>
        </w:tc>
      </w:tr>
      <w:tr w:rsidR="00920962" w:rsidRPr="001D578C" w:rsidTr="00920962">
        <w:trPr>
          <w:trHeight w:val="816"/>
        </w:trPr>
        <w:tc>
          <w:tcPr>
            <w:tcW w:w="1624" w:type="dxa"/>
            <w:shd w:val="clear" w:color="auto" w:fill="auto"/>
          </w:tcPr>
          <w:p w:rsidR="00920962" w:rsidRDefault="00920962" w:rsidP="0092096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22.11.2023 г.</w:t>
            </w:r>
          </w:p>
        </w:tc>
        <w:tc>
          <w:tcPr>
            <w:tcW w:w="7698" w:type="dxa"/>
            <w:shd w:val="clear" w:color="auto" w:fill="auto"/>
          </w:tcPr>
          <w:p w:rsidR="00920962" w:rsidRPr="00920962" w:rsidRDefault="00920962" w:rsidP="00392BC0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</w:rPr>
            </w:pPr>
            <w:r>
              <w:rPr>
                <w:bCs/>
              </w:rPr>
              <w:t>Фитнесс-программа, посвящённая Дню матери «</w:t>
            </w:r>
            <w:proofErr w:type="spellStart"/>
            <w:r>
              <w:rPr>
                <w:bCs/>
              </w:rPr>
              <w:t>Зумба</w:t>
            </w:r>
            <w:proofErr w:type="spellEnd"/>
            <w:r>
              <w:rPr>
                <w:bCs/>
              </w:rPr>
              <w:t>-</w:t>
            </w:r>
            <w:proofErr w:type="gramStart"/>
            <w:r>
              <w:rPr>
                <w:bCs/>
                <w:lang w:val="en-US"/>
              </w:rPr>
              <w:t>party</w:t>
            </w:r>
            <w:proofErr w:type="gramEnd"/>
            <w:r w:rsidRPr="00920962">
              <w:rPr>
                <w:bCs/>
              </w:rPr>
              <w:t>!</w:t>
            </w:r>
            <w:r>
              <w:rPr>
                <w:bCs/>
              </w:rPr>
              <w:t>»</w:t>
            </w:r>
          </w:p>
        </w:tc>
      </w:tr>
      <w:tr w:rsidR="00920962" w:rsidRPr="001D578C" w:rsidTr="00920962">
        <w:trPr>
          <w:trHeight w:val="816"/>
        </w:trPr>
        <w:tc>
          <w:tcPr>
            <w:tcW w:w="1624" w:type="dxa"/>
            <w:shd w:val="clear" w:color="auto" w:fill="auto"/>
          </w:tcPr>
          <w:p w:rsidR="00920962" w:rsidRDefault="00920962" w:rsidP="00920962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15.12.2023 г.</w:t>
            </w:r>
          </w:p>
        </w:tc>
        <w:tc>
          <w:tcPr>
            <w:tcW w:w="7698" w:type="dxa"/>
            <w:shd w:val="clear" w:color="auto" w:fill="auto"/>
          </w:tcPr>
          <w:p w:rsidR="00920962" w:rsidRDefault="00920962" w:rsidP="00392BC0">
            <w:pPr>
              <w:pStyle w:val="a3"/>
              <w:shd w:val="clear" w:color="auto" w:fill="FFFFFF"/>
              <w:spacing w:before="0" w:beforeAutospacing="0" w:after="0" w:afterAutospacing="0"/>
              <w:contextualSpacing/>
              <w:rPr>
                <w:bCs/>
              </w:rPr>
            </w:pPr>
            <w:r>
              <w:rPr>
                <w:bCs/>
              </w:rPr>
              <w:t>Технология гость группы. Профессия «Волейболист»</w:t>
            </w:r>
          </w:p>
        </w:tc>
      </w:tr>
    </w:tbl>
    <w:p w:rsidR="00920962" w:rsidRDefault="00920962" w:rsidP="00920962">
      <w:pPr>
        <w:contextualSpacing/>
        <w:rPr>
          <w:rFonts w:ascii="Times New Roman" w:hAnsi="Times New Roman"/>
          <w:sz w:val="24"/>
          <w:szCs w:val="24"/>
        </w:rPr>
      </w:pPr>
    </w:p>
    <w:p w:rsidR="00B90B64" w:rsidRPr="00A36B5A" w:rsidRDefault="00920962" w:rsidP="00920962">
      <w:pPr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5F3F77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69.65pt;margin-top:397.65pt;width:569.8pt;height:325.25pt;z-index:4;mso-position-horizontal-relative:margin;mso-position-vertical-relative:margin">
            <v:imagedata r:id="rId5" o:title="4Z1OvhJXe80" croptop="8237f" cropbottom="7502f"/>
            <w10:wrap type="square" anchorx="margin" anchory="margin"/>
          </v:shape>
        </w:pict>
      </w:r>
      <w:r w:rsidR="005F3F77">
        <w:rPr>
          <w:noProof/>
        </w:rPr>
        <w:pict>
          <v:shape id="_x0000_s1028" type="#_x0000_t75" style="position:absolute;margin-left:-53.55pt;margin-top:-27.3pt;width:528.15pt;height:396.85pt;z-index:3;mso-position-horizontal-relative:margin;mso-position-vertical-relative:margin">
            <v:imagedata r:id="rId6" o:title="photo_2024-01-15_11-41-21"/>
            <w10:wrap type="square" anchorx="margin" anchory="margin"/>
          </v:shape>
        </w:pict>
      </w:r>
      <w:r w:rsidR="005F3F77">
        <w:rPr>
          <w:rFonts w:ascii="Times New Roman" w:hAnsi="Times New Roman"/>
          <w:sz w:val="24"/>
          <w:szCs w:val="24"/>
        </w:rPr>
        <w:br w:type="page"/>
      </w:r>
      <w:r w:rsidR="005F3F77">
        <w:rPr>
          <w:noProof/>
        </w:rPr>
        <w:lastRenderedPageBreak/>
        <w:pict>
          <v:shape id="_x0000_s1027" type="#_x0000_t75" style="position:absolute;margin-left:-47.8pt;margin-top:304.15pt;width:319.7pt;height:428.05pt;z-index:2;mso-position-horizontal-relative:margin;mso-position-vertical-relative:margin">
            <v:imagedata r:id="rId7" o:title="photo_2024-01-15_11-41-20"/>
            <w10:wrap type="square" anchorx="margin" anchory="margin"/>
          </v:shape>
        </w:pict>
      </w:r>
      <w:r w:rsidR="005F3F77">
        <w:rPr>
          <w:noProof/>
        </w:rPr>
        <w:pict>
          <v:shape id="_x0000_s1026" type="#_x0000_t75" style="position:absolute;margin-left:-62.15pt;margin-top:-39.75pt;width:437.4pt;height:328.8pt;z-index:1;mso-position-horizontal-relative:margin;mso-position-vertical-relative:margin">
            <v:imagedata r:id="rId8" o:title="Jf-Sv--Oj_c"/>
            <w10:wrap type="square" anchorx="margin" anchory="margin"/>
          </v:shape>
        </w:pict>
      </w:r>
    </w:p>
    <w:sectPr w:rsidR="00B90B64" w:rsidRPr="00A36B5A" w:rsidSect="007647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ACFCCDE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BEE2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4B6B5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05859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FF023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D72A26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E21DC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C0C25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FFAEA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6F843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94FBC"/>
    <w:multiLevelType w:val="hybridMultilevel"/>
    <w:tmpl w:val="35A8CC5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1">
    <w:nsid w:val="3B27058D"/>
    <w:multiLevelType w:val="hybridMultilevel"/>
    <w:tmpl w:val="48D0D21C"/>
    <w:lvl w:ilvl="0" w:tplc="04190001">
      <w:start w:val="1"/>
      <w:numFmt w:val="bullet"/>
      <w:lvlText w:val=""/>
      <w:lvlJc w:val="left"/>
      <w:pPr>
        <w:tabs>
          <w:tab w:val="num" w:pos="2345"/>
        </w:tabs>
        <w:ind w:left="23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65"/>
        </w:tabs>
        <w:ind w:left="30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85"/>
        </w:tabs>
        <w:ind w:left="37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05"/>
        </w:tabs>
        <w:ind w:left="45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225"/>
        </w:tabs>
        <w:ind w:left="52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945"/>
        </w:tabs>
        <w:ind w:left="59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65"/>
        </w:tabs>
        <w:ind w:left="66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85"/>
        </w:tabs>
        <w:ind w:left="73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05"/>
        </w:tabs>
        <w:ind w:left="8105" w:hanging="360"/>
      </w:pPr>
      <w:rPr>
        <w:rFonts w:ascii="Wingdings" w:hAnsi="Wingdings" w:hint="default"/>
      </w:rPr>
    </w:lvl>
  </w:abstractNum>
  <w:abstractNum w:abstractNumId="12">
    <w:nsid w:val="532028FA"/>
    <w:multiLevelType w:val="hybridMultilevel"/>
    <w:tmpl w:val="C1E623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A949D3"/>
    <w:multiLevelType w:val="hybridMultilevel"/>
    <w:tmpl w:val="F5D8FB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CAA6C5D"/>
    <w:multiLevelType w:val="hybridMultilevel"/>
    <w:tmpl w:val="045E02C2"/>
    <w:lvl w:ilvl="0" w:tplc="04190001">
      <w:start w:val="1"/>
      <w:numFmt w:val="bullet"/>
      <w:lvlText w:val=""/>
      <w:lvlJc w:val="left"/>
      <w:pPr>
        <w:tabs>
          <w:tab w:val="num" w:pos="797"/>
        </w:tabs>
        <w:ind w:left="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7"/>
        </w:tabs>
        <w:ind w:left="151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7"/>
        </w:tabs>
        <w:ind w:left="2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7"/>
        </w:tabs>
        <w:ind w:left="2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7"/>
        </w:tabs>
        <w:ind w:left="367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7"/>
        </w:tabs>
        <w:ind w:left="4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7"/>
        </w:tabs>
        <w:ind w:left="5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7"/>
        </w:tabs>
        <w:ind w:left="583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7"/>
        </w:tabs>
        <w:ind w:left="655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4"/>
  </w:num>
  <w:num w:numId="13">
    <w:abstractNumId w:val="12"/>
  </w:num>
  <w:num w:numId="14">
    <w:abstractNumId w:val="13"/>
  </w:num>
  <w:num w:numId="1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32B6A"/>
    <w:rsid w:val="000215D7"/>
    <w:rsid w:val="00026CC0"/>
    <w:rsid w:val="00035EA0"/>
    <w:rsid w:val="00053820"/>
    <w:rsid w:val="00074B22"/>
    <w:rsid w:val="00085259"/>
    <w:rsid w:val="000A549E"/>
    <w:rsid w:val="000B029B"/>
    <w:rsid w:val="000B5BF0"/>
    <w:rsid w:val="000D42D1"/>
    <w:rsid w:val="000D74D6"/>
    <w:rsid w:val="001005AD"/>
    <w:rsid w:val="00102835"/>
    <w:rsid w:val="001219A2"/>
    <w:rsid w:val="001227BC"/>
    <w:rsid w:val="00152EE2"/>
    <w:rsid w:val="00153E90"/>
    <w:rsid w:val="00162BB7"/>
    <w:rsid w:val="00180E62"/>
    <w:rsid w:val="00183B9B"/>
    <w:rsid w:val="001C21FE"/>
    <w:rsid w:val="001C5F97"/>
    <w:rsid w:val="001C731F"/>
    <w:rsid w:val="001D1F09"/>
    <w:rsid w:val="001D578C"/>
    <w:rsid w:val="001E3FFA"/>
    <w:rsid w:val="001F52D0"/>
    <w:rsid w:val="0020059E"/>
    <w:rsid w:val="00214A53"/>
    <w:rsid w:val="00231E02"/>
    <w:rsid w:val="0023417C"/>
    <w:rsid w:val="00242218"/>
    <w:rsid w:val="002704C5"/>
    <w:rsid w:val="0027642C"/>
    <w:rsid w:val="002825F6"/>
    <w:rsid w:val="00282C45"/>
    <w:rsid w:val="0028673A"/>
    <w:rsid w:val="002B7D76"/>
    <w:rsid w:val="00303CF7"/>
    <w:rsid w:val="003302B1"/>
    <w:rsid w:val="00361F37"/>
    <w:rsid w:val="003706F9"/>
    <w:rsid w:val="00377777"/>
    <w:rsid w:val="00386EFA"/>
    <w:rsid w:val="00392BC0"/>
    <w:rsid w:val="003A3A33"/>
    <w:rsid w:val="003A5676"/>
    <w:rsid w:val="003A5BC6"/>
    <w:rsid w:val="003B46AD"/>
    <w:rsid w:val="003C196E"/>
    <w:rsid w:val="003C1B17"/>
    <w:rsid w:val="003C2EDF"/>
    <w:rsid w:val="003D3B9E"/>
    <w:rsid w:val="00407C73"/>
    <w:rsid w:val="0045455A"/>
    <w:rsid w:val="00462025"/>
    <w:rsid w:val="0046599E"/>
    <w:rsid w:val="004805DD"/>
    <w:rsid w:val="00483292"/>
    <w:rsid w:val="004A2C25"/>
    <w:rsid w:val="004D727D"/>
    <w:rsid w:val="004E4572"/>
    <w:rsid w:val="004E7138"/>
    <w:rsid w:val="004F4033"/>
    <w:rsid w:val="005060A5"/>
    <w:rsid w:val="00515FF9"/>
    <w:rsid w:val="005346C4"/>
    <w:rsid w:val="00562CAA"/>
    <w:rsid w:val="00585B86"/>
    <w:rsid w:val="00591C3F"/>
    <w:rsid w:val="0059287A"/>
    <w:rsid w:val="005A136A"/>
    <w:rsid w:val="005B7F02"/>
    <w:rsid w:val="005C280D"/>
    <w:rsid w:val="005F3F77"/>
    <w:rsid w:val="005F6DFF"/>
    <w:rsid w:val="006041C9"/>
    <w:rsid w:val="00621FE0"/>
    <w:rsid w:val="00622A08"/>
    <w:rsid w:val="00624475"/>
    <w:rsid w:val="006469BE"/>
    <w:rsid w:val="006519B7"/>
    <w:rsid w:val="00667206"/>
    <w:rsid w:val="0067472F"/>
    <w:rsid w:val="006B7D72"/>
    <w:rsid w:val="006C1280"/>
    <w:rsid w:val="006D631F"/>
    <w:rsid w:val="006F2341"/>
    <w:rsid w:val="0070027C"/>
    <w:rsid w:val="00700A72"/>
    <w:rsid w:val="007025FC"/>
    <w:rsid w:val="00723F0B"/>
    <w:rsid w:val="007415C8"/>
    <w:rsid w:val="00747AAE"/>
    <w:rsid w:val="007647EF"/>
    <w:rsid w:val="007A17A7"/>
    <w:rsid w:val="007A2EC4"/>
    <w:rsid w:val="007B280A"/>
    <w:rsid w:val="007D61A1"/>
    <w:rsid w:val="007E126F"/>
    <w:rsid w:val="00804181"/>
    <w:rsid w:val="00804FF0"/>
    <w:rsid w:val="008371FE"/>
    <w:rsid w:val="00881DE3"/>
    <w:rsid w:val="00886602"/>
    <w:rsid w:val="008910BA"/>
    <w:rsid w:val="008D737A"/>
    <w:rsid w:val="008E1F74"/>
    <w:rsid w:val="00920962"/>
    <w:rsid w:val="00974F60"/>
    <w:rsid w:val="009B3820"/>
    <w:rsid w:val="009B471A"/>
    <w:rsid w:val="009B7B08"/>
    <w:rsid w:val="009F050C"/>
    <w:rsid w:val="009F0A2C"/>
    <w:rsid w:val="009F2912"/>
    <w:rsid w:val="00A00363"/>
    <w:rsid w:val="00A05F92"/>
    <w:rsid w:val="00A34099"/>
    <w:rsid w:val="00A36B5A"/>
    <w:rsid w:val="00A52A6D"/>
    <w:rsid w:val="00A5691A"/>
    <w:rsid w:val="00A5790F"/>
    <w:rsid w:val="00A57C76"/>
    <w:rsid w:val="00A70D1A"/>
    <w:rsid w:val="00A84DE8"/>
    <w:rsid w:val="00AA1D77"/>
    <w:rsid w:val="00B11A6D"/>
    <w:rsid w:val="00B2226E"/>
    <w:rsid w:val="00B32B6A"/>
    <w:rsid w:val="00B63DBF"/>
    <w:rsid w:val="00B879BA"/>
    <w:rsid w:val="00B90B64"/>
    <w:rsid w:val="00BB005F"/>
    <w:rsid w:val="00BB54DD"/>
    <w:rsid w:val="00BC3A9D"/>
    <w:rsid w:val="00BE7B68"/>
    <w:rsid w:val="00C17CC5"/>
    <w:rsid w:val="00C218B6"/>
    <w:rsid w:val="00C2388B"/>
    <w:rsid w:val="00C332B2"/>
    <w:rsid w:val="00C4398D"/>
    <w:rsid w:val="00C64D16"/>
    <w:rsid w:val="00C74356"/>
    <w:rsid w:val="00CA1B71"/>
    <w:rsid w:val="00CB2C47"/>
    <w:rsid w:val="00CD03E5"/>
    <w:rsid w:val="00CF162B"/>
    <w:rsid w:val="00D1198A"/>
    <w:rsid w:val="00D452FE"/>
    <w:rsid w:val="00D5485A"/>
    <w:rsid w:val="00D65D17"/>
    <w:rsid w:val="00D72CCA"/>
    <w:rsid w:val="00D8069E"/>
    <w:rsid w:val="00D85ACB"/>
    <w:rsid w:val="00D95AFC"/>
    <w:rsid w:val="00DB357D"/>
    <w:rsid w:val="00DB5D36"/>
    <w:rsid w:val="00DB6CA4"/>
    <w:rsid w:val="00DC7417"/>
    <w:rsid w:val="00DD60B0"/>
    <w:rsid w:val="00DE0811"/>
    <w:rsid w:val="00DF31D8"/>
    <w:rsid w:val="00E012C1"/>
    <w:rsid w:val="00E0664A"/>
    <w:rsid w:val="00E06E89"/>
    <w:rsid w:val="00E143EA"/>
    <w:rsid w:val="00E14CF0"/>
    <w:rsid w:val="00E22D3E"/>
    <w:rsid w:val="00E70FBF"/>
    <w:rsid w:val="00E73FA7"/>
    <w:rsid w:val="00E91225"/>
    <w:rsid w:val="00ED4E51"/>
    <w:rsid w:val="00ED761D"/>
    <w:rsid w:val="00EE1ECD"/>
    <w:rsid w:val="00EE57D4"/>
    <w:rsid w:val="00EE70DF"/>
    <w:rsid w:val="00F87CE6"/>
    <w:rsid w:val="00FB3B73"/>
    <w:rsid w:val="00FB6B14"/>
    <w:rsid w:val="00FF358D"/>
    <w:rsid w:val="00FF4A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7E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32B6A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9"/>
    <w:qFormat/>
    <w:locked/>
    <w:rsid w:val="00074B22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32B6A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035EA0"/>
    <w:rPr>
      <w:rFonts w:ascii="Cambria" w:hAnsi="Cambria" w:cs="Times New Roman"/>
      <w:b/>
      <w:bCs/>
      <w:sz w:val="26"/>
      <w:szCs w:val="26"/>
      <w:lang w:eastAsia="en-US"/>
    </w:rPr>
  </w:style>
  <w:style w:type="paragraph" w:customStyle="1" w:styleId="headline">
    <w:name w:val="headline"/>
    <w:basedOn w:val="a"/>
    <w:uiPriority w:val="99"/>
    <w:rsid w:val="00B32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B32B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B32B6A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rsid w:val="005F6DFF"/>
    <w:pPr>
      <w:spacing w:after="0" w:line="240" w:lineRule="auto"/>
    </w:pPr>
    <w:rPr>
      <w:rFonts w:ascii="Segoe UI" w:hAnsi="Segoe UI"/>
      <w:sz w:val="18"/>
      <w:szCs w:val="18"/>
      <w:lang/>
    </w:rPr>
  </w:style>
  <w:style w:type="character" w:customStyle="1" w:styleId="a6">
    <w:name w:val="Текст выноски Знак"/>
    <w:link w:val="a5"/>
    <w:uiPriority w:val="99"/>
    <w:semiHidden/>
    <w:locked/>
    <w:rsid w:val="005F6DFF"/>
    <w:rPr>
      <w:rFonts w:ascii="Segoe UI" w:hAnsi="Segoe UI" w:cs="Segoe UI"/>
      <w:sz w:val="18"/>
      <w:szCs w:val="18"/>
    </w:rPr>
  </w:style>
  <w:style w:type="paragraph" w:customStyle="1" w:styleId="nospacing">
    <w:name w:val="nospacing"/>
    <w:basedOn w:val="a"/>
    <w:uiPriority w:val="99"/>
    <w:rsid w:val="0067472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7">
    <w:name w:val="Hyperlink"/>
    <w:uiPriority w:val="99"/>
    <w:rsid w:val="00A52A6D"/>
    <w:rPr>
      <w:rFonts w:cs="Times New Roman"/>
      <w:color w:val="0000FF"/>
      <w:u w:val="single"/>
    </w:rPr>
  </w:style>
  <w:style w:type="paragraph" w:styleId="a8">
    <w:name w:val="List Paragraph"/>
    <w:basedOn w:val="a"/>
    <w:uiPriority w:val="99"/>
    <w:qFormat/>
    <w:rsid w:val="00A52A6D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c0">
    <w:name w:val="c0"/>
    <w:uiPriority w:val="99"/>
    <w:rsid w:val="00074B22"/>
    <w:rPr>
      <w:rFonts w:cs="Times New Roman"/>
    </w:rPr>
  </w:style>
  <w:style w:type="paragraph" w:customStyle="1" w:styleId="c1">
    <w:name w:val="c1"/>
    <w:basedOn w:val="a"/>
    <w:uiPriority w:val="99"/>
    <w:rsid w:val="00074B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9">
    <w:name w:val="Table Grid"/>
    <w:basedOn w:val="a1"/>
    <w:locked/>
    <w:rsid w:val="006469B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1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0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9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94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439</TotalTime>
  <Pages>1</Pages>
  <Words>496</Words>
  <Characters>2830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по реализации муниципального проекта «Профилактика нарушений заболеваний опорно-двигательного аппарата у воспитанников дошкольных организаций г</vt:lpstr>
    </vt:vector>
  </TitlesOfParts>
  <Company>Reanimator Extreme Edition</Company>
  <LinksUpToDate>false</LinksUpToDate>
  <CharactersWithSpaces>3320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по реализации муниципального проекта «Профилактика нарушений заболеваний опорно-двигательного аппарата у воспитанников дошкольных организаций г</dc:title>
  <dc:subject/>
  <dc:creator>Оля</dc:creator>
  <cp:keywords/>
  <dc:description/>
  <cp:lastModifiedBy>RePack by SPecialiST</cp:lastModifiedBy>
  <cp:revision>31</cp:revision>
  <cp:lastPrinted>2022-01-24T12:58:00Z</cp:lastPrinted>
  <dcterms:created xsi:type="dcterms:W3CDTF">2020-01-21T20:58:00Z</dcterms:created>
  <dcterms:modified xsi:type="dcterms:W3CDTF">2024-01-15T08:46:00Z</dcterms:modified>
</cp:coreProperties>
</file>