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BA84A" w14:textId="77777777" w:rsidR="006F0C68" w:rsidRPr="006F0C68" w:rsidRDefault="006F0C68" w:rsidP="006F0C68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u w:val="single"/>
          <w:lang w:eastAsia="ru-RU"/>
        </w:rPr>
      </w:pPr>
      <w:r w:rsidRPr="006F0C68"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14:paraId="67D7EDF6" w14:textId="77777777" w:rsidR="009E1D2C" w:rsidRPr="006F0C68" w:rsidRDefault="009E1D2C" w:rsidP="009E1D2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2060"/>
          <w:sz w:val="44"/>
          <w:szCs w:val="44"/>
        </w:rPr>
        <w:t>Как организовать летний отдых с ребёнком</w:t>
      </w:r>
      <w:r w:rsidRPr="00573821">
        <w:rPr>
          <w:rFonts w:ascii="Times New Roman" w:hAnsi="Times New Roman" w:cs="Times New Roman"/>
          <w:color w:val="002060"/>
          <w:sz w:val="44"/>
          <w:szCs w:val="44"/>
        </w:rPr>
        <w:t xml:space="preserve"> </w:t>
      </w:r>
    </w:p>
    <w:p w14:paraId="05D01DAB" w14:textId="61C6A11B" w:rsidR="009E1D2C" w:rsidRDefault="009E1D2C" w:rsidP="009E1D2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44"/>
          <w:szCs w:val="44"/>
        </w:rPr>
        <w:t>Подготовил: воспитател</w:t>
      </w:r>
      <w:r>
        <w:rPr>
          <w:rFonts w:ascii="Times New Roman" w:hAnsi="Times New Roman" w:cs="Times New Roman"/>
          <w:color w:val="002060"/>
          <w:sz w:val="44"/>
          <w:szCs w:val="44"/>
        </w:rPr>
        <w:t>ь</w:t>
      </w:r>
      <w:r>
        <w:rPr>
          <w:rFonts w:ascii="Times New Roman" w:hAnsi="Times New Roman" w:cs="Times New Roman"/>
          <w:color w:val="002060"/>
          <w:sz w:val="44"/>
          <w:szCs w:val="44"/>
        </w:rPr>
        <w:t xml:space="preserve"> группы компенсирующей направленности для детей с ТНР </w:t>
      </w:r>
      <w:r>
        <w:rPr>
          <w:rFonts w:ascii="Times New Roman" w:hAnsi="Times New Roman" w:cs="Times New Roman"/>
          <w:color w:val="002060"/>
          <w:sz w:val="44"/>
          <w:szCs w:val="44"/>
        </w:rPr>
        <w:t>№</w:t>
      </w:r>
      <w:r>
        <w:rPr>
          <w:rFonts w:ascii="Times New Roman" w:hAnsi="Times New Roman" w:cs="Times New Roman"/>
          <w:color w:val="002060"/>
          <w:sz w:val="44"/>
          <w:szCs w:val="44"/>
        </w:rPr>
        <w:t xml:space="preserve"> 4 Пашкина Н. В.</w:t>
      </w:r>
    </w:p>
    <w:p w14:paraId="01EC906C" w14:textId="48CD273F" w:rsidR="006F0C68" w:rsidRPr="006F0C68" w:rsidRDefault="006F0C68" w:rsidP="006F0C6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</w:pPr>
      <w:r w:rsidRPr="006F0C68"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  <w:t xml:space="preserve">Период: </w:t>
      </w:r>
      <w:r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lang w:eastAsia="ru-RU"/>
        </w:rPr>
        <w:t>июнь 2024</w:t>
      </w:r>
    </w:p>
    <w:p w14:paraId="6B6D2E70" w14:textId="77777777" w:rsidR="006F0C68" w:rsidRPr="006F0C68" w:rsidRDefault="006F0C68" w:rsidP="006F0C68">
      <w:pPr>
        <w:spacing w:after="200" w:line="276" w:lineRule="auto"/>
        <w:jc w:val="center"/>
        <w:rPr>
          <w:rFonts w:ascii="Times New Roman" w:hAnsi="Times New Roman" w:cs="Times New Roman"/>
          <w:b/>
          <w:noProof/>
          <w:color w:val="1F3864" w:themeColor="accent1" w:themeShade="80"/>
          <w:sz w:val="32"/>
          <w:szCs w:val="32"/>
          <w:u w:val="single"/>
          <w:lang w:eastAsia="ru-RU"/>
        </w:rPr>
      </w:pPr>
    </w:p>
    <w:p w14:paraId="6C9C58F0" w14:textId="77777777" w:rsidR="006F0C68" w:rsidRDefault="006F0C68" w:rsidP="004B2B9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</w:p>
    <w:p w14:paraId="37BE1C0C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 xml:space="preserve">Лето –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 Лета, известного нам как время отпусков, ждут и </w:t>
      </w:r>
      <w:proofErr w:type="gramStart"/>
      <w:r w:rsidRPr="004B2B90">
        <w:rPr>
          <w:color w:val="333333"/>
          <w:sz w:val="28"/>
          <w:szCs w:val="28"/>
        </w:rPr>
        <w:t>дети</w:t>
      </w:r>
      <w:proofErr w:type="gramEnd"/>
      <w:r w:rsidRPr="004B2B90">
        <w:rPr>
          <w:color w:val="333333"/>
          <w:sz w:val="28"/>
          <w:szCs w:val="28"/>
        </w:rPr>
        <w:t xml:space="preserve"> и взрослые. Взрослые имеют большой опыт летнего отдыха в городе и на даче, на берегу реки или моря. Маленькие дети, напротив, такого опыта не имеют и ждут повторения прошлого или новых идей от взрослых: воспитателя в детском саду, родителей в семье.</w:t>
      </w:r>
    </w:p>
    <w:p w14:paraId="1346D13A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Дошкольникам радостно отдыхать как на юге, где есть море и можно</w:t>
      </w:r>
    </w:p>
    <w:p w14:paraId="1ED561E2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загорать, купаться, играть с водой, так и на даче или в деревне с родителями</w:t>
      </w:r>
    </w:p>
    <w:p w14:paraId="7B18DD56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или бабушкой и дедушкой. Как бы ребенок не проводил каникулы, он воспринимает это как лучший способ отдохнуть. Дети обладают достаточной</w:t>
      </w:r>
    </w:p>
    <w:p w14:paraId="03F01BF7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фантазией, чтобы найти себе занятие и не скучать.</w:t>
      </w:r>
    </w:p>
    <w:p w14:paraId="2D6D7F9D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Выбирая для ребенка место для летнего отдыха, следует учитывать особенности его здоровья, нервной системы.</w:t>
      </w:r>
    </w:p>
    <w:p w14:paraId="5CC57C4E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lastRenderedPageBreak/>
        <w:t>О</w:t>
      </w:r>
      <w:r w:rsidRPr="004B2B90">
        <w:rPr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 wp14:anchorId="7BB9E650" wp14:editId="25C58D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18859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B90">
        <w:rPr>
          <w:color w:val="333333"/>
          <w:sz w:val="28"/>
          <w:szCs w:val="28"/>
        </w:rPr>
        <w:t>тправляясь к южному морю, особенно на короткий период, родителям надо помнить, что такая поездка требует большой перестройки детского организма.</w:t>
      </w:r>
    </w:p>
    <w:p w14:paraId="1F3EA71C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Детям с ослабленным здоровьем на юге лучше отдыхать и лечиться в специализированных санаториях, где они проходят акклиматизацию и лечение под наблюдением врачей. Пребывание в горах, особенно в местах, где растут сосны, благотворно влияет на сосудистую и нервную систему. Но, подвижным, эмоциональным детям в сосновых лесах и в горной местности отдыхать и лечиться не рекомендуется, так как эти природные условия приводят к чрезмерному возбуждению их нервной системы. Им больше подходит Анапа или Калининградская область.</w:t>
      </w:r>
    </w:p>
    <w:p w14:paraId="419DB0CB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Неорганизованный отдых на юге, у моря, как правило, требует больших усилий родителей по выполнению режима и правил питания. Иначе, могут быть неприятные последствия – солнечные ожоги, ухудшения сна, аппетита и, наконец, солнечные и тепловые удары. Следует помнить и о том, что после возвращения домой снова требуется акклиматизация, которая не у всех детей проходит легко.</w:t>
      </w:r>
    </w:p>
    <w:p w14:paraId="59942A7F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Ребенку раннего и дошкольного возраста лучше отдыхать в привычном</w:t>
      </w:r>
    </w:p>
    <w:p w14:paraId="242F204E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климате – на природе в загородной местности, т.е. на даче. А там – солнышко</w:t>
      </w:r>
    </w:p>
    <w:p w14:paraId="3EF725D4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ярче, трава зеленее, воздух чище, чем в городе. Малыш сможет порезвиться в</w:t>
      </w:r>
    </w:p>
    <w:p w14:paraId="2A731986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саду, поесть свежих овощей, ягод, фруктов.</w:t>
      </w:r>
    </w:p>
    <w:p w14:paraId="1CA6E58D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lastRenderedPageBreak/>
        <w:t>Л</w:t>
      </w:r>
      <w:r w:rsidRPr="004B2B90">
        <w:rPr>
          <w:noProof/>
          <w:color w:val="333333"/>
          <w:sz w:val="28"/>
          <w:szCs w:val="28"/>
        </w:rPr>
        <w:drawing>
          <wp:anchor distT="0" distB="0" distL="0" distR="0" simplePos="0" relativeHeight="251660288" behindDoc="0" locked="0" layoutInCell="1" allowOverlap="0" wp14:anchorId="26CA1E09" wp14:editId="32EF04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189547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B90">
        <w:rPr>
          <w:color w:val="333333"/>
          <w:sz w:val="28"/>
          <w:szCs w:val="28"/>
        </w:rPr>
        <w:t>ето надо использовать с максимальной пользой для здоровья ребенка, чтобы он вернулся в город окрепшим, закаленным, загорелым и веселым. Ну, а если нет возможности вывезти ребенка из города, можно с пользой провести летние выходные дни. Можно пойти на речку, отправиться в луг за ягодами или совершить семейный поход в лес. Очень полезно для ребенка совершать недлительные прогулки в парк или сквер. При этом не забывать, что одежда ребенка и взрослых должна быть легкой, проветриваемой, косынка (панама) удобной, обувь по размеру. По ходу прогулки наблюдайте за окружающим. Рассматривая деревья, кусты, обращайте внимание на стволы, ветви, листья.</w:t>
      </w:r>
    </w:p>
    <w:p w14:paraId="0F37E8EF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Гуляя с ребенком, напоминайте им правила поведения в природе и</w:t>
      </w:r>
    </w:p>
    <w:p w14:paraId="6EEFD5AA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сами неукоснительно выполняйте их. А эти правила очень просты:</w:t>
      </w:r>
    </w:p>
    <w:p w14:paraId="01E4C77C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- не разбрасывайте фантики, бутылки и другой мусор;</w:t>
      </w:r>
    </w:p>
    <w:p w14:paraId="40C582BD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- не рвите и не разрешайте детям бесцельно рвать цветы, лекарственные</w:t>
      </w:r>
    </w:p>
    <w:p w14:paraId="74356A52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и другие растения, ломать ветки деревьев;</w:t>
      </w:r>
    </w:p>
    <w:p w14:paraId="403CBE94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- не ловите и не позволяйте детям ловить и убивать бабочек, кузнечиков,</w:t>
      </w:r>
    </w:p>
    <w:p w14:paraId="75681817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стрекоз, шмелей, пчел и других насекомых;</w:t>
      </w:r>
    </w:p>
    <w:p w14:paraId="357132E0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- ягоды, орехи собирайте так, чтобы не повредить веточки;</w:t>
      </w:r>
    </w:p>
    <w:p w14:paraId="52B9936A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- не позволяйте детям разорять муравейники и птичьи гнезда.</w:t>
      </w:r>
    </w:p>
    <w:p w14:paraId="345933C2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Лето – не только время путешествий, но и наиболее благоприятная пора для отдыха, закаливания и оздоровления детей. Поэтому очень важно,</w:t>
      </w:r>
    </w:p>
    <w:p w14:paraId="5D2362AE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чтобы родители с наибольшей пользой распорядились этим драгоценным</w:t>
      </w:r>
    </w:p>
    <w:p w14:paraId="318D98CF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временем.</w:t>
      </w:r>
    </w:p>
    <w:p w14:paraId="202C10BF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lastRenderedPageBreak/>
        <w:t>Летом дети максимальное время должны проводить на воздухе. А</w:t>
      </w:r>
    </w:p>
    <w:p w14:paraId="558B372B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родители обязаны помнить, что солнце хорошо, но в меру! Самая большая</w:t>
      </w:r>
    </w:p>
    <w:p w14:paraId="58D046E9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опасность – перегрев организма, солнечные ожоги, солнечный удар,</w:t>
      </w:r>
    </w:p>
    <w:p w14:paraId="493D2DC3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поскольку маленький ребенок обладает менее совершенной терморегуляцией и кожа его очень нежна. Чем меньше возраст ребенка, тем он чувствительнее к действию жары и солнечных лучей. Загорать детям следует не под прямыми солнечными лучами, а в тени, лучше во время игр и в движении.</w:t>
      </w:r>
    </w:p>
    <w:p w14:paraId="4B1178DE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noProof/>
          <w:color w:val="333333"/>
          <w:sz w:val="28"/>
          <w:szCs w:val="28"/>
        </w:rPr>
        <w:drawing>
          <wp:anchor distT="0" distB="0" distL="0" distR="0" simplePos="0" relativeHeight="251661312" behindDoc="0" locked="0" layoutInCell="1" allowOverlap="0" wp14:anchorId="167B5D30" wp14:editId="15B2B4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21717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B90">
        <w:rPr>
          <w:color w:val="333333"/>
          <w:sz w:val="28"/>
          <w:szCs w:val="28"/>
        </w:rPr>
        <w:t>Прекрасное закаливающее средство – купание. Место для купания должно быть неглубоким, ровным, с медленным течением. Прежде чем дать малышу возможность самостоятельно войти в воду, необходимо убедиться в том, что в данном месте нет ям, глубокой тины, коряг, острых камней. Не допускайте переохлаждения ребенка при купании. В воде вместе с ребенком обязательно должен находиться взрослый.</w:t>
      </w:r>
    </w:p>
    <w:p w14:paraId="7856AD1E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14:paraId="303C5B40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·     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14:paraId="168569C3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 xml:space="preserve">·       Следует помнить, </w:t>
      </w:r>
      <w:proofErr w:type="gramStart"/>
      <w:r w:rsidRPr="004B2B90">
        <w:rPr>
          <w:color w:val="333333"/>
          <w:sz w:val="28"/>
          <w:szCs w:val="28"/>
        </w:rPr>
        <w:t>что</w:t>
      </w:r>
      <w:proofErr w:type="gramEnd"/>
      <w:r w:rsidRPr="004B2B90">
        <w:rPr>
          <w:color w:val="333333"/>
          <w:sz w:val="28"/>
          <w:szCs w:val="28"/>
        </w:rPr>
        <w:t xml:space="preserve"> выезжая за город, или путешествую по миру, следует обсуждать с ребенком полученные впечатления.</w:t>
      </w:r>
    </w:p>
    <w:p w14:paraId="17372A92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 xml:space="preserve">·      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</w:t>
      </w:r>
      <w:proofErr w:type="gramStart"/>
      <w:r w:rsidRPr="004B2B90">
        <w:rPr>
          <w:color w:val="333333"/>
          <w:sz w:val="28"/>
          <w:szCs w:val="28"/>
        </w:rPr>
        <w:t>того</w:t>
      </w:r>
      <w:proofErr w:type="gramEnd"/>
      <w:r w:rsidRPr="004B2B90">
        <w:rPr>
          <w:color w:val="333333"/>
          <w:sz w:val="28"/>
          <w:szCs w:val="28"/>
        </w:rPr>
        <w:t xml:space="preserve"> как он отдохнет во многом зависит его здоровье весь следующий учебный год.</w:t>
      </w:r>
    </w:p>
    <w:p w14:paraId="3A68D684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lastRenderedPageBreak/>
        <w:t>·      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14:paraId="62FA57A0" w14:textId="77777777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t>·      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14:paraId="1CE441B8" w14:textId="3C34BA22" w:rsidR="004B2B90" w:rsidRPr="004B2B90" w:rsidRDefault="004B2B90" w:rsidP="004B2B90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B2B90">
        <w:rPr>
          <w:color w:val="333333"/>
          <w:sz w:val="28"/>
          <w:szCs w:val="28"/>
        </w:rPr>
        <w:br/>
      </w:r>
    </w:p>
    <w:p w14:paraId="670DDFF8" w14:textId="77777777" w:rsidR="00D3715F" w:rsidRPr="004B2B90" w:rsidRDefault="00D3715F" w:rsidP="004B2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3715F" w:rsidRPr="004B2B90" w:rsidSect="009E1D2C">
      <w:pgSz w:w="11906" w:h="16838"/>
      <w:pgMar w:top="1134" w:right="850" w:bottom="1134" w:left="1701" w:header="708" w:footer="708" w:gutter="0"/>
      <w:pgBorders w:offsetFrom="page">
        <w:top w:val="palmsColor" w:sz="19" w:space="24" w:color="auto"/>
        <w:left w:val="palmsColor" w:sz="19" w:space="24" w:color="auto"/>
        <w:bottom w:val="palmsColor" w:sz="19" w:space="24" w:color="auto"/>
        <w:right w:val="palmsColor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AC"/>
    <w:rsid w:val="002A6ECB"/>
    <w:rsid w:val="004B2B90"/>
    <w:rsid w:val="005573AC"/>
    <w:rsid w:val="006F0C68"/>
    <w:rsid w:val="009E1D2C"/>
    <w:rsid w:val="00D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B8EF"/>
  <w15:chartTrackingRefBased/>
  <w15:docId w15:val="{7DBB36C2-90A3-443D-9E97-F8527994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B90"/>
    <w:rPr>
      <w:b/>
      <w:bCs/>
    </w:rPr>
  </w:style>
  <w:style w:type="character" w:styleId="a5">
    <w:name w:val="Emphasis"/>
    <w:basedOn w:val="a0"/>
    <w:uiPriority w:val="20"/>
    <w:qFormat/>
    <w:rsid w:val="004B2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3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1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59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pashkina1975@yandex.ru</dc:creator>
  <cp:keywords/>
  <dc:description/>
  <cp:lastModifiedBy>pashkina1975@yandex.ru</cp:lastModifiedBy>
  <cp:revision>8</cp:revision>
  <dcterms:created xsi:type="dcterms:W3CDTF">2024-07-27T18:59:00Z</dcterms:created>
  <dcterms:modified xsi:type="dcterms:W3CDTF">2024-07-27T19:52:00Z</dcterms:modified>
</cp:coreProperties>
</file>